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122B4" w14:textId="791E66F3" w:rsidR="001B091E" w:rsidRPr="002B1612" w:rsidRDefault="00972E63">
      <w:pPr>
        <w:rPr>
          <w:rFonts w:ascii="HGP創英角ﾎﾟｯﾌﾟ体" w:eastAsia="HGP創英角ﾎﾟｯﾌﾟ体" w:hAnsi="HGP創英角ﾎﾟｯﾌﾟ体"/>
          <w:sz w:val="24"/>
          <w:u w:val="single"/>
        </w:rPr>
      </w:pPr>
      <w:r>
        <w:rPr>
          <w:rFonts w:ascii="HGP創英角ﾎﾟｯﾌﾟ体" w:eastAsia="HGP創英角ﾎﾟｯﾌﾟ体" w:hAnsi="HGP創英角ﾎﾟｯﾌﾟ体"/>
          <w:noProof/>
          <w:sz w:val="24"/>
          <w:u w:val="single"/>
        </w:rPr>
        <w:drawing>
          <wp:anchor distT="0" distB="0" distL="114300" distR="114300" simplePos="0" relativeHeight="251665408" behindDoc="0" locked="0" layoutInCell="1" allowOverlap="1" wp14:anchorId="1D62B79E" wp14:editId="4A519CBB">
            <wp:simplePos x="0" y="0"/>
            <wp:positionH relativeFrom="margin">
              <wp:posOffset>3794972</wp:posOffset>
            </wp:positionH>
            <wp:positionV relativeFrom="paragraph">
              <wp:posOffset>-457200</wp:posOffset>
            </wp:positionV>
            <wp:extent cx="699135" cy="777875"/>
            <wp:effectExtent l="0" t="0" r="0" b="3175"/>
            <wp:wrapNone/>
            <wp:docPr id="26416067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B750EBF" wp14:editId="61B1A58C">
                <wp:simplePos x="0" y="0"/>
                <wp:positionH relativeFrom="margin">
                  <wp:align>right</wp:align>
                </wp:positionH>
                <wp:positionV relativeFrom="paragraph">
                  <wp:posOffset>8245898</wp:posOffset>
                </wp:positionV>
                <wp:extent cx="6179820" cy="685588"/>
                <wp:effectExtent l="0" t="0" r="11430" b="19685"/>
                <wp:wrapNone/>
                <wp:docPr id="1491810326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68558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52200" w14:textId="1CAD268F" w:rsidR="00E90960" w:rsidRDefault="00B227E4" w:rsidP="00972E63">
                            <w:pPr>
                              <w:spacing w:line="3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64746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○情報提供先：○○市町村農業委員会・○○市町村○○課</w:t>
                            </w:r>
                          </w:p>
                          <w:p w14:paraId="304FC1C3" w14:textId="0956C076" w:rsidR="00E90960" w:rsidRPr="00647469" w:rsidRDefault="00972E63" w:rsidP="00972E63">
                            <w:pPr>
                              <w:spacing w:line="3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</w:pPr>
                            <w:r w:rsidRPr="00972E63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>（個人情報の取扱いについては、適切に管理します）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50EBF" id="正方形/長方形 7" o:spid="_x0000_s1026" style="position:absolute;margin-left:435.4pt;margin-top:649.3pt;width:486.6pt;height:54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" fillcolor="white [3201]" strokecolor="black [3200]" strokeweight="1pt">
                <v:textbox>
                  <w:txbxContent>
                    <w:p w14:paraId="3E552200" w14:textId="1CAD268F" w:rsidR="00E90960" w:rsidRDefault="00B227E4" w:rsidP="00972E63">
                      <w:pPr>
                        <w:spacing w:line="3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64746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○情報提供先：○○市町村農業委員会・○○市町村○○課</w:t>
                      </w:r>
                    </w:p>
                    <w:p w14:paraId="304FC1C3" w14:textId="0956C076" w:rsidR="00E90960" w:rsidRPr="00647469" w:rsidRDefault="00972E63" w:rsidP="00972E63">
                      <w:pPr>
                        <w:spacing w:line="300" w:lineRule="exact"/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</w:pPr>
                      <w:r w:rsidRPr="00972E63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>（個人情報の取扱いについては、適切に管理します）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B1612">
        <w:rPr>
          <w:rFonts w:ascii="HGP創英角ﾎﾟｯﾌﾟ体" w:eastAsia="HGP創英角ﾎﾟｯﾌﾟ体" w:hAnsi="HGP創英角ﾎﾟｯﾌﾟ体" w:hint="eastAsia"/>
          <w:noProof/>
          <w:sz w:val="24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742AEBD" wp14:editId="199229BB">
                <wp:simplePos x="0" y="0"/>
                <wp:positionH relativeFrom="margin">
                  <wp:align>left</wp:align>
                </wp:positionH>
                <wp:positionV relativeFrom="paragraph">
                  <wp:posOffset>5616787</wp:posOffset>
                </wp:positionV>
                <wp:extent cx="2870200" cy="2235200"/>
                <wp:effectExtent l="0" t="0" r="0" b="0"/>
                <wp:wrapNone/>
                <wp:docPr id="82383285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223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4DEEE0" w14:textId="77777777" w:rsidR="003954B8" w:rsidRPr="003954B8" w:rsidRDefault="002B1612" w:rsidP="003954B8">
                            <w:pPr>
                              <w:spacing w:afterLines="50" w:after="180" w:line="2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3954B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（参考）</w:t>
                            </w:r>
                          </w:p>
                          <w:p w14:paraId="120BC9CC" w14:textId="41F6C770" w:rsidR="002B1612" w:rsidRPr="003954B8" w:rsidRDefault="002B1612" w:rsidP="003954B8">
                            <w:pPr>
                              <w:spacing w:afterLines="50" w:after="180" w:line="240" w:lineRule="exact"/>
                              <w:ind w:firstLineChars="100" w:firstLine="24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3954B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令和6年度新規就農者</w:t>
                            </w:r>
                            <w:r w:rsidR="00812F28" w:rsidRPr="003954B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数：</w:t>
                            </w:r>
                            <w:r w:rsidRPr="003954B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３７６人</w:t>
                            </w:r>
                          </w:p>
                          <w:p w14:paraId="3E0B743C" w14:textId="1F7E1998" w:rsidR="00812F28" w:rsidRPr="003954B8" w:rsidRDefault="00812F28" w:rsidP="003954B8">
                            <w:pPr>
                              <w:spacing w:afterLines="50" w:after="180" w:line="240" w:lineRule="exact"/>
                              <w:ind w:firstLineChars="100" w:firstLine="24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3954B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内訳</w:t>
                            </w:r>
                          </w:p>
                          <w:p w14:paraId="33651203" w14:textId="3DEE68F1" w:rsidR="00812F28" w:rsidRPr="003954B8" w:rsidRDefault="00812F28" w:rsidP="003954B8">
                            <w:pPr>
                              <w:spacing w:afterLines="50" w:after="180" w:line="240" w:lineRule="exact"/>
                              <w:ind w:firstLineChars="200" w:firstLine="44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2"/>
                              </w:rPr>
                            </w:pPr>
                            <w:r w:rsidRPr="003954B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2"/>
                              </w:rPr>
                              <w:t>新規学卒就農者：22人</w:t>
                            </w:r>
                          </w:p>
                          <w:p w14:paraId="7856D5BA" w14:textId="05CE7D3D" w:rsidR="00812F28" w:rsidRPr="003954B8" w:rsidRDefault="00812F28" w:rsidP="003954B8">
                            <w:pPr>
                              <w:spacing w:afterLines="50" w:after="180" w:line="240" w:lineRule="exact"/>
                              <w:ind w:firstLineChars="200" w:firstLine="44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2"/>
                              </w:rPr>
                            </w:pPr>
                            <w:r w:rsidRPr="003954B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2"/>
                              </w:rPr>
                              <w:t>Uターン就農者：８９人</w:t>
                            </w:r>
                          </w:p>
                          <w:p w14:paraId="6E9DCC39" w14:textId="77777777" w:rsidR="00812F28" w:rsidRPr="003954B8" w:rsidRDefault="00812F28" w:rsidP="003954B8">
                            <w:pPr>
                              <w:spacing w:afterLines="50" w:after="180" w:line="240" w:lineRule="exact"/>
                              <w:ind w:firstLineChars="200" w:firstLine="44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2"/>
                              </w:rPr>
                            </w:pPr>
                            <w:r w:rsidRPr="003954B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2"/>
                              </w:rPr>
                              <w:t>新規参入者：９２人</w:t>
                            </w:r>
                          </w:p>
                          <w:p w14:paraId="27CDDA40" w14:textId="73C85A22" w:rsidR="002B1612" w:rsidRPr="003954B8" w:rsidRDefault="00812F28" w:rsidP="003954B8">
                            <w:pPr>
                              <w:spacing w:afterLines="50" w:after="180" w:line="240" w:lineRule="exact"/>
                              <w:ind w:firstLineChars="200" w:firstLine="44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2"/>
                              </w:rPr>
                            </w:pPr>
                            <w:r w:rsidRPr="003954B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2"/>
                              </w:rPr>
                              <w:t>雇用就農者：１７３人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2AEBD" id="正方形/長方形 2" o:spid="_x0000_s1027" style="position:absolute;margin-left:0;margin-top:442.25pt;width:226pt;height:176pt;z-index: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" filled="f" stroked="f" strokeweight="1pt">
                <v:textbox>
                  <w:txbxContent>
                    <w:p w14:paraId="334DEEE0" w14:textId="77777777" w:rsidR="003954B8" w:rsidRPr="003954B8" w:rsidRDefault="002B1612" w:rsidP="003954B8">
                      <w:pPr>
                        <w:spacing w:afterLines="50" w:after="180" w:line="2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</w:pPr>
                      <w:r w:rsidRPr="003954B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（参考）</w:t>
                      </w:r>
                    </w:p>
                    <w:p w14:paraId="120BC9CC" w14:textId="41F6C770" w:rsidR="002B1612" w:rsidRPr="003954B8" w:rsidRDefault="002B1612" w:rsidP="003954B8">
                      <w:pPr>
                        <w:spacing w:afterLines="50" w:after="180" w:line="240" w:lineRule="exact"/>
                        <w:ind w:firstLineChars="100" w:firstLine="24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</w:pPr>
                      <w:r w:rsidRPr="003954B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令和6年度新規就農者</w:t>
                      </w:r>
                      <w:r w:rsidR="00812F28" w:rsidRPr="003954B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数：</w:t>
                      </w:r>
                      <w:r w:rsidRPr="003954B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u w:val="single"/>
                        </w:rPr>
                        <w:t>３７６人</w:t>
                      </w:r>
                    </w:p>
                    <w:p w14:paraId="3E0B743C" w14:textId="1F7E1998" w:rsidR="00812F28" w:rsidRPr="003954B8" w:rsidRDefault="00812F28" w:rsidP="003954B8">
                      <w:pPr>
                        <w:spacing w:afterLines="50" w:after="180" w:line="240" w:lineRule="exact"/>
                        <w:ind w:firstLineChars="100" w:firstLine="24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</w:pPr>
                      <w:r w:rsidRPr="003954B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内訳</w:t>
                      </w:r>
                    </w:p>
                    <w:p w14:paraId="33651203" w14:textId="3DEE68F1" w:rsidR="00812F28" w:rsidRPr="003954B8" w:rsidRDefault="00812F28" w:rsidP="003954B8">
                      <w:pPr>
                        <w:spacing w:afterLines="50" w:after="180" w:line="240" w:lineRule="exact"/>
                        <w:ind w:firstLineChars="200" w:firstLine="44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2"/>
                        </w:rPr>
                      </w:pPr>
                      <w:r w:rsidRPr="003954B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2"/>
                        </w:rPr>
                        <w:t>新規学卒就農者：22人</w:t>
                      </w:r>
                    </w:p>
                    <w:p w14:paraId="7856D5BA" w14:textId="05CE7D3D" w:rsidR="00812F28" w:rsidRPr="003954B8" w:rsidRDefault="00812F28" w:rsidP="003954B8">
                      <w:pPr>
                        <w:spacing w:afterLines="50" w:after="180" w:line="240" w:lineRule="exact"/>
                        <w:ind w:firstLineChars="200" w:firstLine="44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2"/>
                        </w:rPr>
                      </w:pPr>
                      <w:r w:rsidRPr="003954B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2"/>
                        </w:rPr>
                        <w:t>Uターン就農者：８９人</w:t>
                      </w:r>
                    </w:p>
                    <w:p w14:paraId="6E9DCC39" w14:textId="77777777" w:rsidR="00812F28" w:rsidRPr="003954B8" w:rsidRDefault="00812F28" w:rsidP="003954B8">
                      <w:pPr>
                        <w:spacing w:afterLines="50" w:after="180" w:line="240" w:lineRule="exact"/>
                        <w:ind w:firstLineChars="200" w:firstLine="44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2"/>
                        </w:rPr>
                      </w:pPr>
                      <w:r w:rsidRPr="003954B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2"/>
                        </w:rPr>
                        <w:t>新規参入者：９２人</w:t>
                      </w:r>
                    </w:p>
                    <w:p w14:paraId="27CDDA40" w14:textId="73C85A22" w:rsidR="002B1612" w:rsidRPr="003954B8" w:rsidRDefault="00812F28" w:rsidP="003954B8">
                      <w:pPr>
                        <w:spacing w:afterLines="50" w:after="180" w:line="240" w:lineRule="exact"/>
                        <w:ind w:firstLineChars="200" w:firstLine="44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2"/>
                        </w:rPr>
                      </w:pPr>
                      <w:r w:rsidRPr="003954B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2"/>
                        </w:rPr>
                        <w:t>雇用就農者：１７３人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B1612">
        <w:rPr>
          <w:rFonts w:ascii="HGP創英角ﾎﾟｯﾌﾟ体" w:eastAsia="HGP創英角ﾎﾟｯﾌﾟ体" w:hAnsi="HGP創英角ﾎﾟｯﾌﾟ体"/>
          <w:noProof/>
          <w:sz w:val="24"/>
          <w:u w:val="single"/>
        </w:rPr>
        <w:drawing>
          <wp:anchor distT="0" distB="0" distL="114300" distR="114300" simplePos="0" relativeHeight="251663360" behindDoc="1" locked="0" layoutInCell="1" allowOverlap="1" wp14:anchorId="2C513006" wp14:editId="78E612F3">
            <wp:simplePos x="0" y="0"/>
            <wp:positionH relativeFrom="margin">
              <wp:align>right</wp:align>
            </wp:positionH>
            <wp:positionV relativeFrom="paragraph">
              <wp:posOffset>5612553</wp:posOffset>
            </wp:positionV>
            <wp:extent cx="3237230" cy="2546350"/>
            <wp:effectExtent l="19050" t="19050" r="20320" b="25400"/>
            <wp:wrapNone/>
            <wp:docPr id="207225053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25463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612">
        <w:rPr>
          <w:rFonts w:ascii="HGP創英角ﾎﾟｯﾌﾟ体" w:eastAsia="HGP創英角ﾎﾟｯﾌﾟ体" w:hAnsi="HGP創英角ﾎﾟｯﾌﾟ体" w:hint="eastAsia"/>
          <w:noProof/>
          <w:sz w:val="24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A8A1E" wp14:editId="1D660E2E">
                <wp:simplePos x="0" y="0"/>
                <wp:positionH relativeFrom="margin">
                  <wp:align>right</wp:align>
                </wp:positionH>
                <wp:positionV relativeFrom="paragraph">
                  <wp:posOffset>4468707</wp:posOffset>
                </wp:positionV>
                <wp:extent cx="6180455" cy="1185122"/>
                <wp:effectExtent l="0" t="0" r="0" b="0"/>
                <wp:wrapNone/>
                <wp:docPr id="97048677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455" cy="1185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194E1" w14:textId="5334E535" w:rsidR="007B582F" w:rsidRDefault="007B582F" w:rsidP="007B582F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具体的な調査への協力について</w:t>
                            </w:r>
                          </w:p>
                          <w:p w14:paraId="22C9A87C" w14:textId="2E2AF0E8" w:rsidR="007B582F" w:rsidRDefault="003954B8" w:rsidP="00812F28">
                            <w:pPr>
                              <w:pStyle w:val="a9"/>
                              <w:ind w:left="44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上記の新規就農者の情報（氏名・年齢・住所等）をお持ちでしたら、</w:t>
                            </w:r>
                            <w:r w:rsidR="00086FAC" w:rsidRPr="002B1612">
                              <w:rPr>
                                <w:rFonts w:ascii="HGP創英角ﾎﾟｯﾌﾟ体" w:eastAsia="HGP創英角ﾎﾟｯﾌﾟ体" w:hAnsi="HGP創英角ﾎﾟｯﾌﾟ体" w:hint="eastAsia"/>
                                <w:color w:val="EE0000"/>
                                <w:sz w:val="24"/>
                              </w:rPr>
                              <w:t>農業委員会事務局</w:t>
                            </w:r>
                            <w:r w:rsidR="00086FA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または</w:t>
                            </w:r>
                            <w:r w:rsidR="00086FAC" w:rsidRPr="002B1612">
                              <w:rPr>
                                <w:rFonts w:ascii="HGP創英角ﾎﾟｯﾌﾟ体" w:eastAsia="HGP創英角ﾎﾟｯﾌﾟ体" w:hAnsi="HGP創英角ﾎﾟｯﾌﾟ体" w:hint="eastAsia"/>
                                <w:color w:val="EE0000"/>
                                <w:sz w:val="24"/>
                              </w:rPr>
                              <w:t>市町村農政主務課</w:t>
                            </w:r>
                            <w:r w:rsidR="00086FA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へ情報提供をお願いします。</w:t>
                            </w:r>
                          </w:p>
                          <w:p w14:paraId="757583BA" w14:textId="52E39ED1" w:rsidR="00086FAC" w:rsidRPr="00E90960" w:rsidRDefault="00AF3C8B" w:rsidP="00E90960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協力いただきたい</w:t>
                            </w:r>
                            <w:r w:rsidR="007B582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期間：</w:t>
                            </w:r>
                            <w:r w:rsidR="007B582F" w:rsidRPr="002B1612">
                              <w:rPr>
                                <w:rFonts w:ascii="HGP創英角ﾎﾟｯﾌﾟ体" w:eastAsia="HGP創英角ﾎﾟｯﾌﾟ体" w:hAnsi="HGP創英角ﾎﾟｯﾌﾟ体" w:hint="eastAsia"/>
                                <w:color w:val="EE0000"/>
                                <w:sz w:val="24"/>
                              </w:rPr>
                              <w:t>令和７年７月～９月</w:t>
                            </w:r>
                            <w:r w:rsidR="00812F28">
                              <w:rPr>
                                <w:rFonts w:ascii="HGP創英角ﾎﾟｯﾌﾟ体" w:eastAsia="HGP創英角ﾎﾟｯﾌﾟ体" w:hAnsi="HGP創英角ﾎﾟｯﾌﾟ体" w:hint="eastAsia"/>
                                <w:color w:val="EE0000"/>
                                <w:sz w:val="24"/>
                              </w:rPr>
                              <w:t>５日</w:t>
                            </w:r>
                            <w:r w:rsidR="007B582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A8A1E" id="_x0000_s1028" style="position:absolute;margin-left:435.45pt;margin-top:351.85pt;width:486.65pt;height:93.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" filled="f" stroked="f" strokeweight="1pt">
                <v:textbox>
                  <w:txbxContent>
                    <w:p w14:paraId="110194E1" w14:textId="5334E535" w:rsidR="007B582F" w:rsidRDefault="007B582F" w:rsidP="007B582F">
                      <w:pPr>
                        <w:pStyle w:val="a9"/>
                        <w:numPr>
                          <w:ilvl w:val="0"/>
                          <w:numId w:val="2"/>
                        </w:num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具体的な調査への協力について</w:t>
                      </w:r>
                    </w:p>
                    <w:p w14:paraId="22C9A87C" w14:textId="2E2AF0E8" w:rsidR="007B582F" w:rsidRDefault="003954B8" w:rsidP="00812F28">
                      <w:pPr>
                        <w:pStyle w:val="a9"/>
                        <w:ind w:left="44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上記の新規就農者の情報（氏名・年齢・住所等）をお持ちでしたら、</w:t>
                      </w:r>
                      <w:r w:rsidR="00086FAC" w:rsidRPr="002B1612">
                        <w:rPr>
                          <w:rFonts w:ascii="HGP創英角ﾎﾟｯﾌﾟ体" w:eastAsia="HGP創英角ﾎﾟｯﾌﾟ体" w:hAnsi="HGP創英角ﾎﾟｯﾌﾟ体" w:hint="eastAsia"/>
                          <w:color w:val="EE0000"/>
                          <w:sz w:val="24"/>
                        </w:rPr>
                        <w:t>農業委員会事務局</w:t>
                      </w:r>
                      <w:r w:rsidR="00086FA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または</w:t>
                      </w:r>
                      <w:r w:rsidR="00086FAC" w:rsidRPr="002B1612">
                        <w:rPr>
                          <w:rFonts w:ascii="HGP創英角ﾎﾟｯﾌﾟ体" w:eastAsia="HGP創英角ﾎﾟｯﾌﾟ体" w:hAnsi="HGP創英角ﾎﾟｯﾌﾟ体" w:hint="eastAsia"/>
                          <w:color w:val="EE0000"/>
                          <w:sz w:val="24"/>
                        </w:rPr>
                        <w:t>市町村農政主務課</w:t>
                      </w:r>
                      <w:r w:rsidR="00086FA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へ情報提供をお願いします。</w:t>
                      </w:r>
                    </w:p>
                    <w:p w14:paraId="757583BA" w14:textId="52E39ED1" w:rsidR="00086FAC" w:rsidRPr="00E90960" w:rsidRDefault="00AF3C8B" w:rsidP="00E90960">
                      <w:pPr>
                        <w:pStyle w:val="a9"/>
                        <w:numPr>
                          <w:ilvl w:val="0"/>
                          <w:numId w:val="2"/>
                        </w:numP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協力いただきたい</w:t>
                      </w:r>
                      <w:r w:rsidR="007B582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期間：</w:t>
                      </w:r>
                      <w:r w:rsidR="007B582F" w:rsidRPr="002B1612">
                        <w:rPr>
                          <w:rFonts w:ascii="HGP創英角ﾎﾟｯﾌﾟ体" w:eastAsia="HGP創英角ﾎﾟｯﾌﾟ体" w:hAnsi="HGP創英角ﾎﾟｯﾌﾟ体" w:hint="eastAsia"/>
                          <w:color w:val="EE0000"/>
                          <w:sz w:val="24"/>
                        </w:rPr>
                        <w:t>令和７年７月～９月</w:t>
                      </w:r>
                      <w:r w:rsidR="00812F28">
                        <w:rPr>
                          <w:rFonts w:ascii="HGP創英角ﾎﾟｯﾌﾟ体" w:eastAsia="HGP創英角ﾎﾟｯﾌﾟ体" w:hAnsi="HGP創英角ﾎﾟｯﾌﾟ体" w:hint="eastAsia"/>
                          <w:color w:val="EE0000"/>
                          <w:sz w:val="24"/>
                        </w:rPr>
                        <w:t>５日</w:t>
                      </w:r>
                      <w:r w:rsidR="007B582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まで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B1612">
        <w:rPr>
          <w:rFonts w:ascii="HGP創英角ﾎﾟｯﾌﾟ体" w:eastAsia="HGP創英角ﾎﾟｯﾌﾟ体" w:hAnsi="HGP創英角ﾎﾟｯﾌﾟ体" w:hint="eastAsia"/>
          <w:noProof/>
          <w:sz w:val="24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618112" wp14:editId="2E18686F">
                <wp:simplePos x="0" y="0"/>
                <wp:positionH relativeFrom="margin">
                  <wp:align>right</wp:align>
                </wp:positionH>
                <wp:positionV relativeFrom="paragraph">
                  <wp:posOffset>3021965</wp:posOffset>
                </wp:positionV>
                <wp:extent cx="6171565" cy="1388533"/>
                <wp:effectExtent l="0" t="0" r="19685" b="21590"/>
                <wp:wrapNone/>
                <wp:docPr id="163517758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1565" cy="1388533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DEC48F" w14:textId="5A7662ED" w:rsidR="00AF3C8B" w:rsidRPr="00AF3C8B" w:rsidRDefault="00AF3C8B" w:rsidP="00972E63">
                            <w:pPr>
                              <w:spacing w:after="0" w:line="600" w:lineRule="exact"/>
                              <w:ind w:firstLineChars="100" w:firstLine="280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F3C8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○調査対象となる新規就農者</w:t>
                            </w:r>
                          </w:p>
                          <w:p w14:paraId="38D15656" w14:textId="0EF582BA" w:rsidR="00AF3C8B" w:rsidRPr="00AF3C8B" w:rsidRDefault="00AF3C8B" w:rsidP="00972E63">
                            <w:pPr>
                              <w:spacing w:after="0" w:line="600" w:lineRule="exact"/>
                              <w:ind w:firstLineChars="100" w:firstLine="280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F3C8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F3C8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EE0000"/>
                                <w:sz w:val="28"/>
                                <w:szCs w:val="28"/>
                              </w:rPr>
                              <w:t>令和６年５月１日～令和７年４月３０日</w:t>
                            </w:r>
                            <w:r w:rsidRPr="00AF3C8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の間に</w:t>
                            </w:r>
                            <w:r w:rsidRPr="00AF3C8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EE0000"/>
                                <w:sz w:val="28"/>
                                <w:szCs w:val="28"/>
                              </w:rPr>
                              <w:t>新たに就農</w:t>
                            </w:r>
                            <w:r w:rsidRPr="00AF3C8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された方</w:t>
                            </w:r>
                          </w:p>
                          <w:p w14:paraId="7E6BFF3B" w14:textId="3B4C64DE" w:rsidR="00AF3C8B" w:rsidRPr="00AF3C8B" w:rsidRDefault="00AF3C8B" w:rsidP="00972E63">
                            <w:pPr>
                              <w:spacing w:after="0" w:line="600" w:lineRule="exact"/>
                              <w:ind w:firstLineChars="100" w:firstLine="280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F3C8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（新規学卒就農・Uターン就農・新規参入・</w:t>
                            </w:r>
                            <w:r w:rsidRPr="00AF3C8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EE0000"/>
                                <w:sz w:val="28"/>
                                <w:szCs w:val="28"/>
                              </w:rPr>
                              <w:t>結婚後に就農された配偶者</w:t>
                            </w:r>
                            <w:r w:rsidRPr="00AF3C8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61D89176" w14:textId="77777777" w:rsidR="00AF3C8B" w:rsidRPr="00812F28" w:rsidRDefault="00AF3C8B" w:rsidP="00AF3C8B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18112" id="_x0000_s1029" style="position:absolute;margin-left:434.75pt;margin-top:237.95pt;width:485.95pt;height:109.3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" fillcolor="#ffc" strokecolor="#030e13 [484]" strokeweight="1pt">
                <v:textbox>
                  <w:txbxContent>
                    <w:p w14:paraId="21DEC48F" w14:textId="5A7662ED" w:rsidR="00AF3C8B" w:rsidRPr="00AF3C8B" w:rsidRDefault="00AF3C8B" w:rsidP="00972E63">
                      <w:pPr>
                        <w:spacing w:after="0" w:line="600" w:lineRule="exact"/>
                        <w:ind w:firstLineChars="100" w:firstLine="280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28"/>
                          <w:szCs w:val="28"/>
                        </w:rPr>
                      </w:pPr>
                      <w:r w:rsidRPr="00AF3C8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28"/>
                          <w:szCs w:val="28"/>
                        </w:rPr>
                        <w:t>○調査対象となる新規就農者</w:t>
                      </w:r>
                    </w:p>
                    <w:p w14:paraId="38D15656" w14:textId="0EF582BA" w:rsidR="00AF3C8B" w:rsidRPr="00AF3C8B" w:rsidRDefault="00AF3C8B" w:rsidP="00972E63">
                      <w:pPr>
                        <w:spacing w:after="0" w:line="600" w:lineRule="exact"/>
                        <w:ind w:firstLineChars="100" w:firstLine="280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28"/>
                          <w:szCs w:val="28"/>
                        </w:rPr>
                      </w:pPr>
                      <w:r w:rsidRPr="00AF3C8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AF3C8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EE0000"/>
                          <w:sz w:val="28"/>
                          <w:szCs w:val="28"/>
                        </w:rPr>
                        <w:t>令和６年５月１日～令和７年４月３０日</w:t>
                      </w:r>
                      <w:r w:rsidRPr="00AF3C8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28"/>
                          <w:szCs w:val="28"/>
                        </w:rPr>
                        <w:t>の間に</w:t>
                      </w:r>
                      <w:r w:rsidRPr="00AF3C8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EE0000"/>
                          <w:sz w:val="28"/>
                          <w:szCs w:val="28"/>
                        </w:rPr>
                        <w:t>新たに就農</w:t>
                      </w:r>
                      <w:r w:rsidRPr="00AF3C8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28"/>
                          <w:szCs w:val="28"/>
                        </w:rPr>
                        <w:t>された方</w:t>
                      </w:r>
                    </w:p>
                    <w:p w14:paraId="7E6BFF3B" w14:textId="3B4C64DE" w:rsidR="00AF3C8B" w:rsidRPr="00AF3C8B" w:rsidRDefault="00AF3C8B" w:rsidP="00972E63">
                      <w:pPr>
                        <w:spacing w:after="0" w:line="600" w:lineRule="exact"/>
                        <w:ind w:firstLineChars="100" w:firstLine="280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28"/>
                          <w:szCs w:val="28"/>
                        </w:rPr>
                      </w:pPr>
                      <w:r w:rsidRPr="00AF3C8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28"/>
                          <w:szCs w:val="28"/>
                        </w:rPr>
                        <w:t xml:space="preserve">　（新規学卒就農・Uターン就農・新規参入・</w:t>
                      </w:r>
                      <w:r w:rsidRPr="00AF3C8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EE0000"/>
                          <w:sz w:val="28"/>
                          <w:szCs w:val="28"/>
                        </w:rPr>
                        <w:t>結婚後に就農された配偶者</w:t>
                      </w:r>
                      <w:r w:rsidRPr="00AF3C8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  <w:p w14:paraId="61D89176" w14:textId="77777777" w:rsidR="00AF3C8B" w:rsidRPr="00812F28" w:rsidRDefault="00AF3C8B" w:rsidP="00AF3C8B">
                      <w:pPr>
                        <w:ind w:firstLineChars="100" w:firstLine="240"/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F3C8B" w:rsidRPr="002B1612">
        <w:rPr>
          <w:rFonts w:ascii="HGP創英角ﾎﾟｯﾌﾟ体" w:eastAsia="HGP創英角ﾎﾟｯﾌﾟ体" w:hAnsi="HGP創英角ﾎﾟｯﾌﾟ体" w:hint="eastAsia"/>
          <w:noProof/>
          <w:sz w:val="24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3B7EE" wp14:editId="43224DE4">
                <wp:simplePos x="0" y="0"/>
                <wp:positionH relativeFrom="margin">
                  <wp:posOffset>-2540</wp:posOffset>
                </wp:positionH>
                <wp:positionV relativeFrom="paragraph">
                  <wp:posOffset>1453303</wp:posOffset>
                </wp:positionV>
                <wp:extent cx="6171565" cy="1515110"/>
                <wp:effectExtent l="0" t="0" r="19685" b="27940"/>
                <wp:wrapNone/>
                <wp:docPr id="55613325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1565" cy="15151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A2C182" w14:textId="581F63C7" w:rsidR="00B60BDE" w:rsidRPr="00812F28" w:rsidRDefault="00B60BDE" w:rsidP="00812F28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812F2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熊本県では、本県における青年農業者や新規就農者の動向、就農後の定着状況等を適格に把握し、現場での継続的な支援やニーズに応じた支援施策の構築を図るため、毎年、新規就農者の把握に向けた調査を実施しています。</w:t>
                            </w:r>
                          </w:p>
                          <w:p w14:paraId="2A3D82A4" w14:textId="4F622ADA" w:rsidR="00B60BDE" w:rsidRPr="00812F28" w:rsidRDefault="00B60BDE" w:rsidP="00812F28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812F2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この調査については、本県</w:t>
                            </w:r>
                            <w:r w:rsidR="007B582F" w:rsidRPr="00812F2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の担い手支援</w:t>
                            </w:r>
                            <w:r w:rsidR="00812F2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に向けた</w:t>
                            </w:r>
                            <w:r w:rsidR="007B582F" w:rsidRPr="00812F2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重要な基礎資料となる</w:t>
                            </w:r>
                            <w:r w:rsidR="00812F28" w:rsidRPr="00812F2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ものです。</w:t>
                            </w:r>
                            <w:r w:rsidR="007B582F" w:rsidRPr="00812F2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農業委員</w:t>
                            </w:r>
                            <w:r w:rsidR="00812F2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・農地利用最適化推進委員及び</w:t>
                            </w:r>
                            <w:r w:rsidR="007B582F" w:rsidRPr="00812F2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JA</w:t>
                            </w:r>
                            <w:r w:rsidR="00AF3C8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担当者等</w:t>
                            </w:r>
                            <w:r w:rsidR="007B582F" w:rsidRPr="00812F2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の皆様に、ご協力をお願いします。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3B7EE" id="_x0000_s1030" style="position:absolute;margin-left:-.2pt;margin-top:114.45pt;width:485.95pt;height:119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" filled="f" strokecolor="#030e13 [484]" strokeweight="1pt">
                <v:textbox>
                  <w:txbxContent>
                    <w:p w14:paraId="77A2C182" w14:textId="581F63C7" w:rsidR="00B60BDE" w:rsidRPr="00812F28" w:rsidRDefault="00B60BDE" w:rsidP="00812F28">
                      <w:pPr>
                        <w:ind w:firstLineChars="100" w:firstLine="24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</w:pPr>
                      <w:r w:rsidRPr="00812F2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熊本県では、本県における青年農業者や新規就農者の動向、就農後の定着状況等を適格に把握し、現場での継続的な支援やニーズに応じた支援施策の構築を図るため、毎年、新規就農者の把握に向けた調査を実施しています。</w:t>
                      </w:r>
                    </w:p>
                    <w:p w14:paraId="2A3D82A4" w14:textId="4F622ADA" w:rsidR="00B60BDE" w:rsidRPr="00812F28" w:rsidRDefault="00B60BDE" w:rsidP="00812F28">
                      <w:pPr>
                        <w:ind w:firstLineChars="100" w:firstLine="24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</w:pPr>
                      <w:r w:rsidRPr="00812F2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この調査については、本県</w:t>
                      </w:r>
                      <w:r w:rsidR="007B582F" w:rsidRPr="00812F2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の担い手支援</w:t>
                      </w:r>
                      <w:r w:rsidR="00812F2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に向けた</w:t>
                      </w:r>
                      <w:r w:rsidR="007B582F" w:rsidRPr="00812F2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重要な基礎資料となる</w:t>
                      </w:r>
                      <w:r w:rsidR="00812F28" w:rsidRPr="00812F2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ものです。</w:t>
                      </w:r>
                      <w:r w:rsidR="007B582F" w:rsidRPr="00812F2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農業委員</w:t>
                      </w:r>
                      <w:r w:rsidR="00812F2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・農地利用最適化推進委員及び</w:t>
                      </w:r>
                      <w:r w:rsidR="007B582F" w:rsidRPr="00812F2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JA</w:t>
                      </w:r>
                      <w:r w:rsidR="00AF3C8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担当者等</w:t>
                      </w:r>
                      <w:r w:rsidR="007B582F" w:rsidRPr="00812F2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の皆様に、ご協力をお願いします。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F3C8B" w:rsidRPr="002B1612">
        <w:rPr>
          <w:rFonts w:ascii="HGP創英角ﾎﾟｯﾌﾟ体" w:eastAsia="HGP創英角ﾎﾟｯﾌﾟ体" w:hAnsi="HGP創英角ﾎﾟｯﾌﾟ体" w:hint="eastAsia"/>
          <w:noProof/>
          <w:sz w:val="24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6BE9F" wp14:editId="1E60751C">
                <wp:simplePos x="0" y="0"/>
                <wp:positionH relativeFrom="margin">
                  <wp:posOffset>-2540</wp:posOffset>
                </wp:positionH>
                <wp:positionV relativeFrom="paragraph">
                  <wp:posOffset>295063</wp:posOffset>
                </wp:positionV>
                <wp:extent cx="6179820" cy="1100455"/>
                <wp:effectExtent l="0" t="0" r="11430" b="23495"/>
                <wp:wrapNone/>
                <wp:docPr id="42671475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11004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EEACE5" w14:textId="1E531FFE" w:rsidR="00B60BDE" w:rsidRDefault="002B1612" w:rsidP="00086FAC">
                            <w:pPr>
                              <w:spacing w:after="12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「</w:t>
                            </w:r>
                            <w:r w:rsidR="00B60BDE" w:rsidRPr="00B60BD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令和７年度　</w:t>
                            </w:r>
                            <w:r w:rsidR="00B60BDE" w:rsidRPr="00B60BD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青年農業者・新規就農者実態補完調査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」</w:t>
                            </w:r>
                          </w:p>
                          <w:p w14:paraId="27EA4346" w14:textId="6F370377" w:rsidR="00B60BDE" w:rsidRPr="00B60BDE" w:rsidRDefault="003954B8" w:rsidP="002B1612">
                            <w:pPr>
                              <w:spacing w:after="12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ご</w:t>
                            </w:r>
                            <w:r w:rsidR="00B60BDE" w:rsidRPr="00B60BD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協力のお願い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6BE9F" id="正方形/長方形 1" o:spid="_x0000_s1031" style="position:absolute;margin-left:-.2pt;margin-top:23.25pt;width:486.6pt;height:8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" fillcolor="#b3e5a1 [1305]" strokecolor="black [3213]" strokeweight="1pt">
                <v:textbox>
                  <w:txbxContent>
                    <w:p w14:paraId="0BEEACE5" w14:textId="1E531FFE" w:rsidR="00B60BDE" w:rsidRDefault="002B1612" w:rsidP="00086FAC">
                      <w:pPr>
                        <w:spacing w:after="120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  <w:szCs w:val="40"/>
                        </w:rPr>
                        <w:t>「</w:t>
                      </w:r>
                      <w:r w:rsidR="00B60BDE" w:rsidRPr="00B60BD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  <w:szCs w:val="40"/>
                        </w:rPr>
                        <w:t xml:space="preserve">令和７年度　</w:t>
                      </w:r>
                      <w:r w:rsidR="00B60BDE" w:rsidRPr="00B60BD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  <w:szCs w:val="40"/>
                        </w:rPr>
                        <w:t>青年農業者・新規就農者実態補完調査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  <w:szCs w:val="40"/>
                        </w:rPr>
                        <w:t>」</w:t>
                      </w:r>
                    </w:p>
                    <w:p w14:paraId="27EA4346" w14:textId="6F370377" w:rsidR="00B60BDE" w:rsidRPr="00B60BDE" w:rsidRDefault="003954B8" w:rsidP="002B1612">
                      <w:pPr>
                        <w:spacing w:after="120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  <w:szCs w:val="40"/>
                        </w:rPr>
                        <w:t>ご</w:t>
                      </w:r>
                      <w:r w:rsidR="00B60BDE" w:rsidRPr="00B60BD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  <w:szCs w:val="40"/>
                        </w:rPr>
                        <w:t>協力のお願い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0BDE" w:rsidRPr="002B1612">
        <w:rPr>
          <w:rFonts w:ascii="HGP創英角ﾎﾟｯﾌﾟ体" w:eastAsia="HGP創英角ﾎﾟｯﾌﾟ体" w:hAnsi="HGP創英角ﾎﾟｯﾌﾟ体" w:hint="eastAsia"/>
          <w:sz w:val="24"/>
          <w:u w:val="single"/>
        </w:rPr>
        <w:t>農業委員・農地利用最適化推進委員・JA</w:t>
      </w:r>
      <w:r>
        <w:rPr>
          <w:rFonts w:ascii="HGP創英角ﾎﾟｯﾌﾟ体" w:eastAsia="HGP創英角ﾎﾟｯﾌﾟ体" w:hAnsi="HGP創英角ﾎﾟｯﾌﾟ体" w:hint="eastAsia"/>
          <w:sz w:val="24"/>
          <w:u w:val="single"/>
        </w:rPr>
        <w:t>担当者</w:t>
      </w:r>
      <w:r w:rsidR="00E90960">
        <w:rPr>
          <w:rFonts w:ascii="HGP創英角ﾎﾟｯﾌﾟ体" w:eastAsia="HGP創英角ﾎﾟｯﾌﾟ体" w:hAnsi="HGP創英角ﾎﾟｯﾌﾟ体" w:hint="eastAsia"/>
          <w:sz w:val="24"/>
          <w:u w:val="single"/>
        </w:rPr>
        <w:t>等</w:t>
      </w:r>
      <w:r w:rsidR="00B60BDE" w:rsidRPr="002B1612">
        <w:rPr>
          <w:rFonts w:ascii="HGP創英角ﾎﾟｯﾌﾟ体" w:eastAsia="HGP創英角ﾎﾟｯﾌﾟ体" w:hAnsi="HGP創英角ﾎﾟｯﾌﾟ体" w:hint="eastAsia"/>
          <w:sz w:val="24"/>
          <w:u w:val="single"/>
        </w:rPr>
        <w:t>の皆様へ</w:t>
      </w:r>
    </w:p>
    <w:sectPr w:rsidR="001B091E" w:rsidRPr="002B1612" w:rsidSect="00B60B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E36B7"/>
    <w:multiLevelType w:val="hybridMultilevel"/>
    <w:tmpl w:val="B3C874B4"/>
    <w:lvl w:ilvl="0" w:tplc="B742E272">
      <w:start w:val="1"/>
      <w:numFmt w:val="bullet"/>
      <w:lvlText w:val="※"/>
      <w:lvlJc w:val="left"/>
      <w:pPr>
        <w:ind w:left="80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41371964"/>
    <w:multiLevelType w:val="hybridMultilevel"/>
    <w:tmpl w:val="8ED2812A"/>
    <w:lvl w:ilvl="0" w:tplc="A60EDB98">
      <w:start w:val="1"/>
      <w:numFmt w:val="bullet"/>
      <w:lvlText w:val="○"/>
      <w:lvlJc w:val="left"/>
      <w:pPr>
        <w:ind w:left="440" w:hanging="440"/>
      </w:pPr>
      <w:rPr>
        <w:rFonts w:ascii="HGSｺﾞｼｯｸM" w:eastAsia="HGS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42C1120"/>
    <w:multiLevelType w:val="hybridMultilevel"/>
    <w:tmpl w:val="45202D1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5A939A1"/>
    <w:multiLevelType w:val="hybridMultilevel"/>
    <w:tmpl w:val="42D0B8C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3C0222C"/>
    <w:multiLevelType w:val="hybridMultilevel"/>
    <w:tmpl w:val="3780900A"/>
    <w:lvl w:ilvl="0" w:tplc="A60EDB98">
      <w:start w:val="1"/>
      <w:numFmt w:val="bullet"/>
      <w:lvlText w:val="○"/>
      <w:lvlJc w:val="left"/>
      <w:pPr>
        <w:ind w:left="440" w:hanging="440"/>
      </w:pPr>
      <w:rPr>
        <w:rFonts w:ascii="HGSｺﾞｼｯｸM" w:eastAsia="HGS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B1C22D7"/>
    <w:multiLevelType w:val="hybridMultilevel"/>
    <w:tmpl w:val="740EBD9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35240734">
    <w:abstractNumId w:val="2"/>
  </w:num>
  <w:num w:numId="2" w16cid:durableId="1884906353">
    <w:abstractNumId w:val="1"/>
  </w:num>
  <w:num w:numId="3" w16cid:durableId="682822221">
    <w:abstractNumId w:val="4"/>
  </w:num>
  <w:num w:numId="4" w16cid:durableId="1066609815">
    <w:abstractNumId w:val="0"/>
  </w:num>
  <w:num w:numId="5" w16cid:durableId="1087112947">
    <w:abstractNumId w:val="3"/>
  </w:num>
  <w:num w:numId="6" w16cid:durableId="21143967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B7"/>
    <w:rsid w:val="00086FAC"/>
    <w:rsid w:val="000D59B7"/>
    <w:rsid w:val="001B091E"/>
    <w:rsid w:val="002B1612"/>
    <w:rsid w:val="003954B8"/>
    <w:rsid w:val="00647469"/>
    <w:rsid w:val="007B264B"/>
    <w:rsid w:val="007B582F"/>
    <w:rsid w:val="00812F28"/>
    <w:rsid w:val="00972E63"/>
    <w:rsid w:val="009D5341"/>
    <w:rsid w:val="00AF3C8B"/>
    <w:rsid w:val="00B227E4"/>
    <w:rsid w:val="00B60BDE"/>
    <w:rsid w:val="00DF5E3D"/>
    <w:rsid w:val="00E9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19AE8"/>
  <w15:chartTrackingRefBased/>
  <w15:docId w15:val="{EF0E30E5-6A25-4437-B4CF-B4291BE0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C8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9B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9B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9B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9B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9B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9B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9B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59B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D59B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D59B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D59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D59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D59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D59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D59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D59B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D5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D5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D5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D5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9B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D59B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D59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D59B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D59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　圭祐</dc:creator>
  <cp:keywords/>
  <dc:description/>
  <cp:lastModifiedBy>松崎　圭祐</cp:lastModifiedBy>
  <cp:revision>3</cp:revision>
  <cp:lastPrinted>2025-07-01T22:33:00Z</cp:lastPrinted>
  <dcterms:created xsi:type="dcterms:W3CDTF">2025-07-01T11:18:00Z</dcterms:created>
  <dcterms:modified xsi:type="dcterms:W3CDTF">2025-07-01T22:56:00Z</dcterms:modified>
</cp:coreProperties>
</file>