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5D9" w14:textId="1942E81F" w:rsidR="00000000" w:rsidRDefault="00D506F7">
      <w:pPr>
        <w:adjustRightInd/>
        <w:jc w:val="center"/>
        <w:rPr>
          <w:sz w:val="22"/>
          <w:szCs w:val="22"/>
        </w:rPr>
      </w:pPr>
      <w:r w:rsidRPr="006D087A">
        <w:rPr>
          <w:rFonts w:hint="eastAsia"/>
          <w:sz w:val="22"/>
          <w:szCs w:val="22"/>
        </w:rPr>
        <w:t>令和４年度農業法人化支援講座受講申込書</w:t>
      </w:r>
    </w:p>
    <w:p w14:paraId="36CFBF3C" w14:textId="77777777" w:rsidR="006D087A" w:rsidRPr="006D087A" w:rsidRDefault="006D087A">
      <w:pPr>
        <w:adjustRightInd/>
        <w:jc w:val="center"/>
        <w:rPr>
          <w:rFonts w:ascii="ＭＳ ゴシック" w:cs="Times New Roman" w:hint="eastAsia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1694"/>
        <w:gridCol w:w="847"/>
        <w:gridCol w:w="605"/>
        <w:gridCol w:w="2178"/>
        <w:gridCol w:w="726"/>
        <w:gridCol w:w="2178"/>
      </w:tblGrid>
      <w:tr w:rsidR="00000000" w14:paraId="6DA668E6" w14:textId="77777777" w:rsidTr="00B502D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842954" w14:textId="1543C23E" w:rsidR="00000000" w:rsidRDefault="006D087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  <w:r w:rsidR="00D506F7">
              <w:rPr>
                <w:rFonts w:hint="eastAsia"/>
                <w:sz w:val="20"/>
                <w:szCs w:val="20"/>
              </w:rPr>
              <w:t>講参加者名</w:t>
            </w:r>
          </w:p>
        </w:tc>
        <w:tc>
          <w:tcPr>
            <w:tcW w:w="43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2E192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現在の主な経営作物及び経営規模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CAC9A4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000000" w14:paraId="16D6412C" w14:textId="77777777" w:rsidTr="006D087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3D9D9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14:paraId="332925CF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C5715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4C59526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AF7A873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A060EDC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B31F778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 w:hint="eastAsia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6EF87BD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E375300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B77EBB5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29A6E3F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351DE9F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 w:hint="eastAsia"/>
              </w:rPr>
            </w:pPr>
          </w:p>
        </w:tc>
      </w:tr>
      <w:tr w:rsidR="00000000" w14:paraId="6BBFAC49" w14:textId="77777777" w:rsidTr="006D087A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1121AF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14:paraId="2E461BBB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435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A290A7" w14:textId="77777777" w:rsidR="00000000" w:rsidRDefault="00D50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1942797" w14:textId="77777777" w:rsidR="00000000" w:rsidRDefault="00D50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000000" w14:paraId="14934A76" w14:textId="77777777" w:rsidTr="006D087A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A47628" w14:textId="3BC9CD7B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  <w:p w14:paraId="3655D9AA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63872B6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0E9566BE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</w:tr>
      <w:tr w:rsidR="00000000" w14:paraId="68791B61" w14:textId="77777777" w:rsidTr="00B502D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B41617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98289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8400D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0"/>
                <w:szCs w:val="20"/>
              </w:rPr>
              <w:t>FAX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647AD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6317D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F3D683" w14:textId="77777777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</w:tc>
      </w:tr>
      <w:tr w:rsidR="00000000" w14:paraId="160CF745" w14:textId="77777777" w:rsidTr="006D087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9A970" w14:textId="062D558E" w:rsidR="00000000" w:rsidRDefault="00D506F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 w:hint="eastAsia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0F8060E" w14:textId="3DF856F2" w:rsidR="00B502DF" w:rsidRDefault="00B502D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 w:hint="eastAsia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＠</w:t>
            </w:r>
          </w:p>
        </w:tc>
      </w:tr>
    </w:tbl>
    <w:p w14:paraId="187AA3C5" w14:textId="77777777" w:rsidR="006D087A" w:rsidRDefault="006D087A">
      <w:pPr>
        <w:adjustRightInd/>
        <w:rPr>
          <w:sz w:val="22"/>
          <w:szCs w:val="22"/>
        </w:rPr>
      </w:pPr>
    </w:p>
    <w:p w14:paraId="0A76BDAE" w14:textId="5AE82FB2" w:rsidR="00000000" w:rsidRDefault="00D506F7">
      <w:pPr>
        <w:adjustRightInd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>＜お申込先＞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くまもと農業経営相談所事務局：（一社）熊本県農業会議内</w:t>
      </w:r>
    </w:p>
    <w:p w14:paraId="085764C0" w14:textId="77777777" w:rsidR="00000000" w:rsidRDefault="00D506F7">
      <w:pPr>
        <w:adjustRightInd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 xml:space="preserve">　　　　　　　　〒</w:t>
      </w:r>
      <w:r>
        <w:rPr>
          <w:rFonts w:cs="Times New Roman"/>
          <w:sz w:val="22"/>
          <w:szCs w:val="22"/>
        </w:rPr>
        <w:t>862-8570</w:t>
      </w:r>
      <w:r>
        <w:rPr>
          <w:rFonts w:hint="eastAsia"/>
          <w:sz w:val="22"/>
          <w:szCs w:val="22"/>
        </w:rPr>
        <w:t xml:space="preserve">　熊本市</w:t>
      </w:r>
      <w:r>
        <w:rPr>
          <w:rFonts w:hint="eastAsia"/>
          <w:sz w:val="22"/>
          <w:szCs w:val="22"/>
        </w:rPr>
        <w:t>中央区水前寺</w:t>
      </w:r>
      <w:r>
        <w:rPr>
          <w:rFonts w:cs="Times New Roman"/>
          <w:sz w:val="22"/>
          <w:szCs w:val="22"/>
        </w:rPr>
        <w:t>6</w:t>
      </w:r>
      <w:r>
        <w:rPr>
          <w:rFonts w:hint="eastAsia"/>
          <w:sz w:val="22"/>
          <w:szCs w:val="22"/>
        </w:rPr>
        <w:t>丁目</w:t>
      </w:r>
      <w:r>
        <w:rPr>
          <w:rFonts w:cs="Times New Roman"/>
          <w:sz w:val="22"/>
          <w:szCs w:val="22"/>
        </w:rPr>
        <w:t>18-1</w:t>
      </w:r>
      <w:r>
        <w:rPr>
          <w:rFonts w:hint="eastAsia"/>
          <w:sz w:val="22"/>
          <w:szCs w:val="22"/>
        </w:rPr>
        <w:t>（県庁本館</w:t>
      </w:r>
      <w:r>
        <w:rPr>
          <w:rFonts w:cs="Times New Roman"/>
          <w:sz w:val="22"/>
          <w:szCs w:val="22"/>
        </w:rPr>
        <w:t>9</w:t>
      </w:r>
      <w:r>
        <w:rPr>
          <w:rFonts w:hint="eastAsia"/>
          <w:sz w:val="22"/>
          <w:szCs w:val="22"/>
        </w:rPr>
        <w:t>階）担当：瀧石、松嶋</w:t>
      </w:r>
    </w:p>
    <w:p w14:paraId="1BC0D77E" w14:textId="77777777" w:rsidR="00D506F7" w:rsidRDefault="00D506F7">
      <w:pPr>
        <w:adjustRightInd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cs="Times New Roman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>
        <w:rPr>
          <w:rFonts w:cs="Times New Roman"/>
          <w:sz w:val="22"/>
          <w:szCs w:val="22"/>
        </w:rPr>
        <w:t>096-385-1468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>TEL:096-384-3333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>Email:43ninaite@nca.or.jp</w:t>
      </w:r>
    </w:p>
    <w:sectPr w:rsidR="00D506F7">
      <w:type w:val="continuous"/>
      <w:pgSz w:w="11906" w:h="16838"/>
      <w:pgMar w:top="850" w:right="850" w:bottom="566" w:left="113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5E33" w14:textId="77777777" w:rsidR="00D506F7" w:rsidRDefault="00D506F7">
      <w:r>
        <w:separator/>
      </w:r>
    </w:p>
  </w:endnote>
  <w:endnote w:type="continuationSeparator" w:id="0">
    <w:p w14:paraId="5B68CAAD" w14:textId="77777777" w:rsidR="00D506F7" w:rsidRDefault="00D5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990F" w14:textId="77777777" w:rsidR="00D506F7" w:rsidRDefault="00D506F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1D1654" w14:textId="77777777" w:rsidR="00D506F7" w:rsidRDefault="00D5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2"/>
    <w:rsid w:val="006D087A"/>
    <w:rsid w:val="00B502DF"/>
    <w:rsid w:val="00BF5362"/>
    <w:rsid w:val="00D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9CF12"/>
  <w14:defaultImageDpi w14:val="0"/>
  <w15:docId w15:val="{8513D5C3-52B3-46D6-BC07-4652EEEB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36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362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 農業会議</dc:creator>
  <cp:keywords/>
  <dc:description/>
  <cp:lastModifiedBy>熊本県 農業会議</cp:lastModifiedBy>
  <cp:revision>4</cp:revision>
  <cp:lastPrinted>2022-06-27T05:33:00Z</cp:lastPrinted>
  <dcterms:created xsi:type="dcterms:W3CDTF">2022-06-27T05:26:00Z</dcterms:created>
  <dcterms:modified xsi:type="dcterms:W3CDTF">2022-06-27T05:37:00Z</dcterms:modified>
</cp:coreProperties>
</file>