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55D6A" w14:textId="2AD332C1" w:rsidR="006D72C8" w:rsidRPr="006D72C8" w:rsidRDefault="006D72C8" w:rsidP="006D72C8">
      <w:pPr>
        <w:topLinePunct/>
        <w:snapToGrid w:val="0"/>
        <w:jc w:val="center"/>
        <w:rPr>
          <w:rFonts w:ascii="ＭＳ ゴシック" w:eastAsia="ＭＳ ゴシック" w:hAnsi="ＭＳ ゴシック"/>
          <w:b/>
          <w:bCs/>
          <w:spacing w:val="2"/>
          <w:sz w:val="28"/>
          <w:szCs w:val="28"/>
        </w:rPr>
      </w:pPr>
      <w:r w:rsidRPr="006D72C8">
        <w:rPr>
          <w:rFonts w:ascii="ＭＳ ゴシック" w:eastAsia="ＭＳ ゴシック" w:hAnsi="ＭＳ ゴシック" w:hint="eastAsia"/>
          <w:b/>
          <w:bCs/>
          <w:spacing w:val="2"/>
          <w:sz w:val="28"/>
          <w:szCs w:val="28"/>
        </w:rPr>
        <w:t>雇</w:t>
      </w:r>
      <w:r>
        <w:rPr>
          <w:rFonts w:ascii="ＭＳ ゴシック" w:eastAsia="ＭＳ ゴシック" w:hAnsi="ＭＳ ゴシック" w:hint="eastAsia"/>
          <w:b/>
          <w:bCs/>
          <w:spacing w:val="2"/>
          <w:sz w:val="28"/>
          <w:szCs w:val="28"/>
        </w:rPr>
        <w:t xml:space="preserve">　</w:t>
      </w:r>
      <w:r w:rsidRPr="006D72C8">
        <w:rPr>
          <w:rFonts w:ascii="ＭＳ ゴシック" w:eastAsia="ＭＳ ゴシック" w:hAnsi="ＭＳ ゴシック" w:hint="eastAsia"/>
          <w:b/>
          <w:bCs/>
          <w:spacing w:val="2"/>
          <w:sz w:val="28"/>
          <w:szCs w:val="28"/>
        </w:rPr>
        <w:t>用</w:t>
      </w:r>
      <w:r>
        <w:rPr>
          <w:rFonts w:ascii="ＭＳ ゴシック" w:eastAsia="ＭＳ ゴシック" w:hAnsi="ＭＳ ゴシック" w:hint="eastAsia"/>
          <w:b/>
          <w:bCs/>
          <w:spacing w:val="2"/>
          <w:sz w:val="28"/>
          <w:szCs w:val="28"/>
        </w:rPr>
        <w:t xml:space="preserve">　</w:t>
      </w:r>
      <w:r w:rsidRPr="006D72C8">
        <w:rPr>
          <w:rFonts w:ascii="ＭＳ ゴシック" w:eastAsia="ＭＳ ゴシック" w:hAnsi="ＭＳ ゴシック" w:hint="eastAsia"/>
          <w:b/>
          <w:bCs/>
          <w:spacing w:val="2"/>
          <w:sz w:val="28"/>
          <w:szCs w:val="28"/>
        </w:rPr>
        <w:t>契</w:t>
      </w:r>
      <w:r>
        <w:rPr>
          <w:rFonts w:ascii="ＭＳ ゴシック" w:eastAsia="ＭＳ ゴシック" w:hAnsi="ＭＳ ゴシック" w:hint="eastAsia"/>
          <w:b/>
          <w:bCs/>
          <w:spacing w:val="2"/>
          <w:sz w:val="28"/>
          <w:szCs w:val="28"/>
        </w:rPr>
        <w:t xml:space="preserve">　</w:t>
      </w:r>
      <w:r w:rsidRPr="006D72C8">
        <w:rPr>
          <w:rFonts w:ascii="ＭＳ ゴシック" w:eastAsia="ＭＳ ゴシック" w:hAnsi="ＭＳ ゴシック" w:hint="eastAsia"/>
          <w:b/>
          <w:bCs/>
          <w:spacing w:val="2"/>
          <w:sz w:val="28"/>
          <w:szCs w:val="28"/>
        </w:rPr>
        <w:t>約</w:t>
      </w:r>
      <w:r>
        <w:rPr>
          <w:rFonts w:ascii="ＭＳ ゴシック" w:eastAsia="ＭＳ ゴシック" w:hAnsi="ＭＳ ゴシック" w:hint="eastAsia"/>
          <w:b/>
          <w:bCs/>
          <w:spacing w:val="2"/>
          <w:sz w:val="28"/>
          <w:szCs w:val="28"/>
        </w:rPr>
        <w:t xml:space="preserve">　</w:t>
      </w:r>
      <w:r w:rsidRPr="006D72C8">
        <w:rPr>
          <w:rFonts w:ascii="ＭＳ ゴシック" w:eastAsia="ＭＳ ゴシック" w:hAnsi="ＭＳ ゴシック" w:hint="eastAsia"/>
          <w:b/>
          <w:bCs/>
          <w:spacing w:val="2"/>
          <w:sz w:val="28"/>
          <w:szCs w:val="28"/>
        </w:rPr>
        <w:t>書</w:t>
      </w:r>
    </w:p>
    <w:tbl>
      <w:tblPr>
        <w:tblpPr w:leftFromText="142" w:rightFromText="142" w:vertAnchor="text" w:horzAnchor="margin" w:tblpY="103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42"/>
        <w:gridCol w:w="8985"/>
      </w:tblGrid>
      <w:tr w:rsidR="006D72C8" w:rsidRPr="006D72C8" w14:paraId="5CDFFF92" w14:textId="77777777" w:rsidTr="002B4342">
        <w:trPr>
          <w:trHeight w:val="326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D8BB8" w14:textId="0EDF7AF5" w:rsidR="006D72C8" w:rsidRPr="006D72C8" w:rsidRDefault="006D72C8" w:rsidP="006D72C8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  <w:sz w:val="22"/>
              </w:rPr>
              <w:t>採用日</w:t>
            </w:r>
          </w:p>
        </w:tc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D1D75" w14:textId="1D1D1708" w:rsidR="006D72C8" w:rsidRPr="006D72C8" w:rsidRDefault="006D72C8" w:rsidP="006D72C8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8"/>
                <w:w w:val="44"/>
              </w:rPr>
              <w:t xml:space="preserve">　　　　</w:t>
            </w:r>
            <w:r w:rsidR="00B55143">
              <w:rPr>
                <w:rFonts w:ascii="ＭＳ ゴシック" w:eastAsia="ＭＳ ゴシック" w:hAnsi="ＭＳ ゴシック" w:hint="eastAsia"/>
                <w:spacing w:val="8"/>
                <w:w w:val="44"/>
              </w:rPr>
              <w:t xml:space="preserve">　　　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年</w:t>
            </w:r>
            <w:r w:rsidRPr="006D72C8">
              <w:rPr>
                <w:rFonts w:ascii="ＭＳ ゴシック" w:eastAsia="ＭＳ ゴシック" w:hAnsi="ＭＳ ゴシック" w:hint="eastAsia"/>
                <w:spacing w:val="8"/>
                <w:w w:val="44"/>
              </w:rPr>
              <w:t xml:space="preserve">　　</w:t>
            </w:r>
            <w:r w:rsidRPr="006D72C8">
              <w:rPr>
                <w:rFonts w:ascii="ＭＳ ゴシック" w:eastAsia="ＭＳ ゴシック" w:hAnsi="ＭＳ ゴシック" w:hint="eastAsia"/>
                <w:spacing w:val="2"/>
              </w:rPr>
              <w:t xml:space="preserve"> </w:t>
            </w:r>
            <w:r w:rsidRPr="006D72C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 xml:space="preserve">月　</w:t>
            </w:r>
            <w:r w:rsidRPr="006D72C8">
              <w:rPr>
                <w:rFonts w:ascii="ＭＳ ゴシック" w:eastAsia="ＭＳ ゴシック" w:hAnsi="ＭＳ ゴシック" w:hint="eastAsia"/>
                <w:spacing w:val="8"/>
                <w:w w:val="44"/>
              </w:rPr>
              <w:t xml:space="preserve">　</w:t>
            </w:r>
            <w:r w:rsidRPr="006D72C8">
              <w:rPr>
                <w:rFonts w:ascii="ＭＳ ゴシック" w:eastAsia="ＭＳ ゴシック" w:hAnsi="ＭＳ ゴシック" w:hint="eastAsia"/>
                <w:spacing w:val="2"/>
              </w:rPr>
              <w:t xml:space="preserve"> </w:t>
            </w:r>
            <w:r w:rsidRPr="006D72C8">
              <w:rPr>
                <w:rFonts w:ascii="ＭＳ ゴシック" w:eastAsia="ＭＳ ゴシック" w:hAnsi="ＭＳ ゴシック" w:hint="eastAsia"/>
                <w:spacing w:val="8"/>
                <w:w w:val="44"/>
              </w:rPr>
              <w:t xml:space="preserve">　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日</w:t>
            </w:r>
            <w:r w:rsidR="00ED63E6">
              <w:rPr>
                <w:rFonts w:ascii="ＭＳ ゴシック" w:eastAsia="ＭＳ ゴシック" w:hAnsi="ＭＳ ゴシック" w:hint="eastAsia"/>
                <w:spacing w:val="8"/>
              </w:rPr>
              <w:t xml:space="preserve">　（試用期間：□</w:t>
            </w:r>
            <w:r w:rsidR="0014653F">
              <w:rPr>
                <w:rFonts w:ascii="ＭＳ ゴシック" w:eastAsia="ＭＳ ゴシック" w:hAnsi="ＭＳ ゴシック" w:hint="eastAsia"/>
                <w:spacing w:val="8"/>
              </w:rPr>
              <w:t>有</w:t>
            </w:r>
            <w:r w:rsidR="00ED63E6">
              <w:rPr>
                <w:rFonts w:ascii="ＭＳ ゴシック" w:eastAsia="ＭＳ ゴシック" w:hAnsi="ＭＳ ゴシック" w:hint="eastAsia"/>
                <w:spacing w:val="8"/>
              </w:rPr>
              <w:t>（　　　　ヶ月）　・　□</w:t>
            </w:r>
            <w:r w:rsidR="0014653F">
              <w:rPr>
                <w:rFonts w:ascii="ＭＳ ゴシック" w:eastAsia="ＭＳ ゴシック" w:hAnsi="ＭＳ ゴシック" w:hint="eastAsia"/>
                <w:spacing w:val="8"/>
              </w:rPr>
              <w:t>無</w:t>
            </w:r>
            <w:r w:rsidR="00ED63E6">
              <w:rPr>
                <w:rFonts w:ascii="ＭＳ ゴシック" w:eastAsia="ＭＳ ゴシック" w:hAnsi="ＭＳ ゴシック" w:hint="eastAsia"/>
                <w:spacing w:val="8"/>
              </w:rPr>
              <w:t>）</w:t>
            </w:r>
          </w:p>
        </w:tc>
      </w:tr>
      <w:tr w:rsidR="006D72C8" w:rsidRPr="006D72C8" w14:paraId="721090E5" w14:textId="77777777" w:rsidTr="009C3375">
        <w:trPr>
          <w:trHeight w:val="232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3280636" w14:textId="77777777" w:rsidR="006D72C8" w:rsidRPr="006D72C8" w:rsidRDefault="006D72C8" w:rsidP="006D72C8">
            <w:pPr>
              <w:topLinePunct/>
              <w:snapToGrid w:val="0"/>
              <w:rPr>
                <w:rFonts w:ascii="ＭＳ ゴシック" w:eastAsia="ＭＳ ゴシック" w:hAnsi="ＭＳ ゴシック" w:cs="Times New Roman"/>
                <w:sz w:val="24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-2"/>
              </w:rPr>
              <w:t>雇用期間</w:t>
            </w:r>
          </w:p>
        </w:tc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07704F1" w14:textId="00094090" w:rsidR="006D72C8" w:rsidRDefault="006D72C8" w:rsidP="009C3375">
            <w:pPr>
              <w:topLinePunct/>
              <w:snapToGrid w:val="0"/>
              <w:rPr>
                <w:rFonts w:ascii="ＭＳ ゴシック" w:eastAsia="ＭＳ ゴシック" w:hAnsi="ＭＳ ゴシック"/>
                <w:spacing w:val="-2"/>
              </w:rPr>
            </w:pPr>
            <w:r w:rsidRPr="006D72C8">
              <w:rPr>
                <w:rFonts w:ascii="ＭＳ ゴシック" w:eastAsia="ＭＳ ゴシック" w:hAnsi="ＭＳ ゴシック" w:hint="eastAsia"/>
              </w:rPr>
              <w:t>□雇用期間の定め</w:t>
            </w:r>
            <w:r w:rsidR="0014653F">
              <w:rPr>
                <w:rFonts w:ascii="ＭＳ ゴシック" w:eastAsia="ＭＳ ゴシック" w:hAnsi="ＭＳ ゴシック" w:hint="eastAsia"/>
              </w:rPr>
              <w:t>有</w:t>
            </w:r>
            <w:r w:rsidRPr="006D72C8">
              <w:rPr>
                <w:rFonts w:ascii="ＭＳ ゴシック" w:eastAsia="ＭＳ ゴシック" w:hAnsi="ＭＳ ゴシック" w:hint="eastAsia"/>
                <w:spacing w:val="-2"/>
              </w:rPr>
              <w:t>（雇用期間　　　　　年　　月　　日～　　　　年　　月　　　日）</w:t>
            </w:r>
          </w:p>
          <w:p w14:paraId="7DFE7FB1" w14:textId="0CF4B765" w:rsidR="00B55143" w:rsidRPr="006D72C8" w:rsidRDefault="00B55143" w:rsidP="009C3375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  <w:spacing w:val="-2"/>
              </w:rPr>
              <w:t xml:space="preserve">　※□更新有　・　□更新無</w:t>
            </w:r>
          </w:p>
          <w:p w14:paraId="7105440D" w14:textId="0B6D6482" w:rsidR="006D72C8" w:rsidRPr="006D72C8" w:rsidRDefault="006D72C8" w:rsidP="006D72C8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-2"/>
              </w:rPr>
              <w:t>□雇用期間の定め</w:t>
            </w:r>
            <w:r w:rsidR="0014653F">
              <w:rPr>
                <w:rFonts w:ascii="ＭＳ ゴシック" w:eastAsia="ＭＳ ゴシック" w:hAnsi="ＭＳ ゴシック" w:hint="eastAsia"/>
                <w:spacing w:val="-2"/>
              </w:rPr>
              <w:t>無</w:t>
            </w:r>
          </w:p>
        </w:tc>
      </w:tr>
      <w:tr w:rsidR="006D72C8" w:rsidRPr="006D72C8" w14:paraId="3F41878A" w14:textId="77777777" w:rsidTr="002B4342">
        <w:trPr>
          <w:trHeight w:val="315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39569" w14:textId="77777777" w:rsidR="006D72C8" w:rsidRPr="006D72C8" w:rsidRDefault="006D72C8" w:rsidP="006D72C8">
            <w:pPr>
              <w:topLinePunct/>
              <w:snapToGrid w:val="0"/>
              <w:rPr>
                <w:rFonts w:ascii="ＭＳ ゴシック" w:eastAsia="ＭＳ ゴシック" w:hAnsi="ＭＳ ゴシック" w:cs="ＭＳ 明朝"/>
                <w:spacing w:val="8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雇用形態</w:t>
            </w:r>
          </w:p>
        </w:tc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D78622" w14:textId="5BB53952" w:rsidR="006D72C8" w:rsidRPr="006D72C8" w:rsidRDefault="006D72C8" w:rsidP="006D72C8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□</w:t>
            </w:r>
            <w:r w:rsidRPr="006D72C8">
              <w:rPr>
                <w:rFonts w:ascii="ＭＳ ゴシック" w:eastAsia="ＭＳ ゴシック" w:hAnsi="ＭＳ ゴシック" w:cs="Times New Roman" w:hint="eastAsia"/>
              </w:rPr>
              <w:t>正社員</w:t>
            </w:r>
            <w:r>
              <w:rPr>
                <w:rFonts w:ascii="ＭＳ ゴシック" w:eastAsia="ＭＳ ゴシック" w:hAnsi="ＭＳ ゴシック" w:cs="Times New Roman" w:hint="eastAsia"/>
              </w:rPr>
              <w:t xml:space="preserve">　　□</w:t>
            </w:r>
            <w:r w:rsidRPr="006D72C8">
              <w:rPr>
                <w:rFonts w:ascii="ＭＳ ゴシック" w:eastAsia="ＭＳ ゴシック" w:hAnsi="ＭＳ ゴシック" w:cs="Times New Roman" w:hint="eastAsia"/>
              </w:rPr>
              <w:t>契約社員</w:t>
            </w:r>
            <w:r>
              <w:rPr>
                <w:rFonts w:ascii="ＭＳ ゴシック" w:eastAsia="ＭＳ ゴシック" w:hAnsi="ＭＳ ゴシック" w:cs="Times New Roman" w:hint="eastAsia"/>
              </w:rPr>
              <w:t xml:space="preserve">　　□</w:t>
            </w:r>
            <w:r w:rsidRPr="006D72C8">
              <w:rPr>
                <w:rFonts w:ascii="ＭＳ ゴシック" w:eastAsia="ＭＳ ゴシック" w:hAnsi="ＭＳ ゴシック" w:cs="Times New Roman" w:hint="eastAsia"/>
              </w:rPr>
              <w:t>パートタイマー</w:t>
            </w:r>
            <w:r>
              <w:rPr>
                <w:rFonts w:ascii="ＭＳ ゴシック" w:eastAsia="ＭＳ ゴシック" w:hAnsi="ＭＳ ゴシック" w:cs="Times New Roman" w:hint="eastAsia"/>
              </w:rPr>
              <w:t xml:space="preserve">　　□</w:t>
            </w:r>
            <w:r w:rsidRPr="006D72C8">
              <w:rPr>
                <w:rFonts w:ascii="ＭＳ ゴシック" w:eastAsia="ＭＳ ゴシック" w:hAnsi="ＭＳ ゴシック" w:cs="Times New Roman" w:hint="eastAsia"/>
              </w:rPr>
              <w:t>その他</w:t>
            </w:r>
            <w:r>
              <w:rPr>
                <w:rFonts w:ascii="ＭＳ ゴシック" w:eastAsia="ＭＳ ゴシック" w:hAnsi="ＭＳ ゴシック" w:cs="Times New Roman" w:hint="eastAsia"/>
              </w:rPr>
              <w:t>（</w:t>
            </w:r>
            <w:r w:rsidRPr="006D72C8">
              <w:rPr>
                <w:rFonts w:ascii="ＭＳ ゴシック" w:eastAsia="ＭＳ ゴシック" w:hAnsi="ＭＳ ゴシック" w:cs="Times New Roman" w:hint="eastAsia"/>
              </w:rPr>
              <w:t xml:space="preserve">　　　　　　</w:t>
            </w:r>
            <w:r>
              <w:rPr>
                <w:rFonts w:ascii="ＭＳ ゴシック" w:eastAsia="ＭＳ ゴシック" w:hAnsi="ＭＳ ゴシック" w:cs="Times New Roman" w:hint="eastAsia"/>
              </w:rPr>
              <w:t xml:space="preserve">　　　　</w:t>
            </w:r>
            <w:r w:rsidRPr="006D72C8">
              <w:rPr>
                <w:rFonts w:ascii="ＭＳ ゴシック" w:eastAsia="ＭＳ ゴシック" w:hAnsi="ＭＳ ゴシック" w:cs="Times New Roman" w:hint="eastAsia"/>
              </w:rPr>
              <w:t xml:space="preserve">　）</w:t>
            </w:r>
          </w:p>
        </w:tc>
      </w:tr>
      <w:tr w:rsidR="006D72C8" w:rsidRPr="006D72C8" w14:paraId="5700DB1E" w14:textId="77777777" w:rsidTr="00B55143">
        <w:trPr>
          <w:trHeight w:val="486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99F7C" w14:textId="77777777" w:rsidR="006D72C8" w:rsidRPr="006D72C8" w:rsidRDefault="006D72C8" w:rsidP="00B55143">
            <w:pPr>
              <w:topLinePunct/>
              <w:snapToGrid w:val="0"/>
              <w:rPr>
                <w:rFonts w:ascii="ＭＳ ゴシック" w:eastAsia="ＭＳ ゴシック" w:hAnsi="ＭＳ ゴシック" w:cs="ＭＳ 明朝"/>
                <w:spacing w:val="8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就業の場所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3E6D1" w14:textId="77777777" w:rsidR="006D72C8" w:rsidRDefault="006D72C8" w:rsidP="006D72C8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36683688" w14:textId="56250CAB" w:rsidR="00B55143" w:rsidRPr="006D72C8" w:rsidRDefault="00B55143" w:rsidP="006D72C8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6D72C8" w:rsidRPr="006D72C8" w14:paraId="54830C5B" w14:textId="77777777" w:rsidTr="002B4342">
        <w:trPr>
          <w:trHeight w:val="59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2F453" w14:textId="77777777" w:rsidR="006D72C8" w:rsidRPr="006D72C8" w:rsidRDefault="006D72C8" w:rsidP="006D72C8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従事すべき</w:t>
            </w:r>
          </w:p>
          <w:p w14:paraId="5BC3F99B" w14:textId="77777777" w:rsidR="006D72C8" w:rsidRPr="006D72C8" w:rsidRDefault="006D72C8" w:rsidP="006D72C8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業務の内容</w:t>
            </w:r>
          </w:p>
        </w:tc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86E7" w14:textId="77777777" w:rsidR="006D72C8" w:rsidRPr="006D72C8" w:rsidRDefault="006D72C8" w:rsidP="006D72C8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6D72C8" w:rsidRPr="006D72C8" w14:paraId="35613CEC" w14:textId="77777777" w:rsidTr="002B4342">
        <w:trPr>
          <w:trHeight w:val="3355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4A633" w14:textId="577EBB3A" w:rsidR="009C3375" w:rsidRDefault="00433810" w:rsidP="006D72C8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>労働時間等</w:t>
            </w:r>
          </w:p>
          <w:p w14:paraId="6C426EFC" w14:textId="77777777" w:rsidR="009C3375" w:rsidRDefault="009C3375" w:rsidP="006D72C8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233B48E1" w14:textId="77777777" w:rsidR="00433810" w:rsidRDefault="00433810" w:rsidP="006D72C8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05760BEC" w14:textId="77777777" w:rsidR="00433810" w:rsidRDefault="00433810" w:rsidP="006D72C8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43491481" w14:textId="77777777" w:rsidR="00433810" w:rsidRDefault="00433810" w:rsidP="006D72C8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70E55428" w14:textId="77777777" w:rsidR="00433810" w:rsidRDefault="00433810" w:rsidP="006D72C8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5D724A89" w14:textId="77777777" w:rsidR="00433810" w:rsidRDefault="00433810" w:rsidP="006D72C8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5FFA29FD" w14:textId="77777777" w:rsidR="00433810" w:rsidRDefault="00433810" w:rsidP="006D72C8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2B40DCA3" w14:textId="77777777" w:rsidR="00433810" w:rsidRDefault="00433810" w:rsidP="006D72C8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7743CDE4" w14:textId="77777777" w:rsidR="00433810" w:rsidRDefault="00433810" w:rsidP="006D72C8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20D15C89" w14:textId="77777777" w:rsidR="00433810" w:rsidRDefault="00433810" w:rsidP="006D72C8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607C936F" w14:textId="77777777" w:rsidR="00433810" w:rsidRDefault="00433810" w:rsidP="006D72C8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3E3100CA" w14:textId="77777777" w:rsidR="00433810" w:rsidRDefault="00433810" w:rsidP="006D72C8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6256D96E" w14:textId="77777777" w:rsidR="00433810" w:rsidRDefault="00433810" w:rsidP="006D72C8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0B1BC90B" w14:textId="77777777" w:rsidR="00433810" w:rsidRDefault="00433810" w:rsidP="006D72C8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461CBE78" w14:textId="77777777" w:rsidR="00433810" w:rsidRDefault="00433810" w:rsidP="006D72C8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123E668C" w14:textId="77777777" w:rsidR="00433810" w:rsidRDefault="00433810" w:rsidP="006D72C8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76812960" w14:textId="77777777" w:rsidR="00433810" w:rsidRDefault="00433810" w:rsidP="006D72C8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7F271E41" w14:textId="77777777" w:rsidR="00433810" w:rsidRDefault="00433810" w:rsidP="006D72C8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6BF773A2" w14:textId="77777777" w:rsidR="00433810" w:rsidRDefault="00433810" w:rsidP="006D72C8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3F20C5C4" w14:textId="77777777" w:rsidR="00433810" w:rsidRDefault="00433810" w:rsidP="006D72C8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7AD5FBDD" w14:textId="77777777" w:rsidR="00433810" w:rsidRDefault="00433810" w:rsidP="006D72C8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0394725F" w14:textId="77777777" w:rsidR="00433810" w:rsidRDefault="00433810" w:rsidP="006D72C8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6A4C83A6" w14:textId="77777777" w:rsidR="00433810" w:rsidRDefault="00433810" w:rsidP="006D72C8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429CB98F" w14:textId="77777777" w:rsidR="00433810" w:rsidRDefault="00433810" w:rsidP="006D72C8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1729D348" w14:textId="77777777" w:rsidR="00433810" w:rsidRDefault="00433810" w:rsidP="006D72C8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6C2CB448" w14:textId="77777777" w:rsidR="00433810" w:rsidRDefault="00433810" w:rsidP="006D72C8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3376B6AD" w14:textId="77777777" w:rsidR="00433810" w:rsidRDefault="00433810" w:rsidP="006D72C8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0C4E927D" w14:textId="77777777" w:rsidR="00433810" w:rsidRDefault="00433810" w:rsidP="006D72C8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3AEF5C8D" w14:textId="77777777" w:rsidR="00433810" w:rsidRDefault="00433810" w:rsidP="006D72C8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1EF28B9D" w14:textId="77777777" w:rsidR="00433810" w:rsidRDefault="00433810" w:rsidP="006D72C8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6ACE1E6E" w14:textId="77777777" w:rsidR="00433810" w:rsidRDefault="00433810" w:rsidP="006D72C8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3E2A02A5" w14:textId="77777777" w:rsidR="00433810" w:rsidRDefault="00433810" w:rsidP="006D72C8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5B2A3986" w14:textId="77777777" w:rsidR="00433810" w:rsidRDefault="00433810" w:rsidP="006D72C8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24A648F3" w14:textId="77777777" w:rsidR="00433810" w:rsidRDefault="00433810" w:rsidP="006D72C8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0C559D21" w14:textId="77777777" w:rsidR="00433810" w:rsidRDefault="00433810" w:rsidP="006D72C8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14A5AE3C" w14:textId="77777777" w:rsidR="00433810" w:rsidRDefault="00433810" w:rsidP="006D72C8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05FDA0C2" w14:textId="77777777" w:rsidR="00433810" w:rsidRDefault="00433810" w:rsidP="006D72C8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7F7CD7B5" w14:textId="77777777" w:rsidR="00433810" w:rsidRDefault="00433810" w:rsidP="006D72C8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180DB28D" w14:textId="77777777" w:rsidR="00433810" w:rsidRDefault="00433810" w:rsidP="006D72C8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48B86ED6" w14:textId="77777777" w:rsidR="00433810" w:rsidRDefault="00433810" w:rsidP="006D72C8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7BCD869B" w14:textId="77777777" w:rsidR="00433810" w:rsidRDefault="00433810" w:rsidP="006D72C8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2199C23C" w14:textId="77777777" w:rsidR="00433810" w:rsidRDefault="00433810" w:rsidP="006D72C8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5364D239" w14:textId="77777777" w:rsidR="00433810" w:rsidRDefault="00433810" w:rsidP="006D72C8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22E54DB9" w14:textId="22BD4DF7" w:rsidR="00433810" w:rsidRPr="006D72C8" w:rsidRDefault="00433810" w:rsidP="006D72C8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E557F" w14:textId="17A87F6E" w:rsidR="006D72C8" w:rsidRDefault="006D72C8" w:rsidP="006D72C8">
            <w:pPr>
              <w:topLinePunct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１．季節によって労働時間に繁閑の差が（□</w:t>
            </w:r>
            <w:r w:rsidR="0014653F">
              <w:rPr>
                <w:rFonts w:ascii="ＭＳ ゴシック" w:eastAsia="ＭＳ ゴシック" w:hAnsi="ＭＳ ゴシック" w:hint="eastAsia"/>
              </w:rPr>
              <w:t>有</w:t>
            </w:r>
            <w:r>
              <w:rPr>
                <w:rFonts w:ascii="ＭＳ ゴシック" w:eastAsia="ＭＳ ゴシック" w:hAnsi="ＭＳ ゴシック" w:hint="eastAsia"/>
              </w:rPr>
              <w:t xml:space="preserve">　・　□</w:t>
            </w:r>
            <w:r w:rsidR="0014653F">
              <w:rPr>
                <w:rFonts w:ascii="ＭＳ ゴシック" w:eastAsia="ＭＳ ゴシック" w:hAnsi="ＭＳ ゴシック" w:hint="eastAsia"/>
              </w:rPr>
              <w:t>無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14:paraId="3410D8D3" w14:textId="77777777" w:rsidR="006D72C8" w:rsidRDefault="006D72C8" w:rsidP="006D72C8">
            <w:pPr>
              <w:topLinePunct/>
              <w:snapToGrid w:val="0"/>
              <w:rPr>
                <w:rFonts w:ascii="ＭＳ ゴシック" w:eastAsia="ＭＳ ゴシック" w:hAnsi="ＭＳ ゴシック"/>
              </w:rPr>
            </w:pPr>
          </w:p>
          <w:p w14:paraId="1B211FB6" w14:textId="6D8D20E1" w:rsidR="006D72C8" w:rsidRDefault="006D72C8" w:rsidP="006D72C8">
            <w:pPr>
              <w:topLinePunct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２．始業・終業の時刻（１日の所定労働時間）</w:t>
            </w:r>
          </w:p>
          <w:p w14:paraId="5A334E80" w14:textId="647CEFCE" w:rsidR="003B202D" w:rsidRDefault="003B202D" w:rsidP="006D72C8">
            <w:pPr>
              <w:topLinePunct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FD2F36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月～</w:t>
            </w:r>
            <w:r w:rsidRPr="00FD2F36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月）</w:t>
            </w:r>
          </w:p>
          <w:p w14:paraId="3CA5E228" w14:textId="2C5515F1" w:rsidR="003B202D" w:rsidRDefault="00292A7E" w:rsidP="006D72C8">
            <w:pPr>
              <w:topLinePunct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（１）</w:t>
            </w:r>
            <w:r w:rsidR="006D72C8">
              <w:rPr>
                <w:rFonts w:ascii="ＭＳ ゴシック" w:eastAsia="ＭＳ ゴシック" w:hAnsi="ＭＳ ゴシック" w:hint="eastAsia"/>
              </w:rPr>
              <w:t>始業</w:t>
            </w:r>
            <w:r w:rsidR="006D72C8" w:rsidRPr="00FD2F36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6D72C8">
              <w:rPr>
                <w:rFonts w:ascii="ＭＳ ゴシック" w:eastAsia="ＭＳ ゴシック" w:hAnsi="ＭＳ ゴシック" w:hint="eastAsia"/>
              </w:rPr>
              <w:t>：</w:t>
            </w:r>
            <w:r w:rsidR="006D72C8" w:rsidRPr="00FD2F36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3B202D">
              <w:rPr>
                <w:rFonts w:ascii="ＭＳ ゴシック" w:eastAsia="ＭＳ ゴシック" w:hAnsi="ＭＳ ゴシック" w:hint="eastAsia"/>
              </w:rPr>
              <w:t>～</w:t>
            </w:r>
            <w:r w:rsidR="006D72C8">
              <w:rPr>
                <w:rFonts w:ascii="ＭＳ ゴシック" w:eastAsia="ＭＳ ゴシック" w:hAnsi="ＭＳ ゴシック" w:hint="eastAsia"/>
              </w:rPr>
              <w:t>終業</w:t>
            </w:r>
            <w:r w:rsidR="006D72C8" w:rsidRPr="00FD2F36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6D72C8">
              <w:rPr>
                <w:rFonts w:ascii="ＭＳ ゴシック" w:eastAsia="ＭＳ ゴシック" w:hAnsi="ＭＳ ゴシック" w:hint="eastAsia"/>
              </w:rPr>
              <w:t>：</w:t>
            </w:r>
            <w:r w:rsidR="006D72C8" w:rsidRPr="00FD2F36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3B202D">
              <w:rPr>
                <w:rFonts w:ascii="ＭＳ ゴシック" w:eastAsia="ＭＳ ゴシック" w:hAnsi="ＭＳ ゴシック" w:hint="eastAsia"/>
              </w:rPr>
              <w:t>（休憩</w:t>
            </w:r>
            <w:r w:rsidR="003B202D" w:rsidRPr="00FD2F36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="003B202D">
              <w:rPr>
                <w:rFonts w:ascii="ＭＳ ゴシック" w:eastAsia="ＭＳ ゴシック" w:hAnsi="ＭＳ ゴシック" w:hint="eastAsia"/>
              </w:rPr>
              <w:t>分）（１日所定労働時間</w:t>
            </w:r>
            <w:r w:rsidR="003B202D" w:rsidRPr="00FD2F36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="003B202D">
              <w:rPr>
                <w:rFonts w:ascii="ＭＳ ゴシック" w:eastAsia="ＭＳ ゴシック" w:hAnsi="ＭＳ ゴシック" w:hint="eastAsia"/>
              </w:rPr>
              <w:t>時間／日）</w:t>
            </w:r>
          </w:p>
          <w:p w14:paraId="24028175" w14:textId="77777777" w:rsidR="00FD2F36" w:rsidRDefault="00FD2F36" w:rsidP="00FD2F36">
            <w:pPr>
              <w:topLinePunct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FD2F36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月～</w:t>
            </w:r>
            <w:r w:rsidRPr="00FD2F36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月）</w:t>
            </w:r>
          </w:p>
          <w:p w14:paraId="7297BF9E" w14:textId="127FAADC" w:rsidR="003B202D" w:rsidRDefault="00292A7E" w:rsidP="006D72C8">
            <w:pPr>
              <w:topLinePunct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（２）</w:t>
            </w:r>
            <w:r w:rsidR="00FD2F36">
              <w:rPr>
                <w:rFonts w:ascii="ＭＳ ゴシック" w:eastAsia="ＭＳ ゴシック" w:hAnsi="ＭＳ ゴシック" w:hint="eastAsia"/>
              </w:rPr>
              <w:t>始業</w:t>
            </w:r>
            <w:r w:rsidR="00FD2F36" w:rsidRPr="00FD2F36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FD2F36">
              <w:rPr>
                <w:rFonts w:ascii="ＭＳ ゴシック" w:eastAsia="ＭＳ ゴシック" w:hAnsi="ＭＳ ゴシック" w:hint="eastAsia"/>
              </w:rPr>
              <w:t>：</w:t>
            </w:r>
            <w:r w:rsidR="00FD2F36" w:rsidRPr="00FD2F36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FD2F36">
              <w:rPr>
                <w:rFonts w:ascii="ＭＳ ゴシック" w:eastAsia="ＭＳ ゴシック" w:hAnsi="ＭＳ ゴシック" w:hint="eastAsia"/>
              </w:rPr>
              <w:t>～終業</w:t>
            </w:r>
            <w:r w:rsidR="00FD2F36" w:rsidRPr="00FD2F36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FD2F36">
              <w:rPr>
                <w:rFonts w:ascii="ＭＳ ゴシック" w:eastAsia="ＭＳ ゴシック" w:hAnsi="ＭＳ ゴシック" w:hint="eastAsia"/>
              </w:rPr>
              <w:t>：</w:t>
            </w:r>
            <w:r w:rsidR="00FD2F36" w:rsidRPr="00FD2F36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FD2F36">
              <w:rPr>
                <w:rFonts w:ascii="ＭＳ ゴシック" w:eastAsia="ＭＳ ゴシック" w:hAnsi="ＭＳ ゴシック" w:hint="eastAsia"/>
              </w:rPr>
              <w:t>（休憩</w:t>
            </w:r>
            <w:r w:rsidR="00FD2F36" w:rsidRPr="00FD2F36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="00FD2F36">
              <w:rPr>
                <w:rFonts w:ascii="ＭＳ ゴシック" w:eastAsia="ＭＳ ゴシック" w:hAnsi="ＭＳ ゴシック" w:hint="eastAsia"/>
              </w:rPr>
              <w:t>分）（１日所定労働時間</w:t>
            </w:r>
            <w:r w:rsidR="00FD2F36" w:rsidRPr="00FD2F36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="00FD2F36">
              <w:rPr>
                <w:rFonts w:ascii="ＭＳ ゴシック" w:eastAsia="ＭＳ ゴシック" w:hAnsi="ＭＳ ゴシック" w:hint="eastAsia"/>
              </w:rPr>
              <w:t>時間／日</w:t>
            </w:r>
            <w:r w:rsidR="001876B7">
              <w:rPr>
                <w:rFonts w:ascii="ＭＳ ゴシック" w:eastAsia="ＭＳ ゴシック" w:hAnsi="ＭＳ ゴシック" w:hint="eastAsia"/>
              </w:rPr>
              <w:t>）</w:t>
            </w:r>
          </w:p>
          <w:p w14:paraId="0F2D27AB" w14:textId="77777777" w:rsidR="00FD2F36" w:rsidRDefault="00FD2F36" w:rsidP="00FD2F36">
            <w:pPr>
              <w:topLinePunct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Pr="00FD2F36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月～</w:t>
            </w:r>
            <w:r w:rsidRPr="00FD2F36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月）</w:t>
            </w:r>
          </w:p>
          <w:p w14:paraId="7C66CA82" w14:textId="1A48240E" w:rsidR="003B202D" w:rsidRDefault="00292A7E" w:rsidP="006D72C8">
            <w:pPr>
              <w:topLinePunct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（３）</w:t>
            </w:r>
            <w:r w:rsidR="00FD2F36">
              <w:rPr>
                <w:rFonts w:ascii="ＭＳ ゴシック" w:eastAsia="ＭＳ ゴシック" w:hAnsi="ＭＳ ゴシック" w:hint="eastAsia"/>
              </w:rPr>
              <w:t>始業</w:t>
            </w:r>
            <w:r w:rsidR="00FD2F36" w:rsidRPr="00FD2F36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FD2F36">
              <w:rPr>
                <w:rFonts w:ascii="ＭＳ ゴシック" w:eastAsia="ＭＳ ゴシック" w:hAnsi="ＭＳ ゴシック" w:hint="eastAsia"/>
              </w:rPr>
              <w:t>：</w:t>
            </w:r>
            <w:r w:rsidR="00FD2F36" w:rsidRPr="00FD2F36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FD2F36">
              <w:rPr>
                <w:rFonts w:ascii="ＭＳ ゴシック" w:eastAsia="ＭＳ ゴシック" w:hAnsi="ＭＳ ゴシック" w:hint="eastAsia"/>
              </w:rPr>
              <w:t>～終業</w:t>
            </w:r>
            <w:r w:rsidR="00FD2F36" w:rsidRPr="00FD2F36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FD2F36">
              <w:rPr>
                <w:rFonts w:ascii="ＭＳ ゴシック" w:eastAsia="ＭＳ ゴシック" w:hAnsi="ＭＳ ゴシック" w:hint="eastAsia"/>
              </w:rPr>
              <w:t>：</w:t>
            </w:r>
            <w:r w:rsidR="00FD2F36" w:rsidRPr="00FD2F36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FD2F36">
              <w:rPr>
                <w:rFonts w:ascii="ＭＳ ゴシック" w:eastAsia="ＭＳ ゴシック" w:hAnsi="ＭＳ ゴシック" w:hint="eastAsia"/>
              </w:rPr>
              <w:t>（休憩</w:t>
            </w:r>
            <w:r w:rsidR="00FD2F36" w:rsidRPr="00FD2F36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="00FD2F36">
              <w:rPr>
                <w:rFonts w:ascii="ＭＳ ゴシック" w:eastAsia="ＭＳ ゴシック" w:hAnsi="ＭＳ ゴシック" w:hint="eastAsia"/>
              </w:rPr>
              <w:t>分）（１日所定労働時間</w:t>
            </w:r>
            <w:r w:rsidR="00FD2F36" w:rsidRPr="00FD2F36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="00FD2F36">
              <w:rPr>
                <w:rFonts w:ascii="ＭＳ ゴシック" w:eastAsia="ＭＳ ゴシック" w:hAnsi="ＭＳ ゴシック" w:hint="eastAsia"/>
              </w:rPr>
              <w:t>時間／日</w:t>
            </w:r>
            <w:r w:rsidR="001876B7">
              <w:rPr>
                <w:rFonts w:ascii="ＭＳ ゴシック" w:eastAsia="ＭＳ ゴシック" w:hAnsi="ＭＳ ゴシック" w:hint="eastAsia"/>
              </w:rPr>
              <w:t>）</w:t>
            </w:r>
          </w:p>
          <w:p w14:paraId="7B3D1749" w14:textId="71B34700" w:rsidR="002B4342" w:rsidRDefault="002B4342" w:rsidP="006D72C8">
            <w:pPr>
              <w:topLinePunct/>
              <w:snapToGrid w:val="0"/>
              <w:rPr>
                <w:rFonts w:ascii="ＭＳ ゴシック" w:eastAsia="ＭＳ ゴシック" w:hAnsi="ＭＳ ゴシック"/>
              </w:rPr>
            </w:pPr>
          </w:p>
          <w:p w14:paraId="05B7B208" w14:textId="5B41755E" w:rsidR="002B4342" w:rsidRDefault="002B4342" w:rsidP="006D72C8">
            <w:pPr>
              <w:topLinePunct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３．１ヶ月の所定労働時間</w:t>
            </w:r>
          </w:p>
          <w:p w14:paraId="7F8F034F" w14:textId="77777777" w:rsidR="00B55143" w:rsidRDefault="00292A7E" w:rsidP="006D72C8">
            <w:pPr>
              <w:topLinePunct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（１）</w:t>
            </w:r>
            <w:r w:rsidR="002B4342">
              <w:rPr>
                <w:rFonts w:ascii="ＭＳ ゴシック" w:eastAsia="ＭＳ ゴシック" w:hAnsi="ＭＳ ゴシック" w:hint="eastAsia"/>
              </w:rPr>
              <w:t>１ヶ月の所定労働時間が年間を通して変わらない場合</w:t>
            </w:r>
          </w:p>
          <w:p w14:paraId="79408B0F" w14:textId="04D03B9E" w:rsidR="002B4342" w:rsidRDefault="002B4342" w:rsidP="006D72C8">
            <w:pPr>
              <w:topLinePunct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D2F36">
              <w:rPr>
                <w:rFonts w:ascii="ＭＳ ゴシック" w:eastAsia="ＭＳ ゴシック" w:hAnsi="ＭＳ ゴシック" w:hint="eastAsia"/>
              </w:rPr>
              <w:t>①１ヶ月の</w:t>
            </w:r>
            <w:r w:rsidR="00B55143">
              <w:rPr>
                <w:rFonts w:ascii="ＭＳ ゴシック" w:eastAsia="ＭＳ ゴシック" w:hAnsi="ＭＳ ゴシック" w:hint="eastAsia"/>
              </w:rPr>
              <w:t>月所定労働時間</w:t>
            </w:r>
            <w:r w:rsidRPr="00FD2F36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984F6D" w:rsidRPr="00FD2F36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B55143" w:rsidRPr="00FD2F36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FD2F36" w:rsidRPr="00FD2F36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時間／月</w:t>
            </w:r>
          </w:p>
          <w:p w14:paraId="731BDEDA" w14:textId="77777777" w:rsidR="00B55143" w:rsidRPr="00FD2F36" w:rsidRDefault="00B55143" w:rsidP="006D72C8">
            <w:pPr>
              <w:topLinePunct/>
              <w:snapToGrid w:val="0"/>
              <w:rPr>
                <w:rFonts w:ascii="ＭＳ ゴシック" w:eastAsia="ＭＳ ゴシック" w:hAnsi="ＭＳ ゴシック"/>
              </w:rPr>
            </w:pPr>
          </w:p>
          <w:p w14:paraId="22392514" w14:textId="438BD68B" w:rsidR="00984F6D" w:rsidRDefault="00FD2F36" w:rsidP="00FD2F36">
            <w:pPr>
              <w:topLinePunct/>
              <w:snapToGrid w:val="0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②１週間の</w:t>
            </w:r>
            <w:r w:rsidR="00B55143">
              <w:rPr>
                <w:rFonts w:ascii="ＭＳ ゴシック" w:eastAsia="ＭＳ ゴシック" w:hAnsi="ＭＳ ゴシック" w:hint="eastAsia"/>
              </w:rPr>
              <w:t xml:space="preserve">所定労働時間　</w:t>
            </w:r>
            <w:r w:rsidR="00B55143" w:rsidRPr="00FD2F36"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 w:rsidRPr="00FD2F36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="00984F6D">
              <w:rPr>
                <w:rFonts w:ascii="ＭＳ ゴシック" w:eastAsia="ＭＳ ゴシック" w:hAnsi="ＭＳ ゴシック"/>
              </w:rPr>
              <w:t>時間／週</w:t>
            </w:r>
          </w:p>
          <w:p w14:paraId="678199C4" w14:textId="71F4EC4F" w:rsidR="00FD2F36" w:rsidRDefault="00FD2F36" w:rsidP="00B55143">
            <w:pPr>
              <w:topLinePunct/>
              <w:snapToGrid w:val="0"/>
              <w:ind w:firstLineChars="300" w:firstLine="630"/>
              <w:rPr>
                <w:rFonts w:ascii="ＭＳ ゴシック" w:eastAsia="ＭＳ ゴシック" w:hAnsi="ＭＳ ゴシック"/>
              </w:rPr>
            </w:pPr>
          </w:p>
          <w:p w14:paraId="5C1A996B" w14:textId="7FF6B717" w:rsidR="00FD2F36" w:rsidRDefault="00FD2F36" w:rsidP="00FD2F36">
            <w:pPr>
              <w:topLinePunct/>
              <w:snapToGrid w:val="0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③１年間の所定労働時間　</w:t>
            </w:r>
            <w:r w:rsidRPr="00FD2F36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</w:rPr>
              <w:t>時間／年</w:t>
            </w:r>
          </w:p>
          <w:p w14:paraId="53789A4B" w14:textId="77777777" w:rsidR="00B55143" w:rsidRDefault="00B55143" w:rsidP="00FD2F36">
            <w:pPr>
              <w:topLinePunct/>
              <w:snapToGrid w:val="0"/>
              <w:rPr>
                <w:rFonts w:ascii="ＭＳ ゴシック" w:eastAsia="ＭＳ ゴシック" w:hAnsi="ＭＳ ゴシック"/>
              </w:rPr>
            </w:pPr>
          </w:p>
          <w:p w14:paraId="27F9951B" w14:textId="5B6565DF" w:rsidR="002B4342" w:rsidRPr="003B202D" w:rsidRDefault="00292A7E" w:rsidP="006D72C8">
            <w:pPr>
              <w:topLinePunct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（２）</w:t>
            </w:r>
            <w:r w:rsidR="002B4342">
              <w:rPr>
                <w:rFonts w:ascii="ＭＳ ゴシック" w:eastAsia="ＭＳ ゴシック" w:hAnsi="ＭＳ ゴシック" w:hint="eastAsia"/>
              </w:rPr>
              <w:t>１ヶ月の所定労働時間が月によって異なる場合</w:t>
            </w:r>
          </w:p>
          <w:tbl>
            <w:tblPr>
              <w:tblpPr w:leftFromText="142" w:rightFromText="142" w:vertAnchor="text" w:horzAnchor="page" w:tblpX="185" w:tblpY="1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46"/>
              <w:gridCol w:w="709"/>
              <w:gridCol w:w="708"/>
              <w:gridCol w:w="709"/>
              <w:gridCol w:w="1134"/>
              <w:gridCol w:w="1134"/>
              <w:gridCol w:w="1134"/>
            </w:tblGrid>
            <w:tr w:rsidR="00984F6D" w14:paraId="1D8760E3" w14:textId="3BD4D2DA" w:rsidTr="00984F6D">
              <w:trPr>
                <w:trHeight w:val="264"/>
              </w:trPr>
              <w:tc>
                <w:tcPr>
                  <w:tcW w:w="846" w:type="dxa"/>
                  <w:vAlign w:val="center"/>
                </w:tcPr>
                <w:p w14:paraId="4DBE6DCE" w14:textId="248F2EB0" w:rsidR="002B4342" w:rsidRDefault="002B4342" w:rsidP="00984F6D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月</w:t>
                  </w:r>
                </w:p>
              </w:tc>
              <w:tc>
                <w:tcPr>
                  <w:tcW w:w="709" w:type="dxa"/>
                  <w:vAlign w:val="center"/>
                </w:tcPr>
                <w:p w14:paraId="1817F840" w14:textId="77777777" w:rsidR="002B4342" w:rsidRDefault="002B4342" w:rsidP="002B4342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暦</w:t>
                  </w:r>
                </w:p>
                <w:p w14:paraId="45C775D3" w14:textId="3BB7DFF8" w:rsidR="002B4342" w:rsidRDefault="002B4342" w:rsidP="002B4342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日数</w:t>
                  </w:r>
                </w:p>
              </w:tc>
              <w:tc>
                <w:tcPr>
                  <w:tcW w:w="708" w:type="dxa"/>
                  <w:vAlign w:val="center"/>
                </w:tcPr>
                <w:p w14:paraId="6EA5D884" w14:textId="4D831939" w:rsidR="002B4342" w:rsidRDefault="002B4342" w:rsidP="002B4342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休日数</w:t>
                  </w:r>
                </w:p>
              </w:tc>
              <w:tc>
                <w:tcPr>
                  <w:tcW w:w="709" w:type="dxa"/>
                  <w:vAlign w:val="center"/>
                </w:tcPr>
                <w:p w14:paraId="194DDB10" w14:textId="699DBD6A" w:rsidR="002B4342" w:rsidRDefault="009C3375" w:rsidP="002B4342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労働</w:t>
                  </w:r>
                </w:p>
                <w:p w14:paraId="1242A77E" w14:textId="3359DBB1" w:rsidR="002B4342" w:rsidRDefault="002B4342" w:rsidP="002B4342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日数</w:t>
                  </w:r>
                </w:p>
              </w:tc>
              <w:tc>
                <w:tcPr>
                  <w:tcW w:w="1134" w:type="dxa"/>
                  <w:vAlign w:val="center"/>
                </w:tcPr>
                <w:p w14:paraId="6BB80970" w14:textId="77777777" w:rsidR="002B4342" w:rsidRDefault="002B4342" w:rsidP="002B4342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月所定</w:t>
                  </w:r>
                </w:p>
                <w:p w14:paraId="55F22D3A" w14:textId="5AD9AC68" w:rsidR="002B4342" w:rsidRDefault="002B4342" w:rsidP="002B4342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労働時間</w:t>
                  </w:r>
                </w:p>
              </w:tc>
              <w:tc>
                <w:tcPr>
                  <w:tcW w:w="1134" w:type="dxa"/>
                  <w:vAlign w:val="center"/>
                </w:tcPr>
                <w:p w14:paraId="54DDA239" w14:textId="77777777" w:rsidR="00FD2F36" w:rsidRDefault="002B4342" w:rsidP="00FD2F36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週</w:t>
                  </w:r>
                  <w:r w:rsidR="00FD2F36">
                    <w:rPr>
                      <w:rFonts w:ascii="ＭＳ ゴシック" w:eastAsia="ＭＳ ゴシック" w:hAnsi="ＭＳ ゴシック" w:hint="eastAsia"/>
                    </w:rPr>
                    <w:t>所定</w:t>
                  </w:r>
                </w:p>
                <w:p w14:paraId="4B37CBA1" w14:textId="2CCD23A8" w:rsidR="002B4342" w:rsidRDefault="002B4342" w:rsidP="00FD2F36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労働時間</w:t>
                  </w:r>
                </w:p>
              </w:tc>
              <w:tc>
                <w:tcPr>
                  <w:tcW w:w="1134" w:type="dxa"/>
                  <w:vAlign w:val="center"/>
                </w:tcPr>
                <w:p w14:paraId="0AB7795F" w14:textId="77777777" w:rsidR="002B4342" w:rsidRDefault="002B4342" w:rsidP="002B4342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１日所定</w:t>
                  </w:r>
                </w:p>
                <w:p w14:paraId="6EA9D82C" w14:textId="698ABE68" w:rsidR="002B4342" w:rsidRDefault="002B4342" w:rsidP="002B4342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労働時間</w:t>
                  </w:r>
                </w:p>
              </w:tc>
            </w:tr>
            <w:tr w:rsidR="00984F6D" w14:paraId="2CBB9524" w14:textId="06751EED" w:rsidTr="00FD2F36">
              <w:trPr>
                <w:trHeight w:val="426"/>
              </w:trPr>
              <w:tc>
                <w:tcPr>
                  <w:tcW w:w="846" w:type="dxa"/>
                  <w:vAlign w:val="center"/>
                </w:tcPr>
                <w:p w14:paraId="2F495E83" w14:textId="47A85C87" w:rsidR="002B4342" w:rsidRDefault="002B4342" w:rsidP="00984F6D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１月</w:t>
                  </w:r>
                </w:p>
              </w:tc>
              <w:tc>
                <w:tcPr>
                  <w:tcW w:w="709" w:type="dxa"/>
                </w:tcPr>
                <w:p w14:paraId="104B76F4" w14:textId="1F094DA1" w:rsidR="002B4342" w:rsidRDefault="002B4342" w:rsidP="00984F6D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08" w:type="dxa"/>
                </w:tcPr>
                <w:p w14:paraId="0BF94D9D" w14:textId="77777777" w:rsidR="002B4342" w:rsidRDefault="002B4342" w:rsidP="00984F6D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09" w:type="dxa"/>
                </w:tcPr>
                <w:p w14:paraId="59505812" w14:textId="77777777" w:rsidR="002B4342" w:rsidRDefault="002B4342" w:rsidP="00984F6D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134" w:type="dxa"/>
                </w:tcPr>
                <w:p w14:paraId="083DB558" w14:textId="77777777" w:rsidR="002B4342" w:rsidRDefault="002B4342" w:rsidP="00984F6D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134" w:type="dxa"/>
                </w:tcPr>
                <w:p w14:paraId="57D63E18" w14:textId="77777777" w:rsidR="002B4342" w:rsidRDefault="002B4342" w:rsidP="00984F6D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134" w:type="dxa"/>
                </w:tcPr>
                <w:p w14:paraId="563022F8" w14:textId="77777777" w:rsidR="002B4342" w:rsidRDefault="002B4342" w:rsidP="00984F6D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984F6D" w14:paraId="75EE2F97" w14:textId="77777777" w:rsidTr="00FD2F36">
              <w:trPr>
                <w:trHeight w:val="426"/>
              </w:trPr>
              <w:tc>
                <w:tcPr>
                  <w:tcW w:w="846" w:type="dxa"/>
                  <w:vAlign w:val="center"/>
                </w:tcPr>
                <w:p w14:paraId="630F11F2" w14:textId="0887DB13" w:rsidR="00984F6D" w:rsidRDefault="00984F6D" w:rsidP="00984F6D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２月</w:t>
                  </w:r>
                </w:p>
              </w:tc>
              <w:tc>
                <w:tcPr>
                  <w:tcW w:w="709" w:type="dxa"/>
                </w:tcPr>
                <w:p w14:paraId="54305F6F" w14:textId="77777777" w:rsidR="00984F6D" w:rsidRDefault="00984F6D" w:rsidP="00984F6D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08" w:type="dxa"/>
                </w:tcPr>
                <w:p w14:paraId="5EC9FC17" w14:textId="77777777" w:rsidR="00984F6D" w:rsidRDefault="00984F6D" w:rsidP="00984F6D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09" w:type="dxa"/>
                </w:tcPr>
                <w:p w14:paraId="05D8E53C" w14:textId="77777777" w:rsidR="00984F6D" w:rsidRDefault="00984F6D" w:rsidP="00984F6D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134" w:type="dxa"/>
                </w:tcPr>
                <w:p w14:paraId="6CDEF155" w14:textId="77777777" w:rsidR="00984F6D" w:rsidRDefault="00984F6D" w:rsidP="00984F6D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134" w:type="dxa"/>
                </w:tcPr>
                <w:p w14:paraId="3FDD2F1B" w14:textId="77777777" w:rsidR="00984F6D" w:rsidRDefault="00984F6D" w:rsidP="00984F6D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134" w:type="dxa"/>
                </w:tcPr>
                <w:p w14:paraId="236507EF" w14:textId="77777777" w:rsidR="00984F6D" w:rsidRDefault="00984F6D" w:rsidP="00984F6D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984F6D" w14:paraId="7767C20C" w14:textId="77777777" w:rsidTr="00FD2F36">
              <w:trPr>
                <w:trHeight w:val="426"/>
              </w:trPr>
              <w:tc>
                <w:tcPr>
                  <w:tcW w:w="846" w:type="dxa"/>
                  <w:vAlign w:val="center"/>
                </w:tcPr>
                <w:p w14:paraId="69314FBB" w14:textId="7AAA3B88" w:rsidR="00984F6D" w:rsidRDefault="00984F6D" w:rsidP="00984F6D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３月</w:t>
                  </w:r>
                </w:p>
              </w:tc>
              <w:tc>
                <w:tcPr>
                  <w:tcW w:w="709" w:type="dxa"/>
                </w:tcPr>
                <w:p w14:paraId="23CCA43C" w14:textId="77777777" w:rsidR="00984F6D" w:rsidRDefault="00984F6D" w:rsidP="00984F6D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08" w:type="dxa"/>
                </w:tcPr>
                <w:p w14:paraId="7CC54977" w14:textId="77777777" w:rsidR="00984F6D" w:rsidRDefault="00984F6D" w:rsidP="00984F6D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09" w:type="dxa"/>
                </w:tcPr>
                <w:p w14:paraId="37A058DC" w14:textId="77777777" w:rsidR="00984F6D" w:rsidRDefault="00984F6D" w:rsidP="00984F6D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134" w:type="dxa"/>
                </w:tcPr>
                <w:p w14:paraId="1D7DC8DD" w14:textId="77777777" w:rsidR="00984F6D" w:rsidRDefault="00984F6D" w:rsidP="00984F6D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134" w:type="dxa"/>
                </w:tcPr>
                <w:p w14:paraId="7D8F910F" w14:textId="77777777" w:rsidR="00984F6D" w:rsidRDefault="00984F6D" w:rsidP="00984F6D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134" w:type="dxa"/>
                </w:tcPr>
                <w:p w14:paraId="07BCF74C" w14:textId="77777777" w:rsidR="00984F6D" w:rsidRDefault="00984F6D" w:rsidP="00984F6D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984F6D" w14:paraId="7D3C72D1" w14:textId="77777777" w:rsidTr="00FD2F36">
              <w:trPr>
                <w:trHeight w:val="426"/>
              </w:trPr>
              <w:tc>
                <w:tcPr>
                  <w:tcW w:w="846" w:type="dxa"/>
                  <w:vAlign w:val="center"/>
                </w:tcPr>
                <w:p w14:paraId="53B38377" w14:textId="05D5EB22" w:rsidR="00984F6D" w:rsidRDefault="00984F6D" w:rsidP="00984F6D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４月</w:t>
                  </w:r>
                </w:p>
              </w:tc>
              <w:tc>
                <w:tcPr>
                  <w:tcW w:w="709" w:type="dxa"/>
                </w:tcPr>
                <w:p w14:paraId="28C75EB9" w14:textId="77777777" w:rsidR="00984F6D" w:rsidRDefault="00984F6D" w:rsidP="00984F6D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08" w:type="dxa"/>
                </w:tcPr>
                <w:p w14:paraId="0389A7AB" w14:textId="77777777" w:rsidR="00984F6D" w:rsidRDefault="00984F6D" w:rsidP="00984F6D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09" w:type="dxa"/>
                </w:tcPr>
                <w:p w14:paraId="52F1F109" w14:textId="77777777" w:rsidR="00984F6D" w:rsidRDefault="00984F6D" w:rsidP="00984F6D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134" w:type="dxa"/>
                </w:tcPr>
                <w:p w14:paraId="26B8BCAA" w14:textId="77777777" w:rsidR="00984F6D" w:rsidRDefault="00984F6D" w:rsidP="00984F6D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134" w:type="dxa"/>
                </w:tcPr>
                <w:p w14:paraId="182A89CC" w14:textId="77777777" w:rsidR="00984F6D" w:rsidRDefault="00984F6D" w:rsidP="00984F6D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134" w:type="dxa"/>
                </w:tcPr>
                <w:p w14:paraId="32F507E4" w14:textId="77777777" w:rsidR="00984F6D" w:rsidRDefault="00984F6D" w:rsidP="00984F6D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984F6D" w14:paraId="75DC8C73" w14:textId="77777777" w:rsidTr="00FD2F36">
              <w:trPr>
                <w:trHeight w:val="426"/>
              </w:trPr>
              <w:tc>
                <w:tcPr>
                  <w:tcW w:w="846" w:type="dxa"/>
                  <w:vAlign w:val="center"/>
                </w:tcPr>
                <w:p w14:paraId="0895E463" w14:textId="40F65360" w:rsidR="00984F6D" w:rsidRDefault="00984F6D" w:rsidP="00984F6D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５月</w:t>
                  </w:r>
                </w:p>
              </w:tc>
              <w:tc>
                <w:tcPr>
                  <w:tcW w:w="709" w:type="dxa"/>
                </w:tcPr>
                <w:p w14:paraId="7967508D" w14:textId="77777777" w:rsidR="00984F6D" w:rsidRDefault="00984F6D" w:rsidP="00984F6D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08" w:type="dxa"/>
                </w:tcPr>
                <w:p w14:paraId="0B8A1FF8" w14:textId="77777777" w:rsidR="00984F6D" w:rsidRDefault="00984F6D" w:rsidP="00984F6D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09" w:type="dxa"/>
                </w:tcPr>
                <w:p w14:paraId="4CF9328D" w14:textId="77777777" w:rsidR="00984F6D" w:rsidRDefault="00984F6D" w:rsidP="00984F6D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134" w:type="dxa"/>
                </w:tcPr>
                <w:p w14:paraId="0F1533AD" w14:textId="77777777" w:rsidR="00984F6D" w:rsidRDefault="00984F6D" w:rsidP="00984F6D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134" w:type="dxa"/>
                </w:tcPr>
                <w:p w14:paraId="3B6C2F44" w14:textId="77777777" w:rsidR="00984F6D" w:rsidRDefault="00984F6D" w:rsidP="00984F6D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134" w:type="dxa"/>
                </w:tcPr>
                <w:p w14:paraId="405E1F1E" w14:textId="77777777" w:rsidR="00984F6D" w:rsidRDefault="00984F6D" w:rsidP="00984F6D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984F6D" w14:paraId="4F93247E" w14:textId="77777777" w:rsidTr="00FD2F36">
              <w:trPr>
                <w:trHeight w:val="426"/>
              </w:trPr>
              <w:tc>
                <w:tcPr>
                  <w:tcW w:w="846" w:type="dxa"/>
                  <w:vAlign w:val="center"/>
                </w:tcPr>
                <w:p w14:paraId="11C0EC32" w14:textId="24A5366E" w:rsidR="00984F6D" w:rsidRDefault="00984F6D" w:rsidP="00984F6D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６月</w:t>
                  </w:r>
                </w:p>
              </w:tc>
              <w:tc>
                <w:tcPr>
                  <w:tcW w:w="709" w:type="dxa"/>
                </w:tcPr>
                <w:p w14:paraId="313200AC" w14:textId="77777777" w:rsidR="00984F6D" w:rsidRDefault="00984F6D" w:rsidP="00984F6D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08" w:type="dxa"/>
                </w:tcPr>
                <w:p w14:paraId="66509D66" w14:textId="77777777" w:rsidR="00984F6D" w:rsidRDefault="00984F6D" w:rsidP="00984F6D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09" w:type="dxa"/>
                </w:tcPr>
                <w:p w14:paraId="3DB346DE" w14:textId="77777777" w:rsidR="00984F6D" w:rsidRDefault="00984F6D" w:rsidP="00984F6D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134" w:type="dxa"/>
                </w:tcPr>
                <w:p w14:paraId="21B2934F" w14:textId="77777777" w:rsidR="00984F6D" w:rsidRDefault="00984F6D" w:rsidP="00984F6D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134" w:type="dxa"/>
                </w:tcPr>
                <w:p w14:paraId="5AC9FD50" w14:textId="77777777" w:rsidR="00984F6D" w:rsidRDefault="00984F6D" w:rsidP="00984F6D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134" w:type="dxa"/>
                </w:tcPr>
                <w:p w14:paraId="1207C812" w14:textId="77777777" w:rsidR="00984F6D" w:rsidRDefault="00984F6D" w:rsidP="00984F6D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984F6D" w14:paraId="6807FF59" w14:textId="77777777" w:rsidTr="00FD2F36">
              <w:trPr>
                <w:trHeight w:val="426"/>
              </w:trPr>
              <w:tc>
                <w:tcPr>
                  <w:tcW w:w="846" w:type="dxa"/>
                  <w:vAlign w:val="center"/>
                </w:tcPr>
                <w:p w14:paraId="0694BBD0" w14:textId="0D7F9AA9" w:rsidR="00984F6D" w:rsidRDefault="00984F6D" w:rsidP="00984F6D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７月</w:t>
                  </w:r>
                </w:p>
              </w:tc>
              <w:tc>
                <w:tcPr>
                  <w:tcW w:w="709" w:type="dxa"/>
                </w:tcPr>
                <w:p w14:paraId="12F5C6DA" w14:textId="77777777" w:rsidR="00984F6D" w:rsidRDefault="00984F6D" w:rsidP="00984F6D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08" w:type="dxa"/>
                </w:tcPr>
                <w:p w14:paraId="79DA4AB6" w14:textId="77777777" w:rsidR="00984F6D" w:rsidRDefault="00984F6D" w:rsidP="00984F6D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09" w:type="dxa"/>
                </w:tcPr>
                <w:p w14:paraId="46711B8B" w14:textId="77777777" w:rsidR="00984F6D" w:rsidRDefault="00984F6D" w:rsidP="00984F6D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134" w:type="dxa"/>
                </w:tcPr>
                <w:p w14:paraId="7C3A899F" w14:textId="77777777" w:rsidR="00984F6D" w:rsidRDefault="00984F6D" w:rsidP="00984F6D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134" w:type="dxa"/>
                </w:tcPr>
                <w:p w14:paraId="6CBE88B4" w14:textId="77777777" w:rsidR="00984F6D" w:rsidRDefault="00984F6D" w:rsidP="00984F6D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134" w:type="dxa"/>
                </w:tcPr>
                <w:p w14:paraId="648F499D" w14:textId="77777777" w:rsidR="00984F6D" w:rsidRDefault="00984F6D" w:rsidP="00984F6D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984F6D" w14:paraId="13A00AD7" w14:textId="77777777" w:rsidTr="00FD2F36">
              <w:trPr>
                <w:trHeight w:val="426"/>
              </w:trPr>
              <w:tc>
                <w:tcPr>
                  <w:tcW w:w="846" w:type="dxa"/>
                  <w:vAlign w:val="center"/>
                </w:tcPr>
                <w:p w14:paraId="1E04E145" w14:textId="37C2C6FA" w:rsidR="00984F6D" w:rsidRDefault="00984F6D" w:rsidP="00984F6D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８月</w:t>
                  </w:r>
                </w:p>
              </w:tc>
              <w:tc>
                <w:tcPr>
                  <w:tcW w:w="709" w:type="dxa"/>
                </w:tcPr>
                <w:p w14:paraId="3C42E969" w14:textId="77777777" w:rsidR="00984F6D" w:rsidRDefault="00984F6D" w:rsidP="00984F6D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08" w:type="dxa"/>
                </w:tcPr>
                <w:p w14:paraId="6E0136B6" w14:textId="77777777" w:rsidR="00984F6D" w:rsidRDefault="00984F6D" w:rsidP="00984F6D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09" w:type="dxa"/>
                </w:tcPr>
                <w:p w14:paraId="3F9CCE97" w14:textId="77777777" w:rsidR="00984F6D" w:rsidRDefault="00984F6D" w:rsidP="00984F6D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134" w:type="dxa"/>
                </w:tcPr>
                <w:p w14:paraId="7DAE5509" w14:textId="77777777" w:rsidR="00984F6D" w:rsidRDefault="00984F6D" w:rsidP="00984F6D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134" w:type="dxa"/>
                </w:tcPr>
                <w:p w14:paraId="240146D6" w14:textId="77777777" w:rsidR="00984F6D" w:rsidRDefault="00984F6D" w:rsidP="00984F6D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134" w:type="dxa"/>
                </w:tcPr>
                <w:p w14:paraId="6007504A" w14:textId="77777777" w:rsidR="00984F6D" w:rsidRDefault="00984F6D" w:rsidP="00984F6D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984F6D" w14:paraId="13FB40E4" w14:textId="77777777" w:rsidTr="00FD2F36">
              <w:trPr>
                <w:trHeight w:val="426"/>
              </w:trPr>
              <w:tc>
                <w:tcPr>
                  <w:tcW w:w="846" w:type="dxa"/>
                  <w:vAlign w:val="center"/>
                </w:tcPr>
                <w:p w14:paraId="32361F8A" w14:textId="707E5FC0" w:rsidR="00984F6D" w:rsidRDefault="00984F6D" w:rsidP="00984F6D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９月</w:t>
                  </w:r>
                </w:p>
              </w:tc>
              <w:tc>
                <w:tcPr>
                  <w:tcW w:w="709" w:type="dxa"/>
                </w:tcPr>
                <w:p w14:paraId="6164B11F" w14:textId="77777777" w:rsidR="00984F6D" w:rsidRDefault="00984F6D" w:rsidP="00984F6D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08" w:type="dxa"/>
                </w:tcPr>
                <w:p w14:paraId="6EEBD0BE" w14:textId="77777777" w:rsidR="00984F6D" w:rsidRDefault="00984F6D" w:rsidP="00984F6D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09" w:type="dxa"/>
                </w:tcPr>
                <w:p w14:paraId="67B40B19" w14:textId="77777777" w:rsidR="00984F6D" w:rsidRDefault="00984F6D" w:rsidP="00984F6D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134" w:type="dxa"/>
                </w:tcPr>
                <w:p w14:paraId="011AA483" w14:textId="77777777" w:rsidR="00984F6D" w:rsidRDefault="00984F6D" w:rsidP="00984F6D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134" w:type="dxa"/>
                </w:tcPr>
                <w:p w14:paraId="7625F4AD" w14:textId="77777777" w:rsidR="00984F6D" w:rsidRDefault="00984F6D" w:rsidP="00984F6D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134" w:type="dxa"/>
                </w:tcPr>
                <w:p w14:paraId="29288ECE" w14:textId="77777777" w:rsidR="00984F6D" w:rsidRDefault="00984F6D" w:rsidP="00984F6D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984F6D" w14:paraId="19E7AA97" w14:textId="77777777" w:rsidTr="00FD2F36">
              <w:trPr>
                <w:trHeight w:val="426"/>
              </w:trPr>
              <w:tc>
                <w:tcPr>
                  <w:tcW w:w="846" w:type="dxa"/>
                  <w:vAlign w:val="center"/>
                </w:tcPr>
                <w:p w14:paraId="612835CF" w14:textId="3C622CE2" w:rsidR="00984F6D" w:rsidRDefault="00984F6D" w:rsidP="00984F6D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１０月</w:t>
                  </w:r>
                </w:p>
              </w:tc>
              <w:tc>
                <w:tcPr>
                  <w:tcW w:w="709" w:type="dxa"/>
                </w:tcPr>
                <w:p w14:paraId="5EA52BBA" w14:textId="77777777" w:rsidR="00984F6D" w:rsidRDefault="00984F6D" w:rsidP="00984F6D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08" w:type="dxa"/>
                </w:tcPr>
                <w:p w14:paraId="018B5D22" w14:textId="77777777" w:rsidR="00984F6D" w:rsidRDefault="00984F6D" w:rsidP="00984F6D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09" w:type="dxa"/>
                </w:tcPr>
                <w:p w14:paraId="5A809DAB" w14:textId="77777777" w:rsidR="00984F6D" w:rsidRDefault="00984F6D" w:rsidP="00984F6D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134" w:type="dxa"/>
                </w:tcPr>
                <w:p w14:paraId="132D8B6E" w14:textId="77777777" w:rsidR="00984F6D" w:rsidRDefault="00984F6D" w:rsidP="00984F6D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134" w:type="dxa"/>
                </w:tcPr>
                <w:p w14:paraId="554AC5E3" w14:textId="77777777" w:rsidR="00984F6D" w:rsidRDefault="00984F6D" w:rsidP="00984F6D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134" w:type="dxa"/>
                </w:tcPr>
                <w:p w14:paraId="309687E2" w14:textId="77777777" w:rsidR="00984F6D" w:rsidRDefault="00984F6D" w:rsidP="00984F6D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984F6D" w14:paraId="39C1D0A4" w14:textId="77777777" w:rsidTr="00FD2F36">
              <w:trPr>
                <w:trHeight w:val="426"/>
              </w:trPr>
              <w:tc>
                <w:tcPr>
                  <w:tcW w:w="846" w:type="dxa"/>
                  <w:vAlign w:val="center"/>
                </w:tcPr>
                <w:p w14:paraId="499CF392" w14:textId="4A09F0C1" w:rsidR="00984F6D" w:rsidRDefault="00984F6D" w:rsidP="00984F6D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１１月</w:t>
                  </w:r>
                </w:p>
              </w:tc>
              <w:tc>
                <w:tcPr>
                  <w:tcW w:w="709" w:type="dxa"/>
                </w:tcPr>
                <w:p w14:paraId="25390673" w14:textId="77777777" w:rsidR="00984F6D" w:rsidRDefault="00984F6D" w:rsidP="00984F6D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08" w:type="dxa"/>
                </w:tcPr>
                <w:p w14:paraId="17B93E86" w14:textId="77777777" w:rsidR="00984F6D" w:rsidRDefault="00984F6D" w:rsidP="00984F6D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09" w:type="dxa"/>
                </w:tcPr>
                <w:p w14:paraId="38A05EDD" w14:textId="77777777" w:rsidR="00984F6D" w:rsidRDefault="00984F6D" w:rsidP="00984F6D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134" w:type="dxa"/>
                </w:tcPr>
                <w:p w14:paraId="7B64295C" w14:textId="77777777" w:rsidR="00984F6D" w:rsidRDefault="00984F6D" w:rsidP="00984F6D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134" w:type="dxa"/>
                </w:tcPr>
                <w:p w14:paraId="4C93AFE6" w14:textId="77777777" w:rsidR="00984F6D" w:rsidRDefault="00984F6D" w:rsidP="00984F6D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134" w:type="dxa"/>
                </w:tcPr>
                <w:p w14:paraId="58CFDF99" w14:textId="77777777" w:rsidR="00984F6D" w:rsidRDefault="00984F6D" w:rsidP="00984F6D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984F6D" w14:paraId="41D02CD0" w14:textId="77777777" w:rsidTr="00FD2F36">
              <w:trPr>
                <w:trHeight w:val="426"/>
              </w:trPr>
              <w:tc>
                <w:tcPr>
                  <w:tcW w:w="846" w:type="dxa"/>
                  <w:tcBorders>
                    <w:bottom w:val="double" w:sz="4" w:space="0" w:color="auto"/>
                  </w:tcBorders>
                  <w:vAlign w:val="center"/>
                </w:tcPr>
                <w:p w14:paraId="36557A84" w14:textId="0C78B4F0" w:rsidR="00984F6D" w:rsidRDefault="00984F6D" w:rsidP="00984F6D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１２月</w:t>
                  </w:r>
                </w:p>
              </w:tc>
              <w:tc>
                <w:tcPr>
                  <w:tcW w:w="709" w:type="dxa"/>
                  <w:tcBorders>
                    <w:bottom w:val="double" w:sz="4" w:space="0" w:color="auto"/>
                  </w:tcBorders>
                </w:tcPr>
                <w:p w14:paraId="0849E70F" w14:textId="77777777" w:rsidR="00984F6D" w:rsidRDefault="00984F6D" w:rsidP="006D72C8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08" w:type="dxa"/>
                  <w:tcBorders>
                    <w:bottom w:val="double" w:sz="4" w:space="0" w:color="auto"/>
                  </w:tcBorders>
                </w:tcPr>
                <w:p w14:paraId="1631DA68" w14:textId="77777777" w:rsidR="00984F6D" w:rsidRDefault="00984F6D" w:rsidP="006D72C8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09" w:type="dxa"/>
                  <w:tcBorders>
                    <w:bottom w:val="double" w:sz="4" w:space="0" w:color="auto"/>
                  </w:tcBorders>
                </w:tcPr>
                <w:p w14:paraId="119484DA" w14:textId="77777777" w:rsidR="00984F6D" w:rsidRDefault="00984F6D" w:rsidP="006D72C8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134" w:type="dxa"/>
                  <w:tcBorders>
                    <w:bottom w:val="double" w:sz="4" w:space="0" w:color="auto"/>
                  </w:tcBorders>
                </w:tcPr>
                <w:p w14:paraId="09B95419" w14:textId="77777777" w:rsidR="00984F6D" w:rsidRDefault="00984F6D" w:rsidP="006D72C8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134" w:type="dxa"/>
                  <w:tcBorders>
                    <w:bottom w:val="double" w:sz="4" w:space="0" w:color="auto"/>
                  </w:tcBorders>
                </w:tcPr>
                <w:p w14:paraId="25DBFFB3" w14:textId="77777777" w:rsidR="00984F6D" w:rsidRDefault="00984F6D" w:rsidP="006D72C8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134" w:type="dxa"/>
                  <w:tcBorders>
                    <w:bottom w:val="double" w:sz="4" w:space="0" w:color="auto"/>
                  </w:tcBorders>
                </w:tcPr>
                <w:p w14:paraId="03ED4DD9" w14:textId="77777777" w:rsidR="00984F6D" w:rsidRDefault="00984F6D" w:rsidP="006D72C8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984F6D" w14:paraId="296CAB7D" w14:textId="77777777" w:rsidTr="00FD2F36">
              <w:trPr>
                <w:trHeight w:val="426"/>
              </w:trPr>
              <w:tc>
                <w:tcPr>
                  <w:tcW w:w="846" w:type="dxa"/>
                  <w:tcBorders>
                    <w:top w:val="double" w:sz="4" w:space="0" w:color="auto"/>
                  </w:tcBorders>
                  <w:vAlign w:val="center"/>
                </w:tcPr>
                <w:p w14:paraId="6D5E4B14" w14:textId="6FF0B495" w:rsidR="00984F6D" w:rsidRDefault="00984F6D" w:rsidP="00984F6D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合計</w:t>
                  </w:r>
                </w:p>
              </w:tc>
              <w:tc>
                <w:tcPr>
                  <w:tcW w:w="709" w:type="dxa"/>
                  <w:tcBorders>
                    <w:top w:val="double" w:sz="4" w:space="0" w:color="auto"/>
                  </w:tcBorders>
                </w:tcPr>
                <w:p w14:paraId="55732298" w14:textId="77777777" w:rsidR="00984F6D" w:rsidRDefault="00984F6D" w:rsidP="00984F6D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08" w:type="dxa"/>
                  <w:tcBorders>
                    <w:top w:val="double" w:sz="4" w:space="0" w:color="auto"/>
                  </w:tcBorders>
                </w:tcPr>
                <w:p w14:paraId="3D030373" w14:textId="77777777" w:rsidR="00984F6D" w:rsidRDefault="00984F6D" w:rsidP="00984F6D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4" w:space="0" w:color="auto"/>
                  </w:tcBorders>
                </w:tcPr>
                <w:p w14:paraId="37A831A3" w14:textId="77777777" w:rsidR="00984F6D" w:rsidRDefault="00984F6D" w:rsidP="00984F6D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</w:tcBorders>
                </w:tcPr>
                <w:p w14:paraId="4A851268" w14:textId="77777777" w:rsidR="00984F6D" w:rsidRDefault="00984F6D" w:rsidP="00984F6D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</w:tcBorders>
                </w:tcPr>
                <w:p w14:paraId="6E1FF19A" w14:textId="77777777" w:rsidR="00984F6D" w:rsidRDefault="00984F6D" w:rsidP="00984F6D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</w:tcBorders>
                </w:tcPr>
                <w:p w14:paraId="5A848845" w14:textId="77777777" w:rsidR="00984F6D" w:rsidRDefault="00984F6D" w:rsidP="00984F6D">
                  <w:pPr>
                    <w:topLinePunct/>
                    <w:snapToGrid w:val="0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076707A9" w14:textId="6630C2EC" w:rsidR="002B4342" w:rsidRDefault="002B4342" w:rsidP="006D72C8">
            <w:pPr>
              <w:topLinePunct/>
              <w:snapToGrid w:val="0"/>
              <w:rPr>
                <w:rFonts w:ascii="ＭＳ ゴシック" w:eastAsia="ＭＳ ゴシック" w:hAnsi="ＭＳ ゴシック"/>
              </w:rPr>
            </w:pPr>
          </w:p>
          <w:p w14:paraId="77B2C98C" w14:textId="20EB0828" w:rsidR="009C3375" w:rsidRDefault="009C3375" w:rsidP="006D72C8">
            <w:pPr>
              <w:topLinePunct/>
              <w:snapToGrid w:val="0"/>
              <w:rPr>
                <w:rFonts w:ascii="ＭＳ ゴシック" w:eastAsia="ＭＳ ゴシック" w:hAnsi="ＭＳ ゴシック"/>
              </w:rPr>
            </w:pPr>
          </w:p>
          <w:p w14:paraId="73A4A997" w14:textId="0F0AF580" w:rsidR="009C3375" w:rsidRDefault="009C3375" w:rsidP="006D72C8">
            <w:pPr>
              <w:topLinePunct/>
              <w:snapToGrid w:val="0"/>
              <w:rPr>
                <w:rFonts w:ascii="ＭＳ ゴシック" w:eastAsia="ＭＳ ゴシック" w:hAnsi="ＭＳ ゴシック"/>
              </w:rPr>
            </w:pPr>
          </w:p>
          <w:p w14:paraId="3278FBDA" w14:textId="6662B78E" w:rsidR="009C3375" w:rsidRDefault="009C3375" w:rsidP="006D72C8">
            <w:pPr>
              <w:topLinePunct/>
              <w:snapToGrid w:val="0"/>
              <w:rPr>
                <w:rFonts w:ascii="ＭＳ ゴシック" w:eastAsia="ＭＳ ゴシック" w:hAnsi="ＭＳ ゴシック"/>
              </w:rPr>
            </w:pPr>
          </w:p>
          <w:p w14:paraId="7428A8DC" w14:textId="56E2FDCD" w:rsidR="009C3375" w:rsidRDefault="009C3375" w:rsidP="006D72C8">
            <w:pPr>
              <w:topLinePunct/>
              <w:snapToGrid w:val="0"/>
              <w:rPr>
                <w:rFonts w:ascii="ＭＳ ゴシック" w:eastAsia="ＭＳ ゴシック" w:hAnsi="ＭＳ ゴシック"/>
              </w:rPr>
            </w:pPr>
          </w:p>
          <w:p w14:paraId="5D2F814E" w14:textId="02807364" w:rsidR="009C3375" w:rsidRDefault="009C3375" w:rsidP="006D72C8">
            <w:pPr>
              <w:topLinePunct/>
              <w:snapToGrid w:val="0"/>
              <w:rPr>
                <w:rFonts w:ascii="ＭＳ ゴシック" w:eastAsia="ＭＳ ゴシック" w:hAnsi="ＭＳ ゴシック"/>
              </w:rPr>
            </w:pPr>
          </w:p>
          <w:p w14:paraId="14D785F1" w14:textId="2B3A3463" w:rsidR="009C3375" w:rsidRDefault="009C3375" w:rsidP="006D72C8">
            <w:pPr>
              <w:topLinePunct/>
              <w:snapToGrid w:val="0"/>
              <w:rPr>
                <w:rFonts w:ascii="ＭＳ ゴシック" w:eastAsia="ＭＳ ゴシック" w:hAnsi="ＭＳ ゴシック"/>
              </w:rPr>
            </w:pPr>
          </w:p>
          <w:p w14:paraId="72F88F88" w14:textId="44A73EE1" w:rsidR="009C3375" w:rsidRDefault="009C3375" w:rsidP="006D72C8">
            <w:pPr>
              <w:topLinePunct/>
              <w:snapToGrid w:val="0"/>
              <w:rPr>
                <w:rFonts w:ascii="ＭＳ ゴシック" w:eastAsia="ＭＳ ゴシック" w:hAnsi="ＭＳ ゴシック"/>
              </w:rPr>
            </w:pPr>
          </w:p>
          <w:p w14:paraId="5F241BEC" w14:textId="075012F1" w:rsidR="009C3375" w:rsidRDefault="009C3375" w:rsidP="006D72C8">
            <w:pPr>
              <w:topLinePunct/>
              <w:snapToGrid w:val="0"/>
              <w:rPr>
                <w:rFonts w:ascii="ＭＳ ゴシック" w:eastAsia="ＭＳ ゴシック" w:hAnsi="ＭＳ ゴシック"/>
              </w:rPr>
            </w:pPr>
          </w:p>
          <w:p w14:paraId="159202DF" w14:textId="1D84D6FE" w:rsidR="009C3375" w:rsidRDefault="009C3375" w:rsidP="006D72C8">
            <w:pPr>
              <w:topLinePunct/>
              <w:snapToGrid w:val="0"/>
              <w:rPr>
                <w:rFonts w:ascii="ＭＳ ゴシック" w:eastAsia="ＭＳ ゴシック" w:hAnsi="ＭＳ ゴシック"/>
              </w:rPr>
            </w:pPr>
          </w:p>
          <w:p w14:paraId="0C3887AC" w14:textId="77777777" w:rsidR="009C3375" w:rsidRDefault="009C3375" w:rsidP="006D72C8">
            <w:pPr>
              <w:topLinePunct/>
              <w:snapToGrid w:val="0"/>
              <w:rPr>
                <w:rFonts w:ascii="ＭＳ ゴシック" w:eastAsia="ＭＳ ゴシック" w:hAnsi="ＭＳ ゴシック"/>
              </w:rPr>
            </w:pPr>
          </w:p>
          <w:p w14:paraId="354E110E" w14:textId="5C103398" w:rsidR="002B4342" w:rsidRDefault="009C3375" w:rsidP="006D72C8">
            <w:pPr>
              <w:topLinePunct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［年間所定休日数］</w:t>
            </w:r>
          </w:p>
          <w:p w14:paraId="145507F9" w14:textId="77777777" w:rsidR="009C3375" w:rsidRDefault="009C3375" w:rsidP="006D72C8">
            <w:pPr>
              <w:topLinePunct/>
              <w:snapToGrid w:val="0"/>
              <w:rPr>
                <w:rFonts w:ascii="ＭＳ ゴシック" w:eastAsia="ＭＳ ゴシック" w:hAnsi="ＭＳ ゴシック"/>
              </w:rPr>
            </w:pPr>
          </w:p>
          <w:p w14:paraId="59734878" w14:textId="749836AA" w:rsidR="00984F6D" w:rsidRDefault="00984F6D" w:rsidP="006D72C8">
            <w:pPr>
              <w:topLinePunct/>
              <w:snapToGrid w:val="0"/>
              <w:rPr>
                <w:rFonts w:ascii="ＭＳ ゴシック" w:eastAsia="ＭＳ ゴシック" w:hAnsi="ＭＳ ゴシック"/>
              </w:rPr>
            </w:pPr>
            <w:r w:rsidRPr="00FD2F36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</w:t>
            </w:r>
            <w:r w:rsidR="009C3375" w:rsidRPr="00FD2F36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</w:p>
          <w:p w14:paraId="17C88671" w14:textId="02DA4A03" w:rsidR="00984F6D" w:rsidRDefault="00984F6D" w:rsidP="006D72C8">
            <w:pPr>
              <w:topLinePunct/>
              <w:snapToGrid w:val="0"/>
              <w:rPr>
                <w:rFonts w:ascii="ＭＳ ゴシック" w:eastAsia="ＭＳ ゴシック" w:hAnsi="ＭＳ ゴシック"/>
              </w:rPr>
            </w:pPr>
          </w:p>
          <w:p w14:paraId="0B5607F8" w14:textId="47AC8A53" w:rsidR="00984F6D" w:rsidRDefault="009C3375" w:rsidP="006D72C8">
            <w:pPr>
              <w:topLinePunct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［年間所定労働日数］</w:t>
            </w:r>
          </w:p>
          <w:p w14:paraId="5E090083" w14:textId="77777777" w:rsidR="009C3375" w:rsidRDefault="009C3375" w:rsidP="006D72C8">
            <w:pPr>
              <w:topLinePunct/>
              <w:snapToGrid w:val="0"/>
              <w:rPr>
                <w:rFonts w:ascii="ＭＳ ゴシック" w:eastAsia="ＭＳ ゴシック" w:hAnsi="ＭＳ ゴシック"/>
              </w:rPr>
            </w:pPr>
          </w:p>
          <w:p w14:paraId="07B01B98" w14:textId="41436B78" w:rsidR="00984F6D" w:rsidRDefault="00984F6D" w:rsidP="006D72C8">
            <w:pPr>
              <w:topLinePunct/>
              <w:snapToGrid w:val="0"/>
              <w:rPr>
                <w:rFonts w:ascii="ＭＳ ゴシック" w:eastAsia="ＭＳ ゴシック" w:hAnsi="ＭＳ ゴシック"/>
              </w:rPr>
            </w:pPr>
            <w:r w:rsidRPr="00FD2F36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</w:t>
            </w:r>
            <w:r w:rsidR="009C3375" w:rsidRPr="00FD2F36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</w:p>
          <w:p w14:paraId="6D49C41C" w14:textId="41F5584A" w:rsidR="00984F6D" w:rsidRDefault="00984F6D" w:rsidP="006D72C8">
            <w:pPr>
              <w:topLinePunct/>
              <w:snapToGrid w:val="0"/>
              <w:rPr>
                <w:rFonts w:ascii="ＭＳ ゴシック" w:eastAsia="ＭＳ ゴシック" w:hAnsi="ＭＳ ゴシック"/>
              </w:rPr>
            </w:pPr>
          </w:p>
          <w:p w14:paraId="7C48DAEF" w14:textId="26F0D172" w:rsidR="00984F6D" w:rsidRDefault="009C3375" w:rsidP="006D72C8">
            <w:pPr>
              <w:topLinePunct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［年間所定労働時間数］</w:t>
            </w:r>
          </w:p>
          <w:p w14:paraId="45F751B2" w14:textId="77777777" w:rsidR="009C3375" w:rsidRPr="009C3375" w:rsidRDefault="009C3375" w:rsidP="006D72C8">
            <w:pPr>
              <w:topLinePunct/>
              <w:snapToGrid w:val="0"/>
              <w:rPr>
                <w:rFonts w:ascii="ＭＳ ゴシック" w:eastAsia="ＭＳ ゴシック" w:hAnsi="ＭＳ ゴシック"/>
              </w:rPr>
            </w:pPr>
          </w:p>
          <w:p w14:paraId="3B4EBF65" w14:textId="7F9FD13C" w:rsidR="00984F6D" w:rsidRDefault="00984F6D" w:rsidP="006D72C8">
            <w:pPr>
              <w:topLinePunct/>
              <w:snapToGrid w:val="0"/>
              <w:rPr>
                <w:rFonts w:ascii="ＭＳ ゴシック" w:eastAsia="ＭＳ ゴシック" w:hAnsi="ＭＳ ゴシック"/>
              </w:rPr>
            </w:pPr>
            <w:r w:rsidRPr="00FD2F36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</w:t>
            </w:r>
            <w:r w:rsidR="009C3375" w:rsidRPr="00FD2F36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  <w:p w14:paraId="767CA4A0" w14:textId="232C66AD" w:rsidR="00984F6D" w:rsidRDefault="00984F6D" w:rsidP="006D72C8">
            <w:pPr>
              <w:topLinePunct/>
              <w:snapToGrid w:val="0"/>
              <w:rPr>
                <w:rFonts w:ascii="ＭＳ ゴシック" w:eastAsia="ＭＳ ゴシック" w:hAnsi="ＭＳ ゴシック"/>
              </w:rPr>
            </w:pPr>
          </w:p>
          <w:p w14:paraId="796BC22B" w14:textId="77777777" w:rsidR="00B55143" w:rsidRDefault="00B55143" w:rsidP="006D72C8">
            <w:pPr>
              <w:topLinePunct/>
              <w:snapToGrid w:val="0"/>
              <w:rPr>
                <w:rFonts w:ascii="ＭＳ ゴシック" w:eastAsia="ＭＳ ゴシック" w:hAnsi="ＭＳ ゴシック"/>
              </w:rPr>
            </w:pPr>
          </w:p>
          <w:p w14:paraId="1AEC9549" w14:textId="08961DCA" w:rsidR="006D72C8" w:rsidRDefault="00292A7E" w:rsidP="009C3375">
            <w:pPr>
              <w:topLinePunct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（３）</w:t>
            </w:r>
            <w:r w:rsidR="006D72C8" w:rsidRPr="006D72C8">
              <w:rPr>
                <w:rFonts w:ascii="ＭＳ ゴシック" w:eastAsia="ＭＳ ゴシック" w:hAnsi="ＭＳ ゴシック" w:hint="eastAsia"/>
              </w:rPr>
              <w:t>所定外労働時間</w:t>
            </w:r>
            <w:r w:rsidR="009C3375">
              <w:rPr>
                <w:rFonts w:ascii="ＭＳ ゴシック" w:eastAsia="ＭＳ ゴシック" w:hAnsi="ＭＳ ゴシック" w:cs="Times New Roman" w:hint="eastAsia"/>
              </w:rPr>
              <w:t xml:space="preserve">　□</w:t>
            </w:r>
            <w:r w:rsidR="006D72C8" w:rsidRPr="006D72C8">
              <w:rPr>
                <w:rFonts w:ascii="ＭＳ ゴシック" w:eastAsia="ＭＳ ゴシック" w:hAnsi="ＭＳ ゴシック" w:hint="eastAsia"/>
              </w:rPr>
              <w:t>有（</w:t>
            </w:r>
            <w:r w:rsidR="00FD2F36">
              <w:rPr>
                <w:rFonts w:ascii="ＭＳ ゴシック" w:eastAsia="ＭＳ ゴシック" w:hAnsi="ＭＳ ゴシック" w:hint="eastAsia"/>
              </w:rPr>
              <w:t>年間約</w:t>
            </w:r>
            <w:r w:rsidR="006D72C8" w:rsidRPr="00FD2F36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6D72C8" w:rsidRPr="00FD2F36">
              <w:rPr>
                <w:rFonts w:ascii="ＭＳ ゴシック" w:eastAsia="ＭＳ ゴシック" w:hAnsi="ＭＳ ゴシック" w:hint="eastAsia"/>
                <w:spacing w:val="2"/>
                <w:u w:val="single"/>
              </w:rPr>
              <w:t xml:space="preserve"> </w:t>
            </w:r>
            <w:r w:rsidR="00FD2F36">
              <w:rPr>
                <w:rFonts w:ascii="ＭＳ ゴシック" w:eastAsia="ＭＳ ゴシック" w:hAnsi="ＭＳ ゴシック" w:hint="eastAsia"/>
                <w:spacing w:val="2"/>
                <w:u w:val="single"/>
              </w:rPr>
              <w:t xml:space="preserve">　</w:t>
            </w:r>
            <w:r w:rsidR="006D72C8" w:rsidRPr="00FD2F36">
              <w:rPr>
                <w:rFonts w:ascii="ＭＳ ゴシック" w:eastAsia="ＭＳ ゴシック" w:hAnsi="ＭＳ ゴシック" w:hint="eastAsia"/>
                <w:w w:val="44"/>
                <w:u w:val="single"/>
              </w:rPr>
              <w:t xml:space="preserve">　　　</w:t>
            </w:r>
            <w:r w:rsidR="006D72C8" w:rsidRPr="006D72C8">
              <w:rPr>
                <w:rFonts w:ascii="ＭＳ ゴシック" w:eastAsia="ＭＳ ゴシック" w:hAnsi="ＭＳ ゴシック" w:hint="eastAsia"/>
              </w:rPr>
              <w:t xml:space="preserve">時間　）　・　</w:t>
            </w:r>
            <w:r w:rsidR="009C3375">
              <w:rPr>
                <w:rFonts w:ascii="ＭＳ ゴシック" w:eastAsia="ＭＳ ゴシック" w:hAnsi="ＭＳ ゴシック" w:hint="eastAsia"/>
              </w:rPr>
              <w:t>□</w:t>
            </w:r>
            <w:r w:rsidR="006D72C8" w:rsidRPr="006D72C8">
              <w:rPr>
                <w:rFonts w:ascii="ＭＳ ゴシック" w:eastAsia="ＭＳ ゴシック" w:hAnsi="ＭＳ ゴシック" w:hint="eastAsia"/>
              </w:rPr>
              <w:t>無</w:t>
            </w:r>
          </w:p>
          <w:p w14:paraId="2D231173" w14:textId="5A3AC035" w:rsidR="009C3375" w:rsidRPr="009C3375" w:rsidRDefault="009C3375" w:rsidP="009C3375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6D72C8" w:rsidRPr="006D72C8" w14:paraId="0AA13648" w14:textId="77777777" w:rsidTr="002B4342">
        <w:trPr>
          <w:trHeight w:val="25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B02E6" w14:textId="77777777" w:rsidR="006D72C8" w:rsidRPr="006D72C8" w:rsidRDefault="006D72C8" w:rsidP="006D72C8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lastRenderedPageBreak/>
              <w:t>休</w:t>
            </w:r>
            <w:r w:rsidRPr="006D72C8">
              <w:rPr>
                <w:rFonts w:ascii="ＭＳ ゴシック" w:eastAsia="ＭＳ ゴシック" w:hAnsi="ＭＳ ゴシック" w:hint="eastAsia"/>
                <w:spacing w:val="8"/>
                <w:w w:val="44"/>
              </w:rPr>
              <w:t xml:space="preserve">　　　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日</w:t>
            </w:r>
          </w:p>
        </w:tc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024E0" w14:textId="4463923B" w:rsidR="00C8386A" w:rsidRDefault="00C8386A" w:rsidP="00C8386A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>１．</w:t>
            </w:r>
            <w:r w:rsidR="009C3375">
              <w:rPr>
                <w:rFonts w:ascii="ＭＳ ゴシック" w:eastAsia="ＭＳ ゴシック" w:hAnsi="ＭＳ ゴシック" w:hint="eastAsia"/>
                <w:spacing w:val="8"/>
              </w:rPr>
              <w:t>定例日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 xml:space="preserve">　（</w:t>
            </w:r>
            <w:r w:rsidRPr="00FD2F36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>日休み／週　・</w:t>
            </w:r>
            <w:r w:rsidRPr="00FD2F36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>日休み／月）</w:t>
            </w:r>
          </w:p>
          <w:p w14:paraId="3AEDBF8B" w14:textId="77777777" w:rsidR="00C8386A" w:rsidRDefault="00C8386A" w:rsidP="00C8386A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</w:p>
          <w:p w14:paraId="43FED4CE" w14:textId="017474AE" w:rsidR="00C8386A" w:rsidRDefault="00C8386A" w:rsidP="00C8386A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>２．非</w:t>
            </w:r>
            <w:r w:rsidR="009C3375">
              <w:rPr>
                <w:rFonts w:ascii="ＭＳ ゴシック" w:eastAsia="ＭＳ ゴシック" w:hAnsi="ＭＳ ゴシック" w:hint="eastAsia"/>
                <w:spacing w:val="8"/>
              </w:rPr>
              <w:t>定例日</w:t>
            </w:r>
            <w:r w:rsidR="00FD2F36">
              <w:rPr>
                <w:rFonts w:ascii="ＭＳ ゴシック" w:eastAsia="ＭＳ ゴシック" w:hAnsi="ＭＳ ゴシック" w:hint="eastAsia"/>
                <w:spacing w:val="8"/>
              </w:rPr>
              <w:t>（</w:t>
            </w:r>
            <w:r w:rsidR="00FD2F36" w:rsidRPr="00FD2F36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 xml:space="preserve">　　　</w:t>
            </w:r>
            <w:r w:rsidR="00FD2F36">
              <w:rPr>
                <w:rFonts w:ascii="ＭＳ ゴシック" w:eastAsia="ＭＳ ゴシック" w:hAnsi="ＭＳ ゴシック" w:hint="eastAsia"/>
                <w:spacing w:val="8"/>
              </w:rPr>
              <w:t>日休み／週　・</w:t>
            </w:r>
            <w:r w:rsidR="00FD2F36" w:rsidRPr="00FD2F36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 xml:space="preserve">　　　</w:t>
            </w:r>
            <w:r w:rsidR="00FD2F36">
              <w:rPr>
                <w:rFonts w:ascii="ＭＳ ゴシック" w:eastAsia="ＭＳ ゴシック" w:hAnsi="ＭＳ ゴシック" w:hint="eastAsia"/>
                <w:spacing w:val="8"/>
              </w:rPr>
              <w:t>日休み／月）</w:t>
            </w:r>
          </w:p>
          <w:p w14:paraId="518C3384" w14:textId="2236C06C" w:rsidR="00C8386A" w:rsidRPr="00C8386A" w:rsidRDefault="00C8386A" w:rsidP="00C8386A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</w:p>
        </w:tc>
      </w:tr>
      <w:tr w:rsidR="006D72C8" w:rsidRPr="006D72C8" w14:paraId="26C30FE0" w14:textId="77777777" w:rsidTr="002B4342">
        <w:trPr>
          <w:trHeight w:val="429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C2E23" w14:textId="77777777" w:rsidR="006D72C8" w:rsidRPr="006D72C8" w:rsidRDefault="006D72C8" w:rsidP="006D72C8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休</w:t>
            </w:r>
            <w:r w:rsidRPr="006D72C8">
              <w:rPr>
                <w:rFonts w:ascii="ＭＳ ゴシック" w:eastAsia="ＭＳ ゴシック" w:hAnsi="ＭＳ ゴシック" w:hint="eastAsia"/>
                <w:spacing w:val="8"/>
                <w:w w:val="44"/>
              </w:rPr>
              <w:t xml:space="preserve">　　　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暇</w:t>
            </w:r>
          </w:p>
        </w:tc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2E795" w14:textId="4DDA16BB" w:rsidR="009C3375" w:rsidRDefault="006D72C8" w:rsidP="009C3375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１</w:t>
            </w:r>
            <w:r w:rsidR="00C8386A">
              <w:rPr>
                <w:rFonts w:ascii="ＭＳ ゴシック" w:eastAsia="ＭＳ ゴシック" w:hAnsi="ＭＳ ゴシック" w:hint="eastAsia"/>
                <w:spacing w:val="8"/>
              </w:rPr>
              <w:t>．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年次有給休暇</w:t>
            </w:r>
            <w:r w:rsidR="00C8386A" w:rsidRPr="00FD2F36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 xml:space="preserve">　　　　　　　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日</w:t>
            </w:r>
          </w:p>
          <w:p w14:paraId="42A6D89A" w14:textId="77777777" w:rsidR="00C8386A" w:rsidRPr="00C8386A" w:rsidRDefault="00C8386A" w:rsidP="009C3375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</w:p>
          <w:p w14:paraId="0824BD1F" w14:textId="77777777" w:rsidR="006D72C8" w:rsidRDefault="00C8386A" w:rsidP="006D72C8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>２．</w:t>
            </w:r>
            <w:r w:rsidR="006D72C8" w:rsidRPr="006D72C8">
              <w:rPr>
                <w:rFonts w:ascii="ＭＳ ゴシック" w:eastAsia="ＭＳ ゴシック" w:hAnsi="ＭＳ ゴシック" w:hint="eastAsia"/>
                <w:spacing w:val="8"/>
              </w:rPr>
              <w:t>その他の休暇</w:t>
            </w:r>
            <w:r w:rsidRPr="00FD2F36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 xml:space="preserve">　　　　　　　</w:t>
            </w:r>
            <w:r w:rsidR="006D72C8" w:rsidRPr="006D72C8">
              <w:rPr>
                <w:rFonts w:ascii="ＭＳ ゴシック" w:eastAsia="ＭＳ ゴシック" w:hAnsi="ＭＳ ゴシック" w:hint="eastAsia"/>
                <w:spacing w:val="8"/>
              </w:rPr>
              <w:t>日</w:t>
            </w:r>
          </w:p>
          <w:p w14:paraId="3B64D819" w14:textId="4BEE183D" w:rsidR="00C8386A" w:rsidRPr="006D72C8" w:rsidRDefault="00C8386A" w:rsidP="006D72C8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</w:p>
        </w:tc>
      </w:tr>
      <w:tr w:rsidR="006D72C8" w:rsidRPr="006D72C8" w14:paraId="727BDD46" w14:textId="77777777" w:rsidTr="002B4342">
        <w:trPr>
          <w:trHeight w:val="2259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4C138" w14:textId="77777777" w:rsidR="006D72C8" w:rsidRPr="006D72C8" w:rsidRDefault="006D72C8" w:rsidP="006D72C8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賃</w:t>
            </w:r>
            <w:r w:rsidRPr="006D72C8">
              <w:rPr>
                <w:rFonts w:ascii="ＭＳ ゴシック" w:eastAsia="ＭＳ ゴシック" w:hAnsi="ＭＳ ゴシック" w:hint="eastAsia"/>
                <w:spacing w:val="8"/>
                <w:w w:val="44"/>
              </w:rPr>
              <w:t xml:space="preserve">　　　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金</w:t>
            </w:r>
          </w:p>
        </w:tc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547B3" w14:textId="78B70229" w:rsidR="006D72C8" w:rsidRPr="006D72C8" w:rsidRDefault="006D72C8" w:rsidP="006D72C8">
            <w:pPr>
              <w:topLinePunct/>
              <w:snapToGrid w:val="0"/>
              <w:rPr>
                <w:rFonts w:ascii="ＭＳ ゴシック" w:eastAsia="ＭＳ ゴシック" w:hAnsi="ＭＳ ゴシック" w:cs="ＭＳ 明朝"/>
                <w:spacing w:val="8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１</w:t>
            </w:r>
            <w:r w:rsidR="00292A7E">
              <w:rPr>
                <w:rFonts w:ascii="ＭＳ ゴシック" w:eastAsia="ＭＳ ゴシック" w:hAnsi="ＭＳ ゴシック" w:hint="eastAsia"/>
                <w:spacing w:val="8"/>
              </w:rPr>
              <w:t>．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賃金</w:t>
            </w:r>
          </w:p>
          <w:p w14:paraId="1A15A9C0" w14:textId="1E2507A6" w:rsidR="00292A7E" w:rsidRDefault="00292A7E" w:rsidP="00292A7E">
            <w:pPr>
              <w:topLinePunct/>
              <w:snapToGrid w:val="0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</w:rPr>
              <w:t>（１）</w:t>
            </w:r>
          </w:p>
          <w:p w14:paraId="6F9204CC" w14:textId="3F190751" w:rsidR="00ED63E6" w:rsidRDefault="00292A7E" w:rsidP="00292A7E">
            <w:pPr>
              <w:topLinePunct/>
              <w:snapToGrid w:val="0"/>
              <w:ind w:firstLineChars="100" w:firstLine="214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</w:rPr>
              <w:t>①</w:t>
            </w:r>
            <w:r w:rsidR="006D72C8" w:rsidRPr="006D72C8">
              <w:rPr>
                <w:rFonts w:ascii="ＭＳ ゴシック" w:eastAsia="ＭＳ ゴシック" w:hAnsi="ＭＳ ゴシック" w:hint="eastAsia"/>
                <w:spacing w:val="8"/>
              </w:rPr>
              <w:t>基本賃金</w:t>
            </w:r>
          </w:p>
          <w:p w14:paraId="18184C5B" w14:textId="354E1A16" w:rsidR="006D72C8" w:rsidRDefault="006D72C8" w:rsidP="00ED63E6">
            <w:pPr>
              <w:topLinePunct/>
              <w:snapToGrid w:val="0"/>
              <w:ind w:firstLineChars="200" w:firstLine="452"/>
              <w:rPr>
                <w:rFonts w:ascii="ＭＳ ゴシック" w:eastAsia="ＭＳ ゴシック" w:hAnsi="ＭＳ ゴシック"/>
                <w:spacing w:val="8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□月給の場合（</w:t>
            </w:r>
            <w:r w:rsidRPr="00FD2F36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 xml:space="preserve">　　</w:t>
            </w:r>
            <w:r w:rsidRPr="00FD2F36">
              <w:rPr>
                <w:rFonts w:ascii="ＭＳ ゴシック" w:eastAsia="ＭＳ ゴシック" w:hAnsi="ＭＳ ゴシック" w:hint="eastAsia"/>
                <w:spacing w:val="2"/>
                <w:u w:val="single"/>
              </w:rPr>
              <w:t xml:space="preserve">　　　     </w:t>
            </w:r>
            <w:r w:rsidR="00ED63E6" w:rsidRPr="00FD2F36">
              <w:rPr>
                <w:rFonts w:ascii="ＭＳ ゴシック" w:eastAsia="ＭＳ ゴシック" w:hAnsi="ＭＳ ゴシック" w:hint="eastAsia"/>
                <w:spacing w:val="2"/>
                <w:u w:val="single"/>
              </w:rPr>
              <w:t xml:space="preserve">　　</w:t>
            </w:r>
            <w:r w:rsidRPr="00FD2F36">
              <w:rPr>
                <w:rFonts w:ascii="ＭＳ ゴシック" w:eastAsia="ＭＳ ゴシック" w:hAnsi="ＭＳ ゴシック" w:hint="eastAsia"/>
                <w:spacing w:val="2"/>
                <w:u w:val="single"/>
              </w:rPr>
              <w:t xml:space="preserve">　　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円）</w:t>
            </w:r>
          </w:p>
          <w:p w14:paraId="104B9CDB" w14:textId="77777777" w:rsidR="00ED63E6" w:rsidRPr="00ED63E6" w:rsidRDefault="00ED63E6" w:rsidP="00ED63E6">
            <w:pPr>
              <w:topLinePunct/>
              <w:snapToGrid w:val="0"/>
              <w:ind w:firstLineChars="200" w:firstLine="420"/>
              <w:rPr>
                <w:rFonts w:ascii="ＭＳ ゴシック" w:eastAsia="ＭＳ ゴシック" w:hAnsi="ＭＳ ゴシック" w:cs="Times New Roman"/>
              </w:rPr>
            </w:pPr>
          </w:p>
          <w:p w14:paraId="6EA5C0E9" w14:textId="32E7AD29" w:rsidR="006D72C8" w:rsidRPr="006D72C8" w:rsidRDefault="006D72C8" w:rsidP="00ED63E6">
            <w:pPr>
              <w:topLinePunct/>
              <w:snapToGrid w:val="0"/>
              <w:ind w:firstLineChars="200" w:firstLine="452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6D72C8">
              <w:rPr>
                <w:rFonts w:ascii="ＭＳ ゴシック" w:eastAsia="ＭＳ ゴシック" w:hAnsi="ＭＳ ゴシック" w:cs="Times New Roman" w:hint="eastAsia"/>
                <w:spacing w:val="8"/>
              </w:rPr>
              <w:t>□日給の場合</w:t>
            </w:r>
            <w:r w:rsidR="00FD2F36" w:rsidRPr="006D72C8">
              <w:rPr>
                <w:rFonts w:ascii="ＭＳ ゴシック" w:eastAsia="ＭＳ ゴシック" w:hAnsi="ＭＳ ゴシック" w:hint="eastAsia"/>
                <w:spacing w:val="8"/>
              </w:rPr>
              <w:t>（</w:t>
            </w:r>
            <w:r w:rsidR="00FD2F36" w:rsidRPr="00FD2F36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 xml:space="preserve">　　</w:t>
            </w:r>
            <w:r w:rsidR="00FD2F36" w:rsidRPr="00FD2F36">
              <w:rPr>
                <w:rFonts w:ascii="ＭＳ ゴシック" w:eastAsia="ＭＳ ゴシック" w:hAnsi="ＭＳ ゴシック" w:hint="eastAsia"/>
                <w:spacing w:val="2"/>
                <w:u w:val="single"/>
              </w:rPr>
              <w:t xml:space="preserve">　　　     　　　　</w:t>
            </w:r>
            <w:r w:rsidR="00FD2F36" w:rsidRPr="006D72C8">
              <w:rPr>
                <w:rFonts w:ascii="ＭＳ ゴシック" w:eastAsia="ＭＳ ゴシック" w:hAnsi="ＭＳ ゴシック" w:hint="eastAsia"/>
                <w:spacing w:val="8"/>
              </w:rPr>
              <w:t>円）</w:t>
            </w:r>
          </w:p>
          <w:p w14:paraId="3D9FBAC9" w14:textId="77777777" w:rsidR="00ED63E6" w:rsidRDefault="00ED63E6" w:rsidP="00C8386A">
            <w:pPr>
              <w:topLinePunct/>
              <w:snapToGrid w:val="0"/>
              <w:ind w:firstLineChars="200" w:firstLine="452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14:paraId="67E69052" w14:textId="54EDC0CD" w:rsidR="006D72C8" w:rsidRPr="006D72C8" w:rsidRDefault="006D72C8" w:rsidP="00C8386A">
            <w:pPr>
              <w:topLinePunct/>
              <w:snapToGrid w:val="0"/>
              <w:ind w:firstLineChars="200" w:firstLine="452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6D72C8">
              <w:rPr>
                <w:rFonts w:ascii="ＭＳ ゴシック" w:eastAsia="ＭＳ ゴシック" w:hAnsi="ＭＳ ゴシック" w:cs="Times New Roman" w:hint="eastAsia"/>
                <w:spacing w:val="8"/>
              </w:rPr>
              <w:t>□時給の場合</w:t>
            </w:r>
            <w:r w:rsidR="00FD2F36" w:rsidRPr="006D72C8">
              <w:rPr>
                <w:rFonts w:ascii="ＭＳ ゴシック" w:eastAsia="ＭＳ ゴシック" w:hAnsi="ＭＳ ゴシック" w:hint="eastAsia"/>
                <w:spacing w:val="8"/>
              </w:rPr>
              <w:t>（</w:t>
            </w:r>
            <w:r w:rsidR="00FD2F36" w:rsidRPr="00FD2F36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 xml:space="preserve">　　</w:t>
            </w:r>
            <w:r w:rsidR="00FD2F36" w:rsidRPr="00FD2F36">
              <w:rPr>
                <w:rFonts w:ascii="ＭＳ ゴシック" w:eastAsia="ＭＳ ゴシック" w:hAnsi="ＭＳ ゴシック" w:hint="eastAsia"/>
                <w:spacing w:val="2"/>
                <w:u w:val="single"/>
              </w:rPr>
              <w:t xml:space="preserve">　　　     　　　　</w:t>
            </w:r>
            <w:r w:rsidR="00FD2F36" w:rsidRPr="006D72C8">
              <w:rPr>
                <w:rFonts w:ascii="ＭＳ ゴシック" w:eastAsia="ＭＳ ゴシック" w:hAnsi="ＭＳ ゴシック" w:hint="eastAsia"/>
                <w:spacing w:val="8"/>
              </w:rPr>
              <w:t>円）</w:t>
            </w:r>
          </w:p>
          <w:p w14:paraId="6D9E58D4" w14:textId="77E68607" w:rsidR="006D72C8" w:rsidRPr="006D72C8" w:rsidRDefault="006D72C8" w:rsidP="006D72C8">
            <w:pPr>
              <w:topLinePunct/>
              <w:snapToGrid w:val="0"/>
              <w:ind w:firstLineChars="100" w:firstLine="226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14:paraId="6EC29BF2" w14:textId="1E95EC86" w:rsidR="006D72C8" w:rsidRPr="006D72C8" w:rsidRDefault="00292A7E" w:rsidP="00292A7E">
            <w:pPr>
              <w:topLinePunct/>
              <w:snapToGrid w:val="0"/>
              <w:ind w:firstLineChars="100" w:firstLine="226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>②</w:t>
            </w:r>
            <w:r w:rsidR="006D72C8" w:rsidRPr="006D72C8">
              <w:rPr>
                <w:rFonts w:ascii="ＭＳ ゴシック" w:eastAsia="ＭＳ ゴシック" w:hAnsi="ＭＳ ゴシック" w:hint="eastAsia"/>
                <w:spacing w:val="8"/>
              </w:rPr>
              <w:t>諸手当の額</w:t>
            </w:r>
          </w:p>
          <w:p w14:paraId="3AE59883" w14:textId="5A2C92F9" w:rsidR="006D72C8" w:rsidRPr="006D72C8" w:rsidRDefault="006D72C8" w:rsidP="00292A7E">
            <w:pPr>
              <w:topLinePunct/>
              <w:snapToGrid w:val="0"/>
              <w:ind w:firstLineChars="200" w:firstLine="452"/>
              <w:rPr>
                <w:rFonts w:ascii="ＭＳ ゴシック" w:eastAsia="ＭＳ ゴシック" w:hAnsi="ＭＳ ゴシック" w:cs="ＭＳ 明朝"/>
                <w:spacing w:val="8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（手当</w:t>
            </w:r>
            <w:r w:rsidR="00C8386A">
              <w:rPr>
                <w:rFonts w:ascii="ＭＳ ゴシック" w:eastAsia="ＭＳ ゴシック" w:hAnsi="ＭＳ ゴシック" w:hint="eastAsia"/>
                <w:spacing w:val="8"/>
              </w:rPr>
              <w:t>名称</w:t>
            </w:r>
            <w:r w:rsidR="00C8386A" w:rsidRPr="00FD2F36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 xml:space="preserve">　　　　　　　　　</w:t>
            </w:r>
            <w:r w:rsidR="00ED63E6">
              <w:rPr>
                <w:rFonts w:ascii="ＭＳ ゴシック" w:eastAsia="ＭＳ ゴシック" w:hAnsi="ＭＳ ゴシック" w:hint="eastAsia"/>
                <w:spacing w:val="8"/>
              </w:rPr>
              <w:t>・</w:t>
            </w:r>
            <w:r w:rsidRPr="00FD2F36">
              <w:rPr>
                <w:rFonts w:ascii="ＭＳ ゴシック" w:eastAsia="ＭＳ ゴシック" w:hAnsi="ＭＳ ゴシック" w:hint="eastAsia"/>
                <w:spacing w:val="8"/>
                <w:w w:val="44"/>
                <w:u w:val="single"/>
              </w:rPr>
              <w:t xml:space="preserve">　　　　　　　　　　　　　　　　　 </w:t>
            </w:r>
            <w:r w:rsidR="00C8386A">
              <w:rPr>
                <w:rFonts w:ascii="ＭＳ ゴシック" w:eastAsia="ＭＳ ゴシック" w:hAnsi="ＭＳ ゴシック" w:hint="eastAsia"/>
                <w:spacing w:val="8"/>
                <w:w w:val="44"/>
              </w:rPr>
              <w:t xml:space="preserve">　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円／月）</w:t>
            </w:r>
          </w:p>
          <w:p w14:paraId="715A5450" w14:textId="77777777" w:rsidR="00ED63E6" w:rsidRPr="00ED63E6" w:rsidRDefault="00ED63E6" w:rsidP="006D72C8">
            <w:pPr>
              <w:topLinePunct/>
              <w:snapToGrid w:val="0"/>
              <w:ind w:firstLineChars="100" w:firstLine="226"/>
              <w:rPr>
                <w:rFonts w:ascii="ＭＳ ゴシック" w:eastAsia="ＭＳ ゴシック" w:hAnsi="ＭＳ ゴシック"/>
                <w:spacing w:val="8"/>
              </w:rPr>
            </w:pPr>
          </w:p>
          <w:p w14:paraId="064FF0A7" w14:textId="77777777" w:rsidR="00FD2F36" w:rsidRPr="006D72C8" w:rsidRDefault="00FD2F36" w:rsidP="00FD2F36">
            <w:pPr>
              <w:topLinePunct/>
              <w:snapToGrid w:val="0"/>
              <w:ind w:firstLineChars="200" w:firstLine="452"/>
              <w:rPr>
                <w:rFonts w:ascii="ＭＳ ゴシック" w:eastAsia="ＭＳ ゴシック" w:hAnsi="ＭＳ ゴシック" w:cs="ＭＳ 明朝"/>
                <w:spacing w:val="8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（手当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>名称</w:t>
            </w:r>
            <w:r w:rsidRPr="00FD2F36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>・</w:t>
            </w:r>
            <w:r w:rsidRPr="00FD2F36">
              <w:rPr>
                <w:rFonts w:ascii="ＭＳ ゴシック" w:eastAsia="ＭＳ ゴシック" w:hAnsi="ＭＳ ゴシック" w:hint="eastAsia"/>
                <w:spacing w:val="8"/>
                <w:w w:val="44"/>
                <w:u w:val="single"/>
              </w:rPr>
              <w:t xml:space="preserve">　　　　　　　　　　　　　　　　　 </w:t>
            </w:r>
            <w:r>
              <w:rPr>
                <w:rFonts w:ascii="ＭＳ ゴシック" w:eastAsia="ＭＳ ゴシック" w:hAnsi="ＭＳ ゴシック" w:hint="eastAsia"/>
                <w:spacing w:val="8"/>
                <w:w w:val="44"/>
              </w:rPr>
              <w:t xml:space="preserve">　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円／月）</w:t>
            </w:r>
          </w:p>
          <w:p w14:paraId="02A93679" w14:textId="77777777" w:rsidR="00ED63E6" w:rsidRDefault="006D72C8" w:rsidP="006D72C8">
            <w:pPr>
              <w:topLinePunct/>
              <w:snapToGrid w:val="0"/>
              <w:rPr>
                <w:rFonts w:ascii="ＭＳ ゴシック" w:eastAsia="ＭＳ ゴシック" w:hAnsi="ＭＳ ゴシック"/>
                <w:spacing w:val="2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2"/>
              </w:rPr>
              <w:t xml:space="preserve"> </w:t>
            </w:r>
          </w:p>
          <w:p w14:paraId="43CFF8D4" w14:textId="77777777" w:rsidR="00FD2F36" w:rsidRPr="006D72C8" w:rsidRDefault="00FD2F36" w:rsidP="00FD2F36">
            <w:pPr>
              <w:topLinePunct/>
              <w:snapToGrid w:val="0"/>
              <w:ind w:firstLineChars="200" w:firstLine="452"/>
              <w:rPr>
                <w:rFonts w:ascii="ＭＳ ゴシック" w:eastAsia="ＭＳ ゴシック" w:hAnsi="ＭＳ ゴシック" w:cs="ＭＳ 明朝"/>
                <w:spacing w:val="8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（手当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>名称</w:t>
            </w:r>
            <w:r w:rsidRPr="00FD2F36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>・</w:t>
            </w:r>
            <w:r w:rsidRPr="00FD2F36">
              <w:rPr>
                <w:rFonts w:ascii="ＭＳ ゴシック" w:eastAsia="ＭＳ ゴシック" w:hAnsi="ＭＳ ゴシック" w:hint="eastAsia"/>
                <w:spacing w:val="8"/>
                <w:w w:val="44"/>
                <w:u w:val="single"/>
              </w:rPr>
              <w:t xml:space="preserve">　　　　　　　　　　　　　　　　　 </w:t>
            </w:r>
            <w:r>
              <w:rPr>
                <w:rFonts w:ascii="ＭＳ ゴシック" w:eastAsia="ＭＳ ゴシック" w:hAnsi="ＭＳ ゴシック" w:hint="eastAsia"/>
                <w:spacing w:val="8"/>
                <w:w w:val="44"/>
              </w:rPr>
              <w:t xml:space="preserve">　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円／月）</w:t>
            </w:r>
          </w:p>
          <w:p w14:paraId="585487BA" w14:textId="77777777" w:rsidR="00ED63E6" w:rsidRPr="00FD2F36" w:rsidRDefault="00ED63E6" w:rsidP="006D72C8">
            <w:pPr>
              <w:topLinePunct/>
              <w:snapToGrid w:val="0"/>
              <w:rPr>
                <w:rFonts w:ascii="ＭＳ ゴシック" w:eastAsia="ＭＳ ゴシック" w:hAnsi="ＭＳ ゴシック"/>
                <w:spacing w:val="2"/>
              </w:rPr>
            </w:pPr>
          </w:p>
          <w:p w14:paraId="5D0F83AD" w14:textId="0A592E12" w:rsidR="006D72C8" w:rsidRDefault="006D72C8" w:rsidP="006D72C8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2"/>
              </w:rPr>
              <w:t xml:space="preserve"> </w:t>
            </w:r>
            <w:r w:rsidR="00292A7E">
              <w:rPr>
                <w:rFonts w:ascii="ＭＳ ゴシック" w:eastAsia="ＭＳ ゴシック" w:hAnsi="ＭＳ ゴシック" w:hint="eastAsia"/>
                <w:spacing w:val="2"/>
              </w:rPr>
              <w:t xml:space="preserve">　</w:t>
            </w:r>
            <w:r w:rsidR="00FD2F36" w:rsidRPr="006D72C8">
              <w:rPr>
                <w:rFonts w:ascii="ＭＳ ゴシック" w:eastAsia="ＭＳ ゴシック" w:hAnsi="ＭＳ ゴシック" w:hint="eastAsia"/>
                <w:spacing w:val="8"/>
              </w:rPr>
              <w:t>（手当</w:t>
            </w:r>
            <w:r w:rsidR="00FD2F36">
              <w:rPr>
                <w:rFonts w:ascii="ＭＳ ゴシック" w:eastAsia="ＭＳ ゴシック" w:hAnsi="ＭＳ ゴシック" w:hint="eastAsia"/>
                <w:spacing w:val="8"/>
              </w:rPr>
              <w:t>名称</w:t>
            </w:r>
            <w:r w:rsidR="00FD2F36" w:rsidRPr="00FD2F36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 xml:space="preserve">　　　　　　　　　</w:t>
            </w:r>
            <w:r w:rsidR="00FD2F36">
              <w:rPr>
                <w:rFonts w:ascii="ＭＳ ゴシック" w:eastAsia="ＭＳ ゴシック" w:hAnsi="ＭＳ ゴシック" w:hint="eastAsia"/>
                <w:spacing w:val="8"/>
              </w:rPr>
              <w:t>・</w:t>
            </w:r>
            <w:r w:rsidR="00FD2F36" w:rsidRPr="00FD2F36">
              <w:rPr>
                <w:rFonts w:ascii="ＭＳ ゴシック" w:eastAsia="ＭＳ ゴシック" w:hAnsi="ＭＳ ゴシック" w:hint="eastAsia"/>
                <w:spacing w:val="8"/>
                <w:w w:val="44"/>
                <w:u w:val="single"/>
              </w:rPr>
              <w:t xml:space="preserve">　　　　　　　　　　　　　　　　　 </w:t>
            </w:r>
            <w:r w:rsidR="00FD2F36">
              <w:rPr>
                <w:rFonts w:ascii="ＭＳ ゴシック" w:eastAsia="ＭＳ ゴシック" w:hAnsi="ＭＳ ゴシック" w:hint="eastAsia"/>
                <w:spacing w:val="8"/>
                <w:w w:val="44"/>
              </w:rPr>
              <w:t xml:space="preserve">　</w:t>
            </w:r>
            <w:r w:rsidR="00FD2F36" w:rsidRPr="006D72C8">
              <w:rPr>
                <w:rFonts w:ascii="ＭＳ ゴシック" w:eastAsia="ＭＳ ゴシック" w:hAnsi="ＭＳ ゴシック" w:hint="eastAsia"/>
                <w:spacing w:val="8"/>
              </w:rPr>
              <w:t>円／月）</w:t>
            </w:r>
          </w:p>
          <w:p w14:paraId="13ABFE62" w14:textId="484AC1F4" w:rsidR="00ED63E6" w:rsidRPr="00FD2F36" w:rsidRDefault="00ED63E6" w:rsidP="006D72C8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</w:p>
          <w:p w14:paraId="76FF8B00" w14:textId="17712F10" w:rsidR="00ED63E6" w:rsidRDefault="00292A7E" w:rsidP="006D72C8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>（２）</w:t>
            </w:r>
            <w:r w:rsidR="00ED63E6">
              <w:rPr>
                <w:rFonts w:ascii="ＭＳ ゴシック" w:eastAsia="ＭＳ ゴシック" w:hAnsi="ＭＳ ゴシック" w:hint="eastAsia"/>
                <w:spacing w:val="8"/>
              </w:rPr>
              <w:t>試用期間</w:t>
            </w:r>
            <w:r w:rsidR="00F06D21">
              <w:rPr>
                <w:rFonts w:ascii="ＭＳ ゴシック" w:eastAsia="ＭＳ ゴシック" w:hAnsi="ＭＳ ゴシック" w:hint="eastAsia"/>
                <w:spacing w:val="8"/>
              </w:rPr>
              <w:t>中</w:t>
            </w:r>
            <w:r w:rsidR="005471F2">
              <w:rPr>
                <w:rFonts w:ascii="ＭＳ ゴシック" w:eastAsia="ＭＳ ゴシック" w:hAnsi="ＭＳ ゴシック" w:hint="eastAsia"/>
                <w:spacing w:val="8"/>
              </w:rPr>
              <w:t>（試用期間有りの場合）</w:t>
            </w:r>
          </w:p>
          <w:p w14:paraId="73E1429E" w14:textId="5FC76DC9" w:rsidR="00ED63E6" w:rsidRDefault="00292A7E" w:rsidP="00ED63E6">
            <w:pPr>
              <w:topLinePunct/>
              <w:snapToGrid w:val="0"/>
              <w:ind w:firstLineChars="100" w:firstLine="226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>①</w:t>
            </w:r>
            <w:r w:rsidR="00ED63E6" w:rsidRPr="006D72C8">
              <w:rPr>
                <w:rFonts w:ascii="ＭＳ ゴシック" w:eastAsia="ＭＳ ゴシック" w:hAnsi="ＭＳ ゴシック" w:hint="eastAsia"/>
                <w:spacing w:val="8"/>
              </w:rPr>
              <w:t>基本賃金</w:t>
            </w:r>
          </w:p>
          <w:p w14:paraId="23C5AA13" w14:textId="6777938F" w:rsidR="00ED63E6" w:rsidRDefault="00ED63E6" w:rsidP="00ED63E6">
            <w:pPr>
              <w:topLinePunct/>
              <w:snapToGrid w:val="0"/>
              <w:ind w:firstLineChars="200" w:firstLine="452"/>
              <w:rPr>
                <w:rFonts w:ascii="ＭＳ ゴシック" w:eastAsia="ＭＳ ゴシック" w:hAnsi="ＭＳ ゴシック"/>
                <w:spacing w:val="8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□月給の場合</w:t>
            </w:r>
            <w:r w:rsidR="00FD2F36" w:rsidRPr="006D72C8">
              <w:rPr>
                <w:rFonts w:ascii="ＭＳ ゴシック" w:eastAsia="ＭＳ ゴシック" w:hAnsi="ＭＳ ゴシック" w:hint="eastAsia"/>
                <w:spacing w:val="8"/>
              </w:rPr>
              <w:t>（</w:t>
            </w:r>
            <w:r w:rsidR="00FD2F36" w:rsidRPr="00FD2F36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 xml:space="preserve">　　</w:t>
            </w:r>
            <w:r w:rsidR="00FD2F36" w:rsidRPr="00FD2F36">
              <w:rPr>
                <w:rFonts w:ascii="ＭＳ ゴシック" w:eastAsia="ＭＳ ゴシック" w:hAnsi="ＭＳ ゴシック" w:hint="eastAsia"/>
                <w:spacing w:val="2"/>
                <w:u w:val="single"/>
              </w:rPr>
              <w:t xml:space="preserve">　　　     　　　　</w:t>
            </w:r>
            <w:r w:rsidR="00FD2F36" w:rsidRPr="006D72C8">
              <w:rPr>
                <w:rFonts w:ascii="ＭＳ ゴシック" w:eastAsia="ＭＳ ゴシック" w:hAnsi="ＭＳ ゴシック" w:hint="eastAsia"/>
                <w:spacing w:val="8"/>
              </w:rPr>
              <w:t>円）</w:t>
            </w:r>
          </w:p>
          <w:p w14:paraId="711A6C59" w14:textId="77777777" w:rsidR="00ED63E6" w:rsidRPr="00ED63E6" w:rsidRDefault="00ED63E6" w:rsidP="00ED63E6">
            <w:pPr>
              <w:topLinePunct/>
              <w:snapToGrid w:val="0"/>
              <w:ind w:firstLineChars="200" w:firstLine="420"/>
              <w:rPr>
                <w:rFonts w:ascii="ＭＳ ゴシック" w:eastAsia="ＭＳ ゴシック" w:hAnsi="ＭＳ ゴシック" w:cs="Times New Roman"/>
              </w:rPr>
            </w:pPr>
          </w:p>
          <w:p w14:paraId="1DBB7D2F" w14:textId="428BDF46" w:rsidR="00ED63E6" w:rsidRPr="006D72C8" w:rsidRDefault="00ED63E6" w:rsidP="00ED63E6">
            <w:pPr>
              <w:topLinePunct/>
              <w:snapToGrid w:val="0"/>
              <w:ind w:firstLineChars="200" w:firstLine="452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6D72C8">
              <w:rPr>
                <w:rFonts w:ascii="ＭＳ ゴシック" w:eastAsia="ＭＳ ゴシック" w:hAnsi="ＭＳ ゴシック" w:cs="Times New Roman" w:hint="eastAsia"/>
                <w:spacing w:val="8"/>
              </w:rPr>
              <w:t>□日給の場合</w:t>
            </w:r>
            <w:r w:rsidR="00FD2F36" w:rsidRPr="006D72C8">
              <w:rPr>
                <w:rFonts w:ascii="ＭＳ ゴシック" w:eastAsia="ＭＳ ゴシック" w:hAnsi="ＭＳ ゴシック" w:hint="eastAsia"/>
                <w:spacing w:val="8"/>
              </w:rPr>
              <w:t>（</w:t>
            </w:r>
            <w:r w:rsidR="00FD2F36" w:rsidRPr="00FD2F36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 xml:space="preserve">　　</w:t>
            </w:r>
            <w:r w:rsidR="00FD2F36" w:rsidRPr="00FD2F36">
              <w:rPr>
                <w:rFonts w:ascii="ＭＳ ゴシック" w:eastAsia="ＭＳ ゴシック" w:hAnsi="ＭＳ ゴシック" w:hint="eastAsia"/>
                <w:spacing w:val="2"/>
                <w:u w:val="single"/>
              </w:rPr>
              <w:t xml:space="preserve">　　　     　　　　</w:t>
            </w:r>
            <w:r w:rsidR="00FD2F36" w:rsidRPr="006D72C8">
              <w:rPr>
                <w:rFonts w:ascii="ＭＳ ゴシック" w:eastAsia="ＭＳ ゴシック" w:hAnsi="ＭＳ ゴシック" w:hint="eastAsia"/>
                <w:spacing w:val="8"/>
              </w:rPr>
              <w:t>円）</w:t>
            </w:r>
          </w:p>
          <w:p w14:paraId="3CBE2873" w14:textId="77777777" w:rsidR="00ED63E6" w:rsidRDefault="00ED63E6" w:rsidP="00ED63E6">
            <w:pPr>
              <w:topLinePunct/>
              <w:snapToGrid w:val="0"/>
              <w:ind w:firstLineChars="200" w:firstLine="452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14:paraId="66229C57" w14:textId="4DB75D53" w:rsidR="00ED63E6" w:rsidRPr="006D72C8" w:rsidRDefault="00ED63E6" w:rsidP="00ED63E6">
            <w:pPr>
              <w:topLinePunct/>
              <w:snapToGrid w:val="0"/>
              <w:ind w:firstLineChars="200" w:firstLine="452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6D72C8">
              <w:rPr>
                <w:rFonts w:ascii="ＭＳ ゴシック" w:eastAsia="ＭＳ ゴシック" w:hAnsi="ＭＳ ゴシック" w:cs="Times New Roman" w:hint="eastAsia"/>
                <w:spacing w:val="8"/>
              </w:rPr>
              <w:t>□時給の場合</w:t>
            </w:r>
            <w:r w:rsidR="00FD2F36" w:rsidRPr="006D72C8">
              <w:rPr>
                <w:rFonts w:ascii="ＭＳ ゴシック" w:eastAsia="ＭＳ ゴシック" w:hAnsi="ＭＳ ゴシック" w:hint="eastAsia"/>
                <w:spacing w:val="8"/>
              </w:rPr>
              <w:t>（</w:t>
            </w:r>
            <w:r w:rsidR="00FD2F36" w:rsidRPr="00FD2F36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 xml:space="preserve">　　</w:t>
            </w:r>
            <w:r w:rsidR="00FD2F36" w:rsidRPr="00FD2F36">
              <w:rPr>
                <w:rFonts w:ascii="ＭＳ ゴシック" w:eastAsia="ＭＳ ゴシック" w:hAnsi="ＭＳ ゴシック" w:hint="eastAsia"/>
                <w:spacing w:val="2"/>
                <w:u w:val="single"/>
              </w:rPr>
              <w:t xml:space="preserve">　　　     　　　　</w:t>
            </w:r>
            <w:r w:rsidR="00FD2F36" w:rsidRPr="006D72C8">
              <w:rPr>
                <w:rFonts w:ascii="ＭＳ ゴシック" w:eastAsia="ＭＳ ゴシック" w:hAnsi="ＭＳ ゴシック" w:hint="eastAsia"/>
                <w:spacing w:val="8"/>
              </w:rPr>
              <w:t>円）</w:t>
            </w:r>
          </w:p>
          <w:p w14:paraId="58D4AA45" w14:textId="77777777" w:rsidR="00ED63E6" w:rsidRPr="006D72C8" w:rsidRDefault="00ED63E6" w:rsidP="00ED63E6">
            <w:pPr>
              <w:topLinePunct/>
              <w:snapToGrid w:val="0"/>
              <w:ind w:firstLineChars="100" w:firstLine="226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14:paraId="7194EBC9" w14:textId="77777777" w:rsidR="00ED63E6" w:rsidRPr="006D72C8" w:rsidRDefault="00ED63E6" w:rsidP="00ED63E6">
            <w:pPr>
              <w:topLinePunct/>
              <w:snapToGrid w:val="0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 xml:space="preserve">　②諸手当の額</w:t>
            </w:r>
          </w:p>
          <w:p w14:paraId="79266C3C" w14:textId="01D34842" w:rsidR="00ED63E6" w:rsidRPr="006D72C8" w:rsidRDefault="00A25308" w:rsidP="00292A7E">
            <w:pPr>
              <w:topLinePunct/>
              <w:snapToGrid w:val="0"/>
              <w:ind w:firstLineChars="200" w:firstLine="452"/>
              <w:rPr>
                <w:rFonts w:ascii="ＭＳ ゴシック" w:eastAsia="ＭＳ ゴシック" w:hAnsi="ＭＳ ゴシック" w:cs="ＭＳ 明朝"/>
                <w:spacing w:val="8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（手当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>名称</w:t>
            </w:r>
            <w:r w:rsidRPr="00FD2F36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>・</w:t>
            </w:r>
            <w:r w:rsidRPr="00FD2F36">
              <w:rPr>
                <w:rFonts w:ascii="ＭＳ ゴシック" w:eastAsia="ＭＳ ゴシック" w:hAnsi="ＭＳ ゴシック" w:hint="eastAsia"/>
                <w:spacing w:val="8"/>
                <w:w w:val="44"/>
                <w:u w:val="single"/>
              </w:rPr>
              <w:t xml:space="preserve">　　　　　　　　　　　　　　　　　 </w:t>
            </w:r>
            <w:r>
              <w:rPr>
                <w:rFonts w:ascii="ＭＳ ゴシック" w:eastAsia="ＭＳ ゴシック" w:hAnsi="ＭＳ ゴシック" w:hint="eastAsia"/>
                <w:spacing w:val="8"/>
                <w:w w:val="44"/>
              </w:rPr>
              <w:t xml:space="preserve">　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円／月）</w:t>
            </w:r>
          </w:p>
          <w:p w14:paraId="5213417E" w14:textId="77777777" w:rsidR="00ED63E6" w:rsidRPr="00ED63E6" w:rsidRDefault="00ED63E6" w:rsidP="00ED63E6">
            <w:pPr>
              <w:topLinePunct/>
              <w:snapToGrid w:val="0"/>
              <w:ind w:firstLineChars="100" w:firstLine="226"/>
              <w:rPr>
                <w:rFonts w:ascii="ＭＳ ゴシック" w:eastAsia="ＭＳ ゴシック" w:hAnsi="ＭＳ ゴシック"/>
                <w:spacing w:val="8"/>
              </w:rPr>
            </w:pPr>
          </w:p>
          <w:p w14:paraId="47C456D0" w14:textId="6D0296C2" w:rsidR="00ED63E6" w:rsidRPr="006D72C8" w:rsidRDefault="00A25308" w:rsidP="00292A7E">
            <w:pPr>
              <w:topLinePunct/>
              <w:snapToGrid w:val="0"/>
              <w:ind w:firstLineChars="200" w:firstLine="452"/>
              <w:rPr>
                <w:rFonts w:ascii="ＭＳ ゴシック" w:eastAsia="ＭＳ ゴシック" w:hAnsi="ＭＳ ゴシック" w:cs="Times New Roman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（手当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>名称</w:t>
            </w:r>
            <w:r w:rsidRPr="00FD2F36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>・</w:t>
            </w:r>
            <w:r w:rsidRPr="00FD2F36">
              <w:rPr>
                <w:rFonts w:ascii="ＭＳ ゴシック" w:eastAsia="ＭＳ ゴシック" w:hAnsi="ＭＳ ゴシック" w:hint="eastAsia"/>
                <w:spacing w:val="8"/>
                <w:w w:val="44"/>
                <w:u w:val="single"/>
              </w:rPr>
              <w:t xml:space="preserve">　　　　　　　　　　　　　　　　　 </w:t>
            </w:r>
            <w:r>
              <w:rPr>
                <w:rFonts w:ascii="ＭＳ ゴシック" w:eastAsia="ＭＳ ゴシック" w:hAnsi="ＭＳ ゴシック" w:hint="eastAsia"/>
                <w:spacing w:val="8"/>
                <w:w w:val="44"/>
              </w:rPr>
              <w:t xml:space="preserve">　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円／月）</w:t>
            </w:r>
          </w:p>
          <w:p w14:paraId="524353CF" w14:textId="77777777" w:rsidR="00ED63E6" w:rsidRDefault="00ED63E6" w:rsidP="00ED63E6">
            <w:pPr>
              <w:topLinePunct/>
              <w:snapToGrid w:val="0"/>
              <w:rPr>
                <w:rFonts w:ascii="ＭＳ ゴシック" w:eastAsia="ＭＳ ゴシック" w:hAnsi="ＭＳ ゴシック"/>
                <w:spacing w:val="2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2"/>
              </w:rPr>
              <w:t xml:space="preserve"> </w:t>
            </w:r>
          </w:p>
          <w:p w14:paraId="7BF31BC4" w14:textId="352AD6A4" w:rsidR="00ED63E6" w:rsidRPr="006D72C8" w:rsidRDefault="00A25308" w:rsidP="00292A7E">
            <w:pPr>
              <w:topLinePunct/>
              <w:snapToGrid w:val="0"/>
              <w:ind w:firstLineChars="200" w:firstLine="452"/>
              <w:rPr>
                <w:rFonts w:ascii="ＭＳ ゴシック" w:eastAsia="ＭＳ ゴシック" w:hAnsi="ＭＳ ゴシック" w:cs="Times New Roman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（手当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>名称</w:t>
            </w:r>
            <w:r w:rsidRPr="00FD2F36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>・</w:t>
            </w:r>
            <w:r w:rsidRPr="00FD2F36">
              <w:rPr>
                <w:rFonts w:ascii="ＭＳ ゴシック" w:eastAsia="ＭＳ ゴシック" w:hAnsi="ＭＳ ゴシック" w:hint="eastAsia"/>
                <w:spacing w:val="8"/>
                <w:w w:val="44"/>
                <w:u w:val="single"/>
              </w:rPr>
              <w:t xml:space="preserve">　　　　　　　　　　　　　　　　　 </w:t>
            </w:r>
            <w:r>
              <w:rPr>
                <w:rFonts w:ascii="ＭＳ ゴシック" w:eastAsia="ＭＳ ゴシック" w:hAnsi="ＭＳ ゴシック" w:hint="eastAsia"/>
                <w:spacing w:val="8"/>
                <w:w w:val="44"/>
              </w:rPr>
              <w:t xml:space="preserve">　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円／月）</w:t>
            </w:r>
          </w:p>
          <w:p w14:paraId="387D19CD" w14:textId="77777777" w:rsidR="00ED63E6" w:rsidRPr="00ED63E6" w:rsidRDefault="00ED63E6" w:rsidP="00ED63E6">
            <w:pPr>
              <w:topLinePunct/>
              <w:snapToGrid w:val="0"/>
              <w:rPr>
                <w:rFonts w:ascii="ＭＳ ゴシック" w:eastAsia="ＭＳ ゴシック" w:hAnsi="ＭＳ ゴシック"/>
                <w:spacing w:val="2"/>
              </w:rPr>
            </w:pPr>
          </w:p>
          <w:p w14:paraId="3253A105" w14:textId="0D920469" w:rsidR="00ED63E6" w:rsidRDefault="00ED63E6" w:rsidP="00ED63E6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2"/>
              </w:rPr>
              <w:t xml:space="preserve"> </w:t>
            </w:r>
            <w:r w:rsidR="00292A7E">
              <w:rPr>
                <w:rFonts w:ascii="ＭＳ ゴシック" w:eastAsia="ＭＳ ゴシック" w:hAnsi="ＭＳ ゴシック" w:hint="eastAsia"/>
                <w:spacing w:val="2"/>
              </w:rPr>
              <w:t xml:space="preserve">　</w:t>
            </w:r>
            <w:r w:rsidR="00A25308" w:rsidRPr="006D72C8">
              <w:rPr>
                <w:rFonts w:ascii="ＭＳ ゴシック" w:eastAsia="ＭＳ ゴシック" w:hAnsi="ＭＳ ゴシック" w:hint="eastAsia"/>
                <w:spacing w:val="8"/>
              </w:rPr>
              <w:t>（手当</w:t>
            </w:r>
            <w:r w:rsidR="00A25308">
              <w:rPr>
                <w:rFonts w:ascii="ＭＳ ゴシック" w:eastAsia="ＭＳ ゴシック" w:hAnsi="ＭＳ ゴシック" w:hint="eastAsia"/>
                <w:spacing w:val="8"/>
              </w:rPr>
              <w:t>名称</w:t>
            </w:r>
            <w:r w:rsidR="00A25308" w:rsidRPr="00FD2F36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 xml:space="preserve">　　　　　　　　　</w:t>
            </w:r>
            <w:r w:rsidR="00A25308">
              <w:rPr>
                <w:rFonts w:ascii="ＭＳ ゴシック" w:eastAsia="ＭＳ ゴシック" w:hAnsi="ＭＳ ゴシック" w:hint="eastAsia"/>
                <w:spacing w:val="8"/>
              </w:rPr>
              <w:t>・</w:t>
            </w:r>
            <w:r w:rsidR="00A25308" w:rsidRPr="00FD2F36">
              <w:rPr>
                <w:rFonts w:ascii="ＭＳ ゴシック" w:eastAsia="ＭＳ ゴシック" w:hAnsi="ＭＳ ゴシック" w:hint="eastAsia"/>
                <w:spacing w:val="8"/>
                <w:w w:val="44"/>
                <w:u w:val="single"/>
              </w:rPr>
              <w:t xml:space="preserve">　　　　　　　　　　　　　　　　　 </w:t>
            </w:r>
            <w:r w:rsidR="00A25308">
              <w:rPr>
                <w:rFonts w:ascii="ＭＳ ゴシック" w:eastAsia="ＭＳ ゴシック" w:hAnsi="ＭＳ ゴシック" w:hint="eastAsia"/>
                <w:spacing w:val="8"/>
                <w:w w:val="44"/>
              </w:rPr>
              <w:t xml:space="preserve">　</w:t>
            </w:r>
            <w:r w:rsidR="00A25308" w:rsidRPr="006D72C8">
              <w:rPr>
                <w:rFonts w:ascii="ＭＳ ゴシック" w:eastAsia="ＭＳ ゴシック" w:hAnsi="ＭＳ ゴシック" w:hint="eastAsia"/>
                <w:spacing w:val="8"/>
              </w:rPr>
              <w:t>円／月）</w:t>
            </w:r>
          </w:p>
          <w:p w14:paraId="78F211D5" w14:textId="3A185499" w:rsidR="00ED63E6" w:rsidRDefault="00ED63E6" w:rsidP="006D72C8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</w:p>
          <w:p w14:paraId="527238B0" w14:textId="2C7F7E38" w:rsidR="00292A7E" w:rsidRPr="00ED63E6" w:rsidRDefault="00292A7E" w:rsidP="006D72C8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 xml:space="preserve">　③その他試用期間中の賃金等に係わる特約事項</w:t>
            </w:r>
          </w:p>
          <w:p w14:paraId="2C5ADE37" w14:textId="77777777" w:rsidR="00C8386A" w:rsidRPr="00292A7E" w:rsidRDefault="00C8386A" w:rsidP="006D72C8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</w:p>
          <w:p w14:paraId="1EDF7E18" w14:textId="64EBBD14" w:rsidR="006D72C8" w:rsidRPr="006D72C8" w:rsidRDefault="006D72C8" w:rsidP="006D72C8">
            <w:pPr>
              <w:topLinePunct/>
              <w:snapToGrid w:val="0"/>
              <w:rPr>
                <w:rFonts w:ascii="ＭＳ ゴシック" w:eastAsia="ＭＳ ゴシック" w:hAnsi="ＭＳ ゴシック" w:cs="ＭＳ 明朝"/>
                <w:spacing w:val="8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２</w:t>
            </w:r>
            <w:r w:rsidR="00292A7E">
              <w:rPr>
                <w:rFonts w:ascii="ＭＳ ゴシック" w:eastAsia="ＭＳ ゴシック" w:hAnsi="ＭＳ ゴシック" w:hint="eastAsia"/>
                <w:spacing w:val="8"/>
              </w:rPr>
              <w:t>．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割増賃金率</w:t>
            </w:r>
          </w:p>
          <w:p w14:paraId="263081D7" w14:textId="6A2DAC05" w:rsidR="00ED63E6" w:rsidRDefault="0014653F" w:rsidP="006D72C8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>（１）</w:t>
            </w:r>
            <w:r w:rsidR="00ED63E6">
              <w:rPr>
                <w:rFonts w:ascii="ＭＳ ゴシック" w:eastAsia="ＭＳ ゴシック" w:hAnsi="ＭＳ ゴシック" w:hint="eastAsia"/>
                <w:spacing w:val="8"/>
              </w:rPr>
              <w:t>所定外労働</w:t>
            </w:r>
            <w:r w:rsidR="006D72C8" w:rsidRPr="006D72C8">
              <w:rPr>
                <w:rFonts w:ascii="ＭＳ ゴシック" w:eastAsia="ＭＳ ゴシック" w:hAnsi="ＭＳ ゴシック" w:hint="eastAsia"/>
                <w:spacing w:val="8"/>
              </w:rPr>
              <w:t>（</w:t>
            </w:r>
            <w:r w:rsidR="006D72C8" w:rsidRPr="00A25308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 xml:space="preserve">　　　　　　　　</w:t>
            </w:r>
            <w:r w:rsidR="006D72C8" w:rsidRPr="006D72C8">
              <w:rPr>
                <w:rFonts w:ascii="ＭＳ ゴシック" w:eastAsia="ＭＳ ゴシック" w:hAnsi="ＭＳ ゴシック" w:hint="eastAsia"/>
                <w:spacing w:val="8"/>
              </w:rPr>
              <w:t>％）</w:t>
            </w:r>
          </w:p>
          <w:p w14:paraId="260A7D6F" w14:textId="77777777" w:rsidR="00ED63E6" w:rsidRDefault="00ED63E6" w:rsidP="006D72C8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</w:p>
          <w:p w14:paraId="1FCF9FE6" w14:textId="4AC963E3" w:rsidR="006D72C8" w:rsidRDefault="0014653F" w:rsidP="0014653F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>（２）</w:t>
            </w:r>
            <w:r w:rsidR="006D72C8" w:rsidRPr="006D72C8">
              <w:rPr>
                <w:rFonts w:ascii="ＭＳ ゴシック" w:eastAsia="ＭＳ ゴシック" w:hAnsi="ＭＳ ゴシック" w:hint="eastAsia"/>
                <w:spacing w:val="8"/>
              </w:rPr>
              <w:t>休日労働</w:t>
            </w:r>
            <w:r w:rsidR="00ED63E6">
              <w:rPr>
                <w:rFonts w:ascii="ＭＳ ゴシック" w:eastAsia="ＭＳ ゴシック" w:hAnsi="ＭＳ ゴシック" w:hint="eastAsia"/>
                <w:spacing w:val="8"/>
              </w:rPr>
              <w:t xml:space="preserve">　</w:t>
            </w:r>
            <w:r w:rsidR="006D72C8" w:rsidRPr="006D72C8">
              <w:rPr>
                <w:rFonts w:ascii="ＭＳ ゴシック" w:eastAsia="ＭＳ ゴシック" w:hAnsi="ＭＳ ゴシック" w:hint="eastAsia"/>
                <w:spacing w:val="8"/>
              </w:rPr>
              <w:t>（</w:t>
            </w:r>
            <w:r w:rsidR="006D72C8" w:rsidRPr="00A25308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 xml:space="preserve">　　　　　　　　</w:t>
            </w:r>
            <w:r w:rsidR="006D72C8" w:rsidRPr="006D72C8">
              <w:rPr>
                <w:rFonts w:ascii="ＭＳ ゴシック" w:eastAsia="ＭＳ ゴシック" w:hAnsi="ＭＳ ゴシック" w:hint="eastAsia"/>
                <w:spacing w:val="8"/>
              </w:rPr>
              <w:t>％）</w:t>
            </w:r>
          </w:p>
          <w:p w14:paraId="31F32DBF" w14:textId="77777777" w:rsidR="00ED63E6" w:rsidRDefault="00ED63E6" w:rsidP="006D72C8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</w:p>
          <w:p w14:paraId="475C7092" w14:textId="05900978" w:rsidR="00ED63E6" w:rsidRPr="006D72C8" w:rsidRDefault="0014653F" w:rsidP="006D72C8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>（３）</w:t>
            </w:r>
            <w:r w:rsidR="00ED63E6">
              <w:rPr>
                <w:rFonts w:ascii="ＭＳ ゴシック" w:eastAsia="ＭＳ ゴシック" w:hAnsi="ＭＳ ゴシック" w:hint="eastAsia"/>
                <w:spacing w:val="8"/>
              </w:rPr>
              <w:t>深夜労働　（</w:t>
            </w:r>
            <w:r w:rsidR="00ED63E6" w:rsidRPr="00A25308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 xml:space="preserve">　　　　　　　　</w:t>
            </w:r>
            <w:r w:rsidR="00ED63E6">
              <w:rPr>
                <w:rFonts w:ascii="ＭＳ ゴシック" w:eastAsia="ＭＳ ゴシック" w:hAnsi="ＭＳ ゴシック" w:hint="eastAsia"/>
                <w:spacing w:val="8"/>
              </w:rPr>
              <w:t>％）</w:t>
            </w:r>
          </w:p>
          <w:p w14:paraId="70E5738A" w14:textId="77777777" w:rsidR="00ED63E6" w:rsidRDefault="00ED63E6" w:rsidP="006D72C8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</w:p>
          <w:p w14:paraId="7B360F4C" w14:textId="4A76CD27" w:rsidR="006D72C8" w:rsidRPr="006D72C8" w:rsidRDefault="006D72C8" w:rsidP="006D72C8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３</w:t>
            </w:r>
            <w:r w:rsidR="00292A7E">
              <w:rPr>
                <w:rFonts w:ascii="ＭＳ ゴシック" w:eastAsia="ＭＳ ゴシック" w:hAnsi="ＭＳ ゴシック" w:hint="eastAsia"/>
                <w:spacing w:val="8"/>
              </w:rPr>
              <w:t>．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賃金締切日：毎月</w:t>
            </w:r>
            <w:r w:rsidRPr="00A25308">
              <w:rPr>
                <w:rFonts w:ascii="ＭＳ ゴシック" w:eastAsia="ＭＳ ゴシック" w:hAnsi="ＭＳ ゴシック" w:hint="eastAsia"/>
                <w:spacing w:val="8"/>
                <w:w w:val="44"/>
                <w:u w:val="single"/>
              </w:rPr>
              <w:t xml:space="preserve">　　　　　　　　　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日</w:t>
            </w:r>
          </w:p>
          <w:p w14:paraId="48B4A9FA" w14:textId="77777777" w:rsidR="00ED63E6" w:rsidRDefault="00ED63E6" w:rsidP="006D72C8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</w:p>
          <w:p w14:paraId="63F5C128" w14:textId="6722705E" w:rsidR="006D72C8" w:rsidRPr="006D72C8" w:rsidRDefault="00292A7E" w:rsidP="006D72C8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>４．</w:t>
            </w:r>
            <w:r w:rsidR="006D72C8" w:rsidRPr="006D72C8">
              <w:rPr>
                <w:rFonts w:ascii="ＭＳ ゴシック" w:eastAsia="ＭＳ ゴシック" w:hAnsi="ＭＳ ゴシック" w:hint="eastAsia"/>
                <w:spacing w:val="8"/>
              </w:rPr>
              <w:t>賃金支払日：毎月（</w:t>
            </w:r>
            <w:r w:rsidR="00ED63E6">
              <w:rPr>
                <w:rFonts w:ascii="ＭＳ ゴシック" w:eastAsia="ＭＳ ゴシック" w:hAnsi="ＭＳ ゴシック" w:hint="eastAsia"/>
                <w:spacing w:val="8"/>
              </w:rPr>
              <w:t>□</w:t>
            </w:r>
            <w:r w:rsidR="006D72C8" w:rsidRPr="006D72C8">
              <w:rPr>
                <w:rFonts w:ascii="ＭＳ ゴシック" w:eastAsia="ＭＳ ゴシック" w:hAnsi="ＭＳ ゴシック" w:hint="eastAsia"/>
                <w:spacing w:val="8"/>
              </w:rPr>
              <w:t>当月</w:t>
            </w:r>
            <w:r w:rsidR="00ED63E6">
              <w:rPr>
                <w:rFonts w:ascii="ＭＳ ゴシック" w:eastAsia="ＭＳ ゴシック" w:hAnsi="ＭＳ ゴシック" w:hint="eastAsia"/>
                <w:spacing w:val="8"/>
              </w:rPr>
              <w:t xml:space="preserve">　</w:t>
            </w:r>
            <w:r w:rsidR="006D72C8" w:rsidRPr="006D72C8">
              <w:rPr>
                <w:rFonts w:ascii="ＭＳ ゴシック" w:eastAsia="ＭＳ ゴシック" w:hAnsi="ＭＳ ゴシック" w:hint="eastAsia"/>
                <w:spacing w:val="8"/>
              </w:rPr>
              <w:t>・</w:t>
            </w:r>
            <w:r w:rsidR="00ED63E6">
              <w:rPr>
                <w:rFonts w:ascii="ＭＳ ゴシック" w:eastAsia="ＭＳ ゴシック" w:hAnsi="ＭＳ ゴシック" w:hint="eastAsia"/>
                <w:spacing w:val="8"/>
              </w:rPr>
              <w:t xml:space="preserve">　□</w:t>
            </w:r>
            <w:r w:rsidR="006D72C8" w:rsidRPr="006D72C8">
              <w:rPr>
                <w:rFonts w:ascii="ＭＳ ゴシック" w:eastAsia="ＭＳ ゴシック" w:hAnsi="ＭＳ ゴシック" w:hint="eastAsia"/>
                <w:spacing w:val="8"/>
              </w:rPr>
              <w:t>翌月）</w:t>
            </w:r>
            <w:r w:rsidR="006D72C8" w:rsidRPr="00A25308">
              <w:rPr>
                <w:rFonts w:ascii="ＭＳ ゴシック" w:eastAsia="ＭＳ ゴシック" w:hAnsi="ＭＳ ゴシック" w:hint="eastAsia"/>
                <w:spacing w:val="8"/>
                <w:w w:val="44"/>
                <w:u w:val="single"/>
              </w:rPr>
              <w:t xml:space="preserve">　　　　　　　　　</w:t>
            </w:r>
            <w:r w:rsidR="006D72C8" w:rsidRPr="006D72C8">
              <w:rPr>
                <w:rFonts w:ascii="ＭＳ ゴシック" w:eastAsia="ＭＳ ゴシック" w:hAnsi="ＭＳ ゴシック" w:hint="eastAsia"/>
                <w:spacing w:val="8"/>
              </w:rPr>
              <w:t>日</w:t>
            </w:r>
          </w:p>
          <w:p w14:paraId="28E06A9D" w14:textId="55237393" w:rsidR="00292A7E" w:rsidRPr="001876B7" w:rsidRDefault="001876B7" w:rsidP="006D72C8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 xml:space="preserve">　　※特記事項</w:t>
            </w:r>
            <w:r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 xml:space="preserve">　　　　　　　　　　　　　　　　　　　　　　　　　　　　　　　　</w:t>
            </w:r>
          </w:p>
          <w:p w14:paraId="660000C2" w14:textId="243CCC1E" w:rsidR="006D72C8" w:rsidRPr="006D72C8" w:rsidRDefault="00292A7E" w:rsidP="006D72C8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>５．</w:t>
            </w:r>
            <w:r w:rsidR="006D72C8" w:rsidRPr="006D72C8">
              <w:rPr>
                <w:rFonts w:ascii="ＭＳ ゴシック" w:eastAsia="ＭＳ ゴシック" w:hAnsi="ＭＳ ゴシック" w:hint="eastAsia"/>
                <w:spacing w:val="8"/>
              </w:rPr>
              <w:t>昇給</w:t>
            </w:r>
            <w:r w:rsidR="00ED63E6">
              <w:rPr>
                <w:rFonts w:ascii="ＭＳ ゴシック" w:eastAsia="ＭＳ ゴシック" w:hAnsi="ＭＳ ゴシック" w:hint="eastAsia"/>
                <w:spacing w:val="8"/>
              </w:rPr>
              <w:t xml:space="preserve">　</w:t>
            </w:r>
            <w:r w:rsidR="00ED63E6">
              <w:rPr>
                <w:rFonts w:ascii="ＭＳ ゴシック" w:eastAsia="ＭＳ ゴシック" w:hAnsi="ＭＳ ゴシック" w:cs="Times New Roman" w:hint="eastAsia"/>
              </w:rPr>
              <w:t>□</w:t>
            </w:r>
            <w:r w:rsidR="006D72C8" w:rsidRPr="006D72C8">
              <w:rPr>
                <w:rFonts w:ascii="ＭＳ ゴシック" w:eastAsia="ＭＳ ゴシック" w:hAnsi="ＭＳ ゴシック" w:hint="eastAsia"/>
                <w:spacing w:val="8"/>
              </w:rPr>
              <w:t>有（時期</w:t>
            </w:r>
            <w:r w:rsidR="00ED63E6">
              <w:rPr>
                <w:rFonts w:ascii="ＭＳ ゴシック" w:eastAsia="ＭＳ ゴシック" w:hAnsi="ＭＳ ゴシック" w:hint="eastAsia"/>
                <w:spacing w:val="8"/>
              </w:rPr>
              <w:t>等</w:t>
            </w:r>
            <w:r w:rsidR="00ED63E6" w:rsidRPr="00A25308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 xml:space="preserve">　　　　　</w:t>
            </w:r>
            <w:r w:rsidR="00ED63E6">
              <w:rPr>
                <w:rFonts w:ascii="ＭＳ ゴシック" w:eastAsia="ＭＳ ゴシック" w:hAnsi="ＭＳ ゴシック" w:hint="eastAsia"/>
                <w:spacing w:val="8"/>
              </w:rPr>
              <w:t>月</w:t>
            </w:r>
            <w:r w:rsidR="006D72C8" w:rsidRPr="006D72C8">
              <w:rPr>
                <w:rFonts w:ascii="ＭＳ ゴシック" w:eastAsia="ＭＳ ゴシック" w:hAnsi="ＭＳ ゴシック" w:hint="eastAsia"/>
                <w:spacing w:val="8"/>
              </w:rPr>
              <w:t xml:space="preserve">）　・　</w:t>
            </w:r>
            <w:r w:rsidR="00ED63E6">
              <w:rPr>
                <w:rFonts w:ascii="ＭＳ ゴシック" w:eastAsia="ＭＳ ゴシック" w:hAnsi="ＭＳ ゴシック" w:hint="eastAsia"/>
                <w:spacing w:val="8"/>
              </w:rPr>
              <w:t>□</w:t>
            </w:r>
            <w:r w:rsidR="006D72C8" w:rsidRPr="006D72C8">
              <w:rPr>
                <w:rFonts w:ascii="ＭＳ ゴシック" w:eastAsia="ＭＳ ゴシック" w:hAnsi="ＭＳ ゴシック" w:hint="eastAsia"/>
                <w:spacing w:val="8"/>
              </w:rPr>
              <w:t>無</w:t>
            </w:r>
          </w:p>
          <w:p w14:paraId="14E9849B" w14:textId="58B233C1" w:rsidR="00ED63E6" w:rsidRPr="001876B7" w:rsidRDefault="001876B7" w:rsidP="006D72C8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 xml:space="preserve">　　※特記事項</w:t>
            </w:r>
            <w:r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 xml:space="preserve">　　　　　　　　　　　　　　　　　　　　　　　　　　　　　　　　　　</w:t>
            </w:r>
          </w:p>
          <w:p w14:paraId="1D9D5BA9" w14:textId="77777777" w:rsidR="00A25308" w:rsidRDefault="00A25308" w:rsidP="006D72C8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</w:p>
          <w:p w14:paraId="2929FB87" w14:textId="35BFE412" w:rsidR="006D72C8" w:rsidRPr="006D72C8" w:rsidRDefault="00292A7E" w:rsidP="006D72C8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>６．</w:t>
            </w:r>
            <w:r w:rsidR="006D72C8" w:rsidRPr="006D72C8">
              <w:rPr>
                <w:rFonts w:ascii="ＭＳ ゴシック" w:eastAsia="ＭＳ ゴシック" w:hAnsi="ＭＳ ゴシック" w:hint="eastAsia"/>
                <w:spacing w:val="8"/>
              </w:rPr>
              <w:t>賞与</w:t>
            </w:r>
            <w:r w:rsidR="00ED63E6">
              <w:rPr>
                <w:rFonts w:ascii="ＭＳ ゴシック" w:eastAsia="ＭＳ ゴシック" w:hAnsi="ＭＳ ゴシック" w:hint="eastAsia"/>
                <w:spacing w:val="8"/>
              </w:rPr>
              <w:t xml:space="preserve">　□</w:t>
            </w:r>
            <w:r w:rsidR="006D72C8" w:rsidRPr="006D72C8">
              <w:rPr>
                <w:rFonts w:ascii="ＭＳ ゴシック" w:eastAsia="ＭＳ ゴシック" w:hAnsi="ＭＳ ゴシック" w:hint="eastAsia"/>
                <w:spacing w:val="8"/>
              </w:rPr>
              <w:t>有</w:t>
            </w:r>
            <w:r w:rsidR="00ED63E6">
              <w:rPr>
                <w:rFonts w:ascii="ＭＳ ゴシック" w:eastAsia="ＭＳ ゴシック" w:hAnsi="ＭＳ ゴシック" w:hint="eastAsia"/>
                <w:spacing w:val="8"/>
              </w:rPr>
              <w:t>（年</w:t>
            </w:r>
            <w:r w:rsidR="00ED63E6" w:rsidRPr="00A25308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 xml:space="preserve">　　</w:t>
            </w:r>
            <w:r w:rsidR="00ED63E6">
              <w:rPr>
                <w:rFonts w:ascii="ＭＳ ゴシック" w:eastAsia="ＭＳ ゴシック" w:hAnsi="ＭＳ ゴシック" w:hint="eastAsia"/>
                <w:spacing w:val="8"/>
              </w:rPr>
              <w:t>回　・</w:t>
            </w:r>
            <w:r w:rsidR="00ED63E6" w:rsidRPr="00A25308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 xml:space="preserve">　　</w:t>
            </w:r>
            <w:r w:rsidR="00ED63E6">
              <w:rPr>
                <w:rFonts w:ascii="ＭＳ ゴシック" w:eastAsia="ＭＳ ゴシック" w:hAnsi="ＭＳ ゴシック" w:hint="eastAsia"/>
                <w:spacing w:val="8"/>
              </w:rPr>
              <w:t>月</w:t>
            </w:r>
            <w:r w:rsidR="006D72C8" w:rsidRPr="006D72C8">
              <w:rPr>
                <w:rFonts w:ascii="ＭＳ ゴシック" w:eastAsia="ＭＳ ゴシック" w:hAnsi="ＭＳ ゴシック" w:hint="eastAsia"/>
                <w:spacing w:val="8"/>
              </w:rPr>
              <w:t xml:space="preserve">　・</w:t>
            </w:r>
            <w:r w:rsidR="00ED63E6" w:rsidRPr="00A25308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 xml:space="preserve">　　</w:t>
            </w:r>
            <w:r w:rsidR="00ED63E6">
              <w:rPr>
                <w:rFonts w:ascii="ＭＳ ゴシック" w:eastAsia="ＭＳ ゴシック" w:hAnsi="ＭＳ ゴシック" w:hint="eastAsia"/>
                <w:spacing w:val="8"/>
              </w:rPr>
              <w:t>月）　・　□</w:t>
            </w:r>
            <w:r w:rsidR="006D72C8" w:rsidRPr="006D72C8">
              <w:rPr>
                <w:rFonts w:ascii="ＭＳ ゴシック" w:eastAsia="ＭＳ ゴシック" w:hAnsi="ＭＳ ゴシック" w:hint="eastAsia"/>
                <w:spacing w:val="8"/>
              </w:rPr>
              <w:t>無</w:t>
            </w:r>
          </w:p>
          <w:p w14:paraId="1A4C8C88" w14:textId="42467B95" w:rsidR="00ED63E6" w:rsidRPr="001876B7" w:rsidRDefault="001876B7" w:rsidP="006D72C8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 xml:space="preserve">　　※特記事項</w:t>
            </w:r>
            <w:r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 xml:space="preserve">　　　　　　　　　　　　　　　　　　　　　　　　　　　　　　　　</w:t>
            </w:r>
          </w:p>
          <w:p w14:paraId="7CC07E59" w14:textId="491BAF51" w:rsidR="006D72C8" w:rsidRDefault="00292A7E" w:rsidP="006D72C8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>７．</w:t>
            </w:r>
            <w:r w:rsidR="006D72C8" w:rsidRPr="006D72C8">
              <w:rPr>
                <w:rFonts w:ascii="ＭＳ ゴシック" w:eastAsia="ＭＳ ゴシック" w:hAnsi="ＭＳ ゴシック" w:hint="eastAsia"/>
                <w:spacing w:val="8"/>
              </w:rPr>
              <w:t>退職金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 xml:space="preserve">　□</w:t>
            </w:r>
            <w:r w:rsidR="0014653F">
              <w:rPr>
                <w:rFonts w:ascii="ＭＳ ゴシック" w:eastAsia="ＭＳ ゴシック" w:hAnsi="ＭＳ ゴシック" w:hint="eastAsia"/>
                <w:spacing w:val="8"/>
              </w:rPr>
              <w:t>有</w:t>
            </w:r>
            <w:r w:rsidR="006D72C8" w:rsidRPr="006D72C8">
              <w:rPr>
                <w:rFonts w:ascii="ＭＳ ゴシック" w:eastAsia="ＭＳ ゴシック" w:hAnsi="ＭＳ ゴシック" w:hint="eastAsia"/>
                <w:spacing w:val="8"/>
              </w:rPr>
              <w:t xml:space="preserve">　・　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>□</w:t>
            </w:r>
            <w:r w:rsidR="0014653F">
              <w:rPr>
                <w:rFonts w:ascii="ＭＳ ゴシック" w:eastAsia="ＭＳ ゴシック" w:hAnsi="ＭＳ ゴシック" w:hint="eastAsia"/>
                <w:spacing w:val="8"/>
              </w:rPr>
              <w:t>無</w:t>
            </w:r>
          </w:p>
          <w:p w14:paraId="37125FF7" w14:textId="7CB028DC" w:rsidR="00292A7E" w:rsidRPr="001876B7" w:rsidRDefault="001876B7" w:rsidP="006D72C8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 xml:space="preserve">　　※特記事項</w:t>
            </w:r>
            <w:r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 xml:space="preserve">　　　　　　　　　　　　　　　　　　　　　　　　　　　　　　　　</w:t>
            </w:r>
          </w:p>
          <w:p w14:paraId="03627477" w14:textId="610C0F80" w:rsidR="00292A7E" w:rsidRDefault="00292A7E" w:rsidP="006D72C8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>８．賃金支払方法　□銀行振り込み　・　□現金手渡し</w:t>
            </w:r>
          </w:p>
          <w:p w14:paraId="26BB7F89" w14:textId="0218830A" w:rsidR="00292A7E" w:rsidRDefault="00292A7E" w:rsidP="006D72C8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</w:p>
          <w:p w14:paraId="0167C910" w14:textId="79267667" w:rsidR="00292A7E" w:rsidRDefault="00292A7E" w:rsidP="006D72C8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>９．賃金支払時の控除</w:t>
            </w:r>
          </w:p>
          <w:p w14:paraId="65809D63" w14:textId="75F54AD1" w:rsidR="00292A7E" w:rsidRDefault="00292A7E" w:rsidP="006D72C8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 xml:space="preserve">　□雇用保険料</w:t>
            </w:r>
            <w:r w:rsidR="00433810">
              <w:rPr>
                <w:rFonts w:ascii="ＭＳ ゴシック" w:eastAsia="ＭＳ ゴシック" w:hAnsi="ＭＳ ゴシック" w:hint="eastAsia"/>
                <w:spacing w:val="8"/>
              </w:rPr>
              <w:t>従業員負担分</w:t>
            </w:r>
          </w:p>
          <w:p w14:paraId="5ED6F044" w14:textId="200383CF" w:rsidR="00292A7E" w:rsidRDefault="00292A7E" w:rsidP="006D72C8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 xml:space="preserve">　□厚生年金</w:t>
            </w:r>
            <w:r w:rsidR="00433810">
              <w:rPr>
                <w:rFonts w:ascii="ＭＳ ゴシック" w:eastAsia="ＭＳ ゴシック" w:hAnsi="ＭＳ ゴシック" w:hint="eastAsia"/>
                <w:spacing w:val="8"/>
              </w:rPr>
              <w:t>保険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>・健康保険</w:t>
            </w:r>
            <w:r w:rsidR="00433810">
              <w:rPr>
                <w:rFonts w:ascii="ＭＳ ゴシック" w:eastAsia="ＭＳ ゴシック" w:hAnsi="ＭＳ ゴシック" w:hint="eastAsia"/>
                <w:spacing w:val="8"/>
              </w:rPr>
              <w:t>従業員負担分</w:t>
            </w:r>
          </w:p>
          <w:p w14:paraId="5CCF5F09" w14:textId="54C55EB8" w:rsidR="00292A7E" w:rsidRDefault="00292A7E" w:rsidP="006D72C8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 xml:space="preserve">　□給与所得税</w:t>
            </w:r>
          </w:p>
          <w:p w14:paraId="32CFA3C4" w14:textId="1222D0DC" w:rsidR="00292A7E" w:rsidRDefault="00292A7E" w:rsidP="006D72C8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 xml:space="preserve">　□市民税</w:t>
            </w:r>
          </w:p>
          <w:p w14:paraId="5CB355FF" w14:textId="5342A87B" w:rsidR="00292A7E" w:rsidRDefault="00292A7E" w:rsidP="006D72C8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 xml:space="preserve">　□その他（　　　　　　　　　　　　　　　　</w:t>
            </w:r>
            <w:r w:rsidR="00433810">
              <w:rPr>
                <w:rFonts w:ascii="ＭＳ ゴシック" w:eastAsia="ＭＳ ゴシック" w:hAnsi="ＭＳ ゴシック" w:hint="eastAsia"/>
                <w:spacing w:val="8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 xml:space="preserve">　</w:t>
            </w:r>
            <w:r w:rsidR="001876B7">
              <w:rPr>
                <w:rFonts w:ascii="ＭＳ ゴシック" w:eastAsia="ＭＳ ゴシック" w:hAnsi="ＭＳ ゴシック" w:hint="eastAsia"/>
                <w:spacing w:val="8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 xml:space="preserve">　　）</w:t>
            </w:r>
          </w:p>
          <w:p w14:paraId="58AB088D" w14:textId="77777777" w:rsidR="00292A7E" w:rsidRDefault="00292A7E" w:rsidP="006D72C8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</w:p>
          <w:p w14:paraId="4AA336D8" w14:textId="05B7F1B6" w:rsidR="00ED63E6" w:rsidRPr="006D72C8" w:rsidRDefault="00ED63E6" w:rsidP="006D72C8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6D72C8" w:rsidRPr="006D72C8" w14:paraId="5487FEA4" w14:textId="77777777" w:rsidTr="002B4342">
        <w:trPr>
          <w:trHeight w:val="973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4BA59" w14:textId="303E06D2" w:rsidR="006D72C8" w:rsidRPr="006D72C8" w:rsidRDefault="006D72C8" w:rsidP="006D72C8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lastRenderedPageBreak/>
              <w:t>退職</w:t>
            </w:r>
            <w:r w:rsidR="00B55143">
              <w:rPr>
                <w:rFonts w:ascii="ＭＳ ゴシック" w:eastAsia="ＭＳ ゴシック" w:hAnsi="ＭＳ ゴシック" w:hint="eastAsia"/>
                <w:spacing w:val="8"/>
              </w:rPr>
              <w:t>等</w:t>
            </w:r>
          </w:p>
        </w:tc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D9BCF" w14:textId="2E21967D" w:rsidR="006D72C8" w:rsidRDefault="006D72C8" w:rsidP="006D72C8">
            <w:pPr>
              <w:topLinePunct/>
              <w:snapToGrid w:val="0"/>
              <w:rPr>
                <w:rFonts w:ascii="ＭＳ ゴシック" w:eastAsia="ＭＳ ゴシック" w:hAnsi="ＭＳ ゴシック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１</w:t>
            </w:r>
            <w:r w:rsidR="00292A7E">
              <w:rPr>
                <w:rFonts w:ascii="ＭＳ ゴシック" w:eastAsia="ＭＳ ゴシック" w:hAnsi="ＭＳ ゴシック" w:hint="eastAsia"/>
                <w:spacing w:val="8"/>
              </w:rPr>
              <w:t>．</w:t>
            </w:r>
            <w:r w:rsidRPr="006D72C8">
              <w:rPr>
                <w:rFonts w:ascii="ＭＳ ゴシック" w:eastAsia="ＭＳ ゴシック" w:hAnsi="ＭＳ ゴシック" w:hint="eastAsia"/>
              </w:rPr>
              <w:t>定年制</w:t>
            </w:r>
            <w:r w:rsidR="00292A7E">
              <w:rPr>
                <w:rFonts w:ascii="ＭＳ ゴシック" w:eastAsia="ＭＳ ゴシック" w:hAnsi="ＭＳ ゴシック" w:cs="Times New Roman" w:hint="eastAsia"/>
              </w:rPr>
              <w:t xml:space="preserve">　□</w:t>
            </w:r>
            <w:r w:rsidR="0014653F">
              <w:rPr>
                <w:rFonts w:ascii="ＭＳ ゴシック" w:eastAsia="ＭＳ ゴシック" w:hAnsi="ＭＳ ゴシック" w:hint="eastAsia"/>
              </w:rPr>
              <w:t>有</w:t>
            </w:r>
            <w:r w:rsidR="00292A7E">
              <w:rPr>
                <w:rFonts w:ascii="ＭＳ ゴシック" w:eastAsia="ＭＳ ゴシック" w:hAnsi="ＭＳ ゴシック" w:hint="eastAsia"/>
              </w:rPr>
              <w:t>（</w:t>
            </w:r>
            <w:r w:rsidR="00292A7E">
              <w:rPr>
                <w:rFonts w:ascii="ＭＳ ゴシック" w:eastAsia="ＭＳ ゴシック" w:hAnsi="ＭＳ ゴシック" w:hint="eastAsia"/>
                <w:w w:val="44"/>
              </w:rPr>
              <w:t xml:space="preserve">　</w:t>
            </w:r>
            <w:r w:rsidR="00292A7E" w:rsidRPr="00A25308">
              <w:rPr>
                <w:rFonts w:ascii="ＭＳ ゴシック" w:eastAsia="ＭＳ ゴシック" w:hAnsi="ＭＳ ゴシック" w:hint="eastAsia"/>
                <w:w w:val="44"/>
                <w:u w:val="single"/>
              </w:rPr>
              <w:t xml:space="preserve">　　</w:t>
            </w:r>
            <w:r w:rsidR="00C83321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292A7E" w:rsidRPr="00A25308">
              <w:rPr>
                <w:rFonts w:ascii="ＭＳ ゴシック" w:eastAsia="ＭＳ ゴシック" w:hAnsi="ＭＳ ゴシック" w:hint="eastAsia"/>
                <w:w w:val="44"/>
                <w:u w:val="single"/>
              </w:rPr>
              <w:t xml:space="preserve">　　　</w:t>
            </w:r>
            <w:r w:rsidRPr="006D72C8">
              <w:rPr>
                <w:rFonts w:ascii="ＭＳ ゴシック" w:eastAsia="ＭＳ ゴシック" w:hAnsi="ＭＳ ゴシック" w:hint="eastAsia"/>
              </w:rPr>
              <w:t>歳）</w:t>
            </w:r>
            <w:r w:rsidR="00292A7E">
              <w:rPr>
                <w:rFonts w:ascii="ＭＳ ゴシック" w:eastAsia="ＭＳ ゴシック" w:hAnsi="ＭＳ ゴシック" w:hint="eastAsia"/>
              </w:rPr>
              <w:t xml:space="preserve">　・　□</w:t>
            </w:r>
            <w:r w:rsidR="0014653F">
              <w:rPr>
                <w:rFonts w:ascii="ＭＳ ゴシック" w:eastAsia="ＭＳ ゴシック" w:hAnsi="ＭＳ ゴシック" w:hint="eastAsia"/>
              </w:rPr>
              <w:t>無</w:t>
            </w:r>
          </w:p>
          <w:p w14:paraId="58A66A09" w14:textId="77777777" w:rsidR="00433810" w:rsidRPr="00C83321" w:rsidRDefault="00433810" w:rsidP="006D72C8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5BDF25DF" w14:textId="32FCDA99" w:rsidR="006D72C8" w:rsidRDefault="006D72C8" w:rsidP="006D72C8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２</w:t>
            </w:r>
            <w:r w:rsidRPr="006D72C8">
              <w:rPr>
                <w:rFonts w:ascii="ＭＳ ゴシック" w:eastAsia="ＭＳ ゴシック" w:hAnsi="ＭＳ ゴシック" w:hint="eastAsia"/>
                <w:spacing w:val="8"/>
                <w:w w:val="44"/>
              </w:rPr>
              <w:t xml:space="preserve">　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自己都合退職の手続（退職する</w:t>
            </w:r>
            <w:r w:rsidRPr="00A25308">
              <w:rPr>
                <w:rFonts w:ascii="ＭＳ ゴシック" w:eastAsia="ＭＳ ゴシック" w:hAnsi="ＭＳ ゴシック" w:hint="eastAsia"/>
                <w:spacing w:val="8"/>
                <w:w w:val="44"/>
                <w:u w:val="single"/>
              </w:rPr>
              <w:t xml:space="preserve">　</w:t>
            </w:r>
            <w:r w:rsidR="00FB6027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 xml:space="preserve">　</w:t>
            </w:r>
            <w:r w:rsidR="00C83321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 xml:space="preserve">　日　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以上前に届け出ること）</w:t>
            </w:r>
          </w:p>
          <w:p w14:paraId="1AFE1F15" w14:textId="77777777" w:rsidR="00433810" w:rsidRPr="006D72C8" w:rsidRDefault="00433810" w:rsidP="006D72C8">
            <w:pPr>
              <w:topLinePunct/>
              <w:snapToGrid w:val="0"/>
              <w:rPr>
                <w:rFonts w:ascii="ＭＳ ゴシック" w:eastAsia="ＭＳ ゴシック" w:hAnsi="ＭＳ ゴシック" w:cs="ＭＳ 明朝"/>
                <w:spacing w:val="8"/>
              </w:rPr>
            </w:pPr>
          </w:p>
          <w:p w14:paraId="3D04375C" w14:textId="77777777" w:rsidR="006D72C8" w:rsidRDefault="006D72C8" w:rsidP="006D72C8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３</w:t>
            </w:r>
            <w:r w:rsidRPr="006D72C8">
              <w:rPr>
                <w:rFonts w:ascii="ＭＳ ゴシック" w:eastAsia="ＭＳ ゴシック" w:hAnsi="ＭＳ ゴシック" w:hint="eastAsia"/>
                <w:spacing w:val="8"/>
                <w:w w:val="44"/>
              </w:rPr>
              <w:t xml:space="preserve">　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解雇の事由及び手続</w:t>
            </w:r>
          </w:p>
          <w:p w14:paraId="792D92D1" w14:textId="09B728B9" w:rsidR="00433810" w:rsidRDefault="00433810" w:rsidP="006D72C8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</w:p>
          <w:p w14:paraId="52A204B7" w14:textId="77777777" w:rsidR="00A25308" w:rsidRDefault="00A25308" w:rsidP="006D72C8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</w:p>
          <w:p w14:paraId="6D43A8F9" w14:textId="2C9BD392" w:rsidR="00433810" w:rsidRDefault="00433810" w:rsidP="006D72C8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</w:p>
          <w:p w14:paraId="711061E0" w14:textId="77777777" w:rsidR="00A25308" w:rsidRDefault="00A25308" w:rsidP="006D72C8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</w:p>
          <w:p w14:paraId="1ABCB567" w14:textId="7E430C81" w:rsidR="00433810" w:rsidRPr="006D72C8" w:rsidRDefault="00433810" w:rsidP="006D72C8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</w:p>
        </w:tc>
      </w:tr>
      <w:tr w:rsidR="006D72C8" w:rsidRPr="006D72C8" w14:paraId="7A55B801" w14:textId="77777777" w:rsidTr="00433810">
        <w:trPr>
          <w:trHeight w:val="3706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0CBB3" w14:textId="77777777" w:rsidR="006D72C8" w:rsidRPr="006D72C8" w:rsidRDefault="006D72C8" w:rsidP="006D72C8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その他</w:t>
            </w:r>
          </w:p>
        </w:tc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337A4" w14:textId="6E3B0047" w:rsidR="006D72C8" w:rsidRPr="006D72C8" w:rsidRDefault="006D72C8" w:rsidP="006D72C8">
            <w:pPr>
              <w:topLinePunct/>
              <w:snapToGrid w:val="0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１</w:t>
            </w:r>
            <w:r w:rsidR="00433810">
              <w:rPr>
                <w:rFonts w:ascii="ＭＳ ゴシック" w:eastAsia="ＭＳ ゴシック" w:hAnsi="ＭＳ ゴシック" w:hint="eastAsia"/>
                <w:spacing w:val="8"/>
              </w:rPr>
              <w:t>．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労働保険の適用</w:t>
            </w:r>
          </w:p>
          <w:p w14:paraId="63A6B750" w14:textId="01A9A4D2" w:rsidR="00433810" w:rsidRDefault="006D72C8" w:rsidP="00433810">
            <w:pPr>
              <w:topLinePunct/>
              <w:snapToGrid w:val="0"/>
              <w:ind w:firstLineChars="200" w:firstLine="452"/>
              <w:rPr>
                <w:rFonts w:ascii="ＭＳ ゴシック" w:eastAsia="ＭＳ ゴシック" w:hAnsi="ＭＳ ゴシック"/>
                <w:spacing w:val="8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労災保険</w:t>
            </w:r>
            <w:r w:rsidR="00433810">
              <w:rPr>
                <w:rFonts w:ascii="ＭＳ ゴシック" w:eastAsia="ＭＳ ゴシック" w:hAnsi="ＭＳ ゴシック" w:hint="eastAsia"/>
                <w:spacing w:val="8"/>
              </w:rPr>
              <w:t>の適用（□</w:t>
            </w:r>
            <w:r w:rsidR="0014653F">
              <w:rPr>
                <w:rFonts w:ascii="ＭＳ ゴシック" w:eastAsia="ＭＳ ゴシック" w:hAnsi="ＭＳ ゴシック" w:hint="eastAsia"/>
                <w:spacing w:val="8"/>
              </w:rPr>
              <w:t>有</w:t>
            </w:r>
            <w:r w:rsidR="00433810">
              <w:rPr>
                <w:rFonts w:ascii="ＭＳ ゴシック" w:eastAsia="ＭＳ ゴシック" w:hAnsi="ＭＳ ゴシック" w:hint="eastAsia"/>
                <w:spacing w:val="8"/>
              </w:rPr>
              <w:t xml:space="preserve">　・　□</w:t>
            </w:r>
            <w:r w:rsidR="0014653F">
              <w:rPr>
                <w:rFonts w:ascii="ＭＳ ゴシック" w:eastAsia="ＭＳ ゴシック" w:hAnsi="ＭＳ ゴシック" w:hint="eastAsia"/>
                <w:spacing w:val="8"/>
              </w:rPr>
              <w:t>無</w:t>
            </w:r>
            <w:r w:rsidR="00433810">
              <w:rPr>
                <w:rFonts w:ascii="ＭＳ ゴシック" w:eastAsia="ＭＳ ゴシック" w:hAnsi="ＭＳ ゴシック" w:hint="eastAsia"/>
                <w:spacing w:val="8"/>
              </w:rPr>
              <w:t>）</w:t>
            </w:r>
          </w:p>
          <w:p w14:paraId="028633BA" w14:textId="77777777" w:rsidR="00433810" w:rsidRDefault="00433810" w:rsidP="00433810">
            <w:pPr>
              <w:topLinePunct/>
              <w:snapToGrid w:val="0"/>
              <w:ind w:firstLineChars="200" w:firstLine="452"/>
              <w:rPr>
                <w:rFonts w:ascii="ＭＳ ゴシック" w:eastAsia="ＭＳ ゴシック" w:hAnsi="ＭＳ ゴシック"/>
                <w:spacing w:val="8"/>
              </w:rPr>
            </w:pPr>
          </w:p>
          <w:p w14:paraId="7562E4C5" w14:textId="729DFFB3" w:rsidR="006D72C8" w:rsidRDefault="00433810" w:rsidP="00433810">
            <w:pPr>
              <w:topLinePunct/>
              <w:snapToGrid w:val="0"/>
              <w:ind w:firstLineChars="200" w:firstLine="42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雇用保険の適用（□</w:t>
            </w:r>
            <w:r w:rsidR="0014653F">
              <w:rPr>
                <w:rFonts w:ascii="ＭＳ ゴシック" w:eastAsia="ＭＳ ゴシック" w:hAnsi="ＭＳ ゴシック" w:cs="Times New Roman" w:hint="eastAsia"/>
              </w:rPr>
              <w:t>有</w:t>
            </w:r>
            <w:r>
              <w:rPr>
                <w:rFonts w:ascii="ＭＳ ゴシック" w:eastAsia="ＭＳ ゴシック" w:hAnsi="ＭＳ ゴシック" w:cs="Times New Roman" w:hint="eastAsia"/>
              </w:rPr>
              <w:t xml:space="preserve">　・　□</w:t>
            </w:r>
            <w:r w:rsidR="0014653F">
              <w:rPr>
                <w:rFonts w:ascii="ＭＳ ゴシック" w:eastAsia="ＭＳ ゴシック" w:hAnsi="ＭＳ ゴシック" w:cs="Times New Roman" w:hint="eastAsia"/>
              </w:rPr>
              <w:t>無</w:t>
            </w:r>
            <w:r>
              <w:rPr>
                <w:rFonts w:ascii="ＭＳ ゴシック" w:eastAsia="ＭＳ ゴシック" w:hAnsi="ＭＳ ゴシック" w:cs="Times New Roman" w:hint="eastAsia"/>
              </w:rPr>
              <w:t>）</w:t>
            </w:r>
          </w:p>
          <w:p w14:paraId="1AE24D31" w14:textId="77777777" w:rsidR="00433810" w:rsidRPr="00433810" w:rsidRDefault="00433810" w:rsidP="00433810">
            <w:pPr>
              <w:topLinePunct/>
              <w:snapToGrid w:val="0"/>
              <w:ind w:firstLineChars="200" w:firstLine="452"/>
              <w:rPr>
                <w:rFonts w:ascii="ＭＳ ゴシック" w:eastAsia="ＭＳ ゴシック" w:hAnsi="ＭＳ ゴシック"/>
                <w:spacing w:val="8"/>
              </w:rPr>
            </w:pPr>
          </w:p>
          <w:p w14:paraId="6DEF50C6" w14:textId="2BB7C523" w:rsidR="006D72C8" w:rsidRPr="006D72C8" w:rsidRDefault="006D72C8" w:rsidP="006D72C8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２</w:t>
            </w:r>
            <w:r w:rsidR="0014653F">
              <w:rPr>
                <w:rFonts w:ascii="ＭＳ ゴシック" w:eastAsia="ＭＳ ゴシック" w:hAnsi="ＭＳ ゴシック" w:hint="eastAsia"/>
                <w:spacing w:val="8"/>
              </w:rPr>
              <w:t>．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社会保険の適用</w:t>
            </w:r>
          </w:p>
          <w:p w14:paraId="10FABBD6" w14:textId="437AC66C" w:rsidR="00433810" w:rsidRPr="006D72C8" w:rsidRDefault="006D72C8" w:rsidP="00433810">
            <w:pPr>
              <w:topLinePunct/>
              <w:snapToGrid w:val="0"/>
              <w:ind w:firstLineChars="200" w:firstLine="452"/>
              <w:rPr>
                <w:rFonts w:ascii="ＭＳ ゴシック" w:eastAsia="ＭＳ ゴシック" w:hAnsi="ＭＳ ゴシック"/>
                <w:spacing w:val="8"/>
                <w:w w:val="44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厚生年金</w:t>
            </w:r>
            <w:r w:rsidR="00433810">
              <w:rPr>
                <w:rFonts w:ascii="ＭＳ ゴシック" w:eastAsia="ＭＳ ゴシック" w:hAnsi="ＭＳ ゴシック" w:hint="eastAsia"/>
                <w:spacing w:val="8"/>
              </w:rPr>
              <w:t>保険・健康保険の適用</w:t>
            </w:r>
            <w:r w:rsidR="00433810">
              <w:rPr>
                <w:rFonts w:ascii="ＭＳ ゴシック" w:eastAsia="ＭＳ ゴシック" w:hAnsi="ＭＳ ゴシック" w:cs="Times New Roman" w:hint="eastAsia"/>
              </w:rPr>
              <w:t>（□</w:t>
            </w:r>
            <w:r w:rsidR="0014653F">
              <w:rPr>
                <w:rFonts w:ascii="ＭＳ ゴシック" w:eastAsia="ＭＳ ゴシック" w:hAnsi="ＭＳ ゴシック" w:cs="Times New Roman" w:hint="eastAsia"/>
              </w:rPr>
              <w:t>有</w:t>
            </w:r>
            <w:r w:rsidR="00433810">
              <w:rPr>
                <w:rFonts w:ascii="ＭＳ ゴシック" w:eastAsia="ＭＳ ゴシック" w:hAnsi="ＭＳ ゴシック" w:cs="Times New Roman" w:hint="eastAsia"/>
              </w:rPr>
              <w:t xml:space="preserve">　・　□</w:t>
            </w:r>
            <w:r w:rsidR="0014653F">
              <w:rPr>
                <w:rFonts w:ascii="ＭＳ ゴシック" w:eastAsia="ＭＳ ゴシック" w:hAnsi="ＭＳ ゴシック" w:cs="Times New Roman" w:hint="eastAsia"/>
              </w:rPr>
              <w:t>無</w:t>
            </w:r>
            <w:r w:rsidR="00433810">
              <w:rPr>
                <w:rFonts w:ascii="ＭＳ ゴシック" w:eastAsia="ＭＳ ゴシック" w:hAnsi="ＭＳ ゴシック" w:cs="Times New Roman" w:hint="eastAsia"/>
              </w:rPr>
              <w:t>）</w:t>
            </w:r>
          </w:p>
          <w:p w14:paraId="7E04B69D" w14:textId="76B80CF7" w:rsidR="006D72C8" w:rsidRPr="006D72C8" w:rsidRDefault="006D72C8" w:rsidP="006D72C8">
            <w:pPr>
              <w:topLinePunct/>
              <w:snapToGrid w:val="0"/>
              <w:ind w:firstLineChars="400" w:firstLine="431"/>
              <w:rPr>
                <w:rFonts w:ascii="ＭＳ ゴシック" w:eastAsia="ＭＳ ゴシック" w:hAnsi="ＭＳ ゴシック"/>
                <w:spacing w:val="8"/>
                <w:w w:val="44"/>
              </w:rPr>
            </w:pPr>
          </w:p>
          <w:p w14:paraId="15DE95E1" w14:textId="1EE6F5AB" w:rsidR="006D72C8" w:rsidRDefault="006D72C8" w:rsidP="006D72C8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３</w:t>
            </w:r>
            <w:r w:rsidR="0014653F">
              <w:rPr>
                <w:rFonts w:ascii="ＭＳ ゴシック" w:eastAsia="ＭＳ ゴシック" w:hAnsi="ＭＳ ゴシック" w:hint="eastAsia"/>
                <w:spacing w:val="8"/>
              </w:rPr>
              <w:t>．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育児休業</w:t>
            </w:r>
            <w:r w:rsidR="00433810">
              <w:rPr>
                <w:rFonts w:ascii="ＭＳ ゴシック" w:eastAsia="ＭＳ ゴシック" w:hAnsi="ＭＳ ゴシック" w:hint="eastAsia"/>
                <w:spacing w:val="8"/>
              </w:rPr>
              <w:t>の適用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（</w:t>
            </w:r>
            <w:r w:rsidR="00433810">
              <w:rPr>
                <w:rFonts w:ascii="ＭＳ ゴシック" w:eastAsia="ＭＳ ゴシック" w:hAnsi="ＭＳ ゴシック" w:hint="eastAsia"/>
                <w:spacing w:val="8"/>
              </w:rPr>
              <w:t>□</w:t>
            </w:r>
            <w:r w:rsidR="0014653F">
              <w:rPr>
                <w:rFonts w:ascii="ＭＳ ゴシック" w:eastAsia="ＭＳ ゴシック" w:hAnsi="ＭＳ ゴシック" w:hint="eastAsia"/>
                <w:spacing w:val="8"/>
              </w:rPr>
              <w:t>有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 xml:space="preserve">　・　</w:t>
            </w:r>
            <w:r w:rsidR="00433810">
              <w:rPr>
                <w:rFonts w:ascii="ＭＳ ゴシック" w:eastAsia="ＭＳ ゴシック" w:hAnsi="ＭＳ ゴシック" w:hint="eastAsia"/>
                <w:spacing w:val="8"/>
              </w:rPr>
              <w:t>□</w:t>
            </w:r>
            <w:r w:rsidR="0014653F">
              <w:rPr>
                <w:rFonts w:ascii="ＭＳ ゴシック" w:eastAsia="ＭＳ ゴシック" w:hAnsi="ＭＳ ゴシック" w:hint="eastAsia"/>
                <w:spacing w:val="8"/>
              </w:rPr>
              <w:t>無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 xml:space="preserve">　）</w:t>
            </w:r>
          </w:p>
          <w:p w14:paraId="1BDC1E38" w14:textId="77777777" w:rsidR="00433810" w:rsidRPr="006D72C8" w:rsidRDefault="00433810" w:rsidP="006D72C8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1728A17F" w14:textId="3E0E6FE9" w:rsidR="006D72C8" w:rsidRPr="006D72C8" w:rsidRDefault="006D72C8" w:rsidP="006D72C8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４</w:t>
            </w:r>
            <w:r w:rsidR="0014653F">
              <w:rPr>
                <w:rFonts w:ascii="ＭＳ ゴシック" w:eastAsia="ＭＳ ゴシック" w:hAnsi="ＭＳ ゴシック" w:hint="eastAsia"/>
                <w:spacing w:val="8"/>
              </w:rPr>
              <w:t>．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介護休業</w:t>
            </w:r>
            <w:r w:rsidR="00433810">
              <w:rPr>
                <w:rFonts w:ascii="ＭＳ ゴシック" w:eastAsia="ＭＳ ゴシック" w:hAnsi="ＭＳ ゴシック" w:hint="eastAsia"/>
                <w:spacing w:val="8"/>
              </w:rPr>
              <w:t>の適用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（</w:t>
            </w:r>
            <w:r w:rsidR="00433810">
              <w:rPr>
                <w:rFonts w:ascii="ＭＳ ゴシック" w:eastAsia="ＭＳ ゴシック" w:hAnsi="ＭＳ ゴシック" w:hint="eastAsia"/>
                <w:spacing w:val="8"/>
              </w:rPr>
              <w:t>□</w:t>
            </w:r>
            <w:r w:rsidR="0014653F">
              <w:rPr>
                <w:rFonts w:ascii="ＭＳ ゴシック" w:eastAsia="ＭＳ ゴシック" w:hAnsi="ＭＳ ゴシック" w:hint="eastAsia"/>
                <w:spacing w:val="8"/>
              </w:rPr>
              <w:t>有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 xml:space="preserve">　・　</w:t>
            </w:r>
            <w:r w:rsidR="00433810">
              <w:rPr>
                <w:rFonts w:ascii="ＭＳ ゴシック" w:eastAsia="ＭＳ ゴシック" w:hAnsi="ＭＳ ゴシック" w:hint="eastAsia"/>
                <w:spacing w:val="8"/>
              </w:rPr>
              <w:t>□</w:t>
            </w:r>
            <w:r w:rsidR="0014653F">
              <w:rPr>
                <w:rFonts w:ascii="ＭＳ ゴシック" w:eastAsia="ＭＳ ゴシック" w:hAnsi="ＭＳ ゴシック" w:hint="eastAsia"/>
                <w:spacing w:val="8"/>
              </w:rPr>
              <w:t>無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 xml:space="preserve">　）</w:t>
            </w:r>
          </w:p>
          <w:p w14:paraId="58670561" w14:textId="77777777" w:rsidR="00433810" w:rsidRDefault="00433810" w:rsidP="006D72C8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</w:p>
          <w:p w14:paraId="1E7279E5" w14:textId="13DFB1EF" w:rsidR="006D72C8" w:rsidRDefault="006D72C8" w:rsidP="006D72C8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５</w:t>
            </w:r>
            <w:r w:rsidR="0014653F">
              <w:rPr>
                <w:rFonts w:ascii="ＭＳ ゴシック" w:eastAsia="ＭＳ ゴシック" w:hAnsi="ＭＳ ゴシック" w:hint="eastAsia"/>
                <w:spacing w:val="8"/>
              </w:rPr>
              <w:t>．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 xml:space="preserve">その他（　　　　　　</w:t>
            </w:r>
            <w:r w:rsidR="00433810">
              <w:rPr>
                <w:rFonts w:ascii="ＭＳ ゴシック" w:eastAsia="ＭＳ ゴシック" w:hAnsi="ＭＳ ゴシック" w:hint="eastAsia"/>
                <w:spacing w:val="8"/>
              </w:rPr>
              <w:t xml:space="preserve">　　　　　　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 xml:space="preserve">　　）</w:t>
            </w:r>
          </w:p>
          <w:p w14:paraId="0CC846ED" w14:textId="68E1186A" w:rsidR="00433810" w:rsidRPr="00433810" w:rsidRDefault="00433810" w:rsidP="006D72C8">
            <w:pPr>
              <w:topLinePunct/>
              <w:snapToGrid w:val="0"/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6D72C8" w:rsidRPr="006D72C8" w14:paraId="50E49D22" w14:textId="77777777" w:rsidTr="00433810">
        <w:trPr>
          <w:trHeight w:val="585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0EA43" w14:textId="77777777" w:rsidR="006D72C8" w:rsidRPr="006D72C8" w:rsidRDefault="006D72C8" w:rsidP="006D72C8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備考</w:t>
            </w:r>
          </w:p>
        </w:tc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D564" w14:textId="77777777" w:rsidR="006D72C8" w:rsidRPr="006D72C8" w:rsidRDefault="006D72C8" w:rsidP="006D72C8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※上記事項で追記すべきことがあれば記載ください。</w:t>
            </w:r>
          </w:p>
          <w:p w14:paraId="2AB2615A" w14:textId="77777777" w:rsidR="006D72C8" w:rsidRPr="006D72C8" w:rsidRDefault="006D72C8" w:rsidP="006D72C8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</w:p>
          <w:p w14:paraId="4939FE7B" w14:textId="77777777" w:rsidR="006D72C8" w:rsidRPr="006D72C8" w:rsidRDefault="006D72C8" w:rsidP="00433810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</w:p>
        </w:tc>
      </w:tr>
    </w:tbl>
    <w:p w14:paraId="6D6D0321" w14:textId="4B5C5320" w:rsidR="006D72C8" w:rsidRDefault="006D72C8" w:rsidP="00433810">
      <w:pPr>
        <w:topLinePunct/>
        <w:snapToGrid w:val="0"/>
        <w:rPr>
          <w:rFonts w:ascii="ＭＳ ゴシック" w:eastAsia="ＭＳ ゴシック" w:hAnsi="ＭＳ ゴシック" w:cs="Times New Roman"/>
        </w:rPr>
      </w:pPr>
    </w:p>
    <w:p w14:paraId="2FEDE198" w14:textId="446BB353" w:rsidR="00433810" w:rsidRDefault="00433810" w:rsidP="00433810">
      <w:pPr>
        <w:topLinePunct/>
        <w:snapToGrid w:val="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上記契約の証として本書２通を作成し、甲・乙各１通保有する。</w:t>
      </w:r>
    </w:p>
    <w:p w14:paraId="72CB5CAD" w14:textId="7EAF5DC4" w:rsidR="00433810" w:rsidRDefault="00433810" w:rsidP="00433810">
      <w:pPr>
        <w:topLinePunct/>
        <w:snapToGrid w:val="0"/>
        <w:rPr>
          <w:rFonts w:ascii="ＭＳ ゴシック" w:eastAsia="ＭＳ ゴシック" w:hAnsi="ＭＳ ゴシック" w:cs="Times New Roman"/>
        </w:rPr>
      </w:pPr>
    </w:p>
    <w:p w14:paraId="49A68BAA" w14:textId="77777777" w:rsidR="0014653F" w:rsidRDefault="00433810" w:rsidP="00433810">
      <w:pPr>
        <w:topLinePunct/>
        <w:snapToGrid w:val="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年　　　月　　　日</w:t>
      </w:r>
    </w:p>
    <w:p w14:paraId="28B24780" w14:textId="77777777" w:rsidR="0014653F" w:rsidRDefault="0014653F" w:rsidP="00433810">
      <w:pPr>
        <w:topLinePunct/>
        <w:snapToGrid w:val="0"/>
        <w:rPr>
          <w:rFonts w:ascii="ＭＳ ゴシック" w:eastAsia="ＭＳ ゴシック" w:hAnsi="ＭＳ ゴシック" w:cs="Times New Roman"/>
        </w:rPr>
      </w:pPr>
    </w:p>
    <w:p w14:paraId="28AD3166" w14:textId="1548E628" w:rsidR="00433810" w:rsidRDefault="00433810" w:rsidP="0014653F">
      <w:pPr>
        <w:topLinePunct/>
        <w:snapToGrid w:val="0"/>
        <w:ind w:firstLineChars="500" w:firstLine="105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甲</w:t>
      </w:r>
      <w:r w:rsidR="0014653F">
        <w:rPr>
          <w:rFonts w:ascii="ＭＳ ゴシック" w:eastAsia="ＭＳ ゴシック" w:hAnsi="ＭＳ ゴシック" w:cs="Times New Roman" w:hint="eastAsia"/>
        </w:rPr>
        <w:t>（雇用主）</w:t>
      </w:r>
      <w:r>
        <w:rPr>
          <w:rFonts w:ascii="ＭＳ ゴシック" w:eastAsia="ＭＳ ゴシック" w:hAnsi="ＭＳ ゴシック" w:cs="Times New Roman" w:hint="eastAsia"/>
        </w:rPr>
        <w:t>：住所</w:t>
      </w:r>
    </w:p>
    <w:p w14:paraId="7422DF37" w14:textId="75F4C228" w:rsidR="00433810" w:rsidRDefault="00433810" w:rsidP="00433810">
      <w:pPr>
        <w:topLinePunct/>
        <w:snapToGrid w:val="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　　　</w:t>
      </w:r>
    </w:p>
    <w:p w14:paraId="680C1981" w14:textId="7294B3F3" w:rsidR="00433810" w:rsidRDefault="00433810" w:rsidP="00433810">
      <w:pPr>
        <w:topLinePunct/>
        <w:snapToGrid w:val="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</w:t>
      </w:r>
      <w:r w:rsidR="0014653F">
        <w:rPr>
          <w:rFonts w:ascii="ＭＳ ゴシック" w:eastAsia="ＭＳ ゴシック" w:hAnsi="ＭＳ ゴシック" w:cs="Times New Roman" w:hint="eastAsia"/>
        </w:rPr>
        <w:t xml:space="preserve">　　　　　　</w:t>
      </w:r>
      <w:r>
        <w:rPr>
          <w:rFonts w:ascii="ＭＳ ゴシック" w:eastAsia="ＭＳ ゴシック" w:hAnsi="ＭＳ ゴシック" w:cs="Times New Roman" w:hint="eastAsia"/>
        </w:rPr>
        <w:t xml:space="preserve">　　　　　　　経営体名</w:t>
      </w:r>
    </w:p>
    <w:p w14:paraId="72BDC970" w14:textId="75E5D2E8" w:rsidR="00433810" w:rsidRDefault="00433810" w:rsidP="00433810">
      <w:pPr>
        <w:topLinePunct/>
        <w:snapToGrid w:val="0"/>
        <w:rPr>
          <w:rFonts w:ascii="ＭＳ ゴシック" w:eastAsia="ＭＳ ゴシック" w:hAnsi="ＭＳ ゴシック" w:cs="Times New Roman"/>
        </w:rPr>
      </w:pPr>
    </w:p>
    <w:p w14:paraId="0CD90CFD" w14:textId="1043E8B8" w:rsidR="00433810" w:rsidRDefault="00433810" w:rsidP="00433810">
      <w:pPr>
        <w:topLinePunct/>
        <w:snapToGrid w:val="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　　　　　　　</w:t>
      </w:r>
      <w:r w:rsidR="0014653F">
        <w:rPr>
          <w:rFonts w:ascii="ＭＳ ゴシック" w:eastAsia="ＭＳ ゴシック" w:hAnsi="ＭＳ ゴシック" w:cs="Times New Roman" w:hint="eastAsia"/>
        </w:rPr>
        <w:t xml:space="preserve">　　　　　</w:t>
      </w:r>
      <w:r>
        <w:rPr>
          <w:rFonts w:ascii="ＭＳ ゴシック" w:eastAsia="ＭＳ ゴシック" w:hAnsi="ＭＳ ゴシック" w:cs="Times New Roman" w:hint="eastAsia"/>
        </w:rPr>
        <w:t>代表者名</w:t>
      </w:r>
      <w:r w:rsidR="0014653F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印</w:t>
      </w:r>
    </w:p>
    <w:p w14:paraId="59BEF63C" w14:textId="0DF94899" w:rsidR="00433810" w:rsidRDefault="00433810" w:rsidP="00433810">
      <w:pPr>
        <w:topLinePunct/>
        <w:snapToGrid w:val="0"/>
        <w:rPr>
          <w:rFonts w:ascii="ＭＳ ゴシック" w:eastAsia="ＭＳ ゴシック" w:hAnsi="ＭＳ ゴシック" w:cs="Times New Roman"/>
        </w:rPr>
      </w:pPr>
    </w:p>
    <w:p w14:paraId="2F62BF2B" w14:textId="0E9990BD" w:rsidR="00433810" w:rsidRDefault="00433810" w:rsidP="00433810">
      <w:pPr>
        <w:topLinePunct/>
        <w:snapToGrid w:val="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　　　　　乙</w:t>
      </w:r>
      <w:r w:rsidR="0014653F">
        <w:rPr>
          <w:rFonts w:ascii="ＭＳ ゴシック" w:eastAsia="ＭＳ ゴシック" w:hAnsi="ＭＳ ゴシック" w:cs="Times New Roman" w:hint="eastAsia"/>
        </w:rPr>
        <w:t>（従業員）</w:t>
      </w:r>
      <w:r>
        <w:rPr>
          <w:rFonts w:ascii="ＭＳ ゴシック" w:eastAsia="ＭＳ ゴシック" w:hAnsi="ＭＳ ゴシック" w:cs="Times New Roman" w:hint="eastAsia"/>
        </w:rPr>
        <w:t>：住所</w:t>
      </w:r>
    </w:p>
    <w:p w14:paraId="0FAC2DCE" w14:textId="6C426352" w:rsidR="00433810" w:rsidRDefault="00433810" w:rsidP="0014653F">
      <w:pPr>
        <w:tabs>
          <w:tab w:val="left" w:pos="3119"/>
        </w:tabs>
        <w:topLinePunct/>
        <w:snapToGrid w:val="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　　</w:t>
      </w:r>
    </w:p>
    <w:p w14:paraId="5C89E8AB" w14:textId="7C7A0530" w:rsidR="00433810" w:rsidRPr="0014653F" w:rsidRDefault="00433810" w:rsidP="00433810">
      <w:pPr>
        <w:topLinePunct/>
        <w:snapToGrid w:val="0"/>
        <w:rPr>
          <w:rFonts w:ascii="ＭＳ ゴシック" w:eastAsia="ＭＳ ゴシック" w:hAnsi="ＭＳ ゴシック" w:cs="Times New Roman"/>
        </w:rPr>
      </w:pPr>
    </w:p>
    <w:p w14:paraId="3C0D6A2F" w14:textId="7215FF34" w:rsidR="0014653F" w:rsidRDefault="0014653F" w:rsidP="00433810">
      <w:pPr>
        <w:topLinePunct/>
        <w:snapToGrid w:val="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氏名　　　　　　　　　　　　　　　　　　　　　　　印</w:t>
      </w:r>
    </w:p>
    <w:p w14:paraId="50EC6759" w14:textId="77777777" w:rsidR="00423B55" w:rsidRDefault="00423B55" w:rsidP="00433810">
      <w:pPr>
        <w:topLinePunct/>
        <w:snapToGrid w:val="0"/>
        <w:rPr>
          <w:rFonts w:ascii="ＭＳ ゴシック" w:eastAsia="ＭＳ ゴシック" w:hAnsi="ＭＳ ゴシック" w:cs="Times New Roman"/>
        </w:rPr>
      </w:pPr>
    </w:p>
    <w:p w14:paraId="2B423C81" w14:textId="32D0BF6F" w:rsidR="006F2742" w:rsidRPr="006D72C8" w:rsidRDefault="00423B55" w:rsidP="006F2742">
      <w:pPr>
        <w:topLinePunct/>
        <w:snapToGrid w:val="0"/>
        <w:jc w:val="center"/>
        <w:rPr>
          <w:rFonts w:ascii="ＭＳ ゴシック" w:eastAsia="ＭＳ ゴシック" w:hAnsi="ＭＳ ゴシック"/>
          <w:b/>
          <w:bCs/>
          <w:spacing w:val="2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noProof/>
          <w:spacing w:val="2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4CE23D" wp14:editId="0D3BB53F">
                <wp:simplePos x="0" y="0"/>
                <wp:positionH relativeFrom="column">
                  <wp:posOffset>-26035</wp:posOffset>
                </wp:positionH>
                <wp:positionV relativeFrom="paragraph">
                  <wp:posOffset>-99695</wp:posOffset>
                </wp:positionV>
                <wp:extent cx="1040524" cy="325820"/>
                <wp:effectExtent l="0" t="0" r="26670" b="1714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524" cy="325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44727" w14:textId="2F2D3B95" w:rsidR="00423B55" w:rsidRPr="00423B55" w:rsidRDefault="00423B55" w:rsidP="00423B55">
                            <w:pPr>
                              <w:snapToGrid w:val="0"/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28"/>
                                <w:szCs w:val="28"/>
                              </w:rPr>
                            </w:pPr>
                            <w:r w:rsidRPr="00423B55">
                              <w:rPr>
                                <w:rFonts w:ascii="ＤＦ特太ゴシック体" w:eastAsia="ＤＦ特太ゴシック体" w:hAnsi="ＤＦ特太ゴシック体" w:hint="eastAsia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CE23D" id="正方形/長方形 5" o:spid="_x0000_s1026" style="position:absolute;left:0;text-align:left;margin-left:-2.05pt;margin-top:-7.85pt;width:81.95pt;height:2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I6bfwIAAB8FAAAOAAAAZHJzL2Uyb0RvYy54bWysVM1u1DAQviPxDpbvNMmyC2XVbLVqVYRU&#10;tSta1LPXsbsR/mPs3WR5D/oAcOaMOPA4VOItGDvZtCoVB8TFmcl8M+OZ+cYHh61WZCPA19aUtNjL&#10;KRGG26o21yV9d3nybJ8SH5ipmLJGlHQrPD2cPX1y0LipGNmVVZUAgkGMnzaupKsQ3DTLPF8Jzfye&#10;dcKgUVrQLKAK11kFrMHoWmWjPH+RNRYqB5YL7/HvcWeksxRfSsHDuZReBKJKincL6YR0LuOZzQ7Y&#10;9BqYW9W8vwb7h1toVhtMOoQ6ZoGRNdR/hNI1B+utDHvc6sxKWXORasBqivxBNRcr5kSqBZvj3dAm&#10;///C8rPNAkhdlXRCiWEaR3T79cvtzfefPz5nvz596yQyiY1qnJ8i/sItoNc8irHqVoKOX6yHtKm5&#10;26G5og2E488iH+eT0ZgSjrbno8n+KHU/u/N24MNrYTWJQkkBh5d6yjanPmBGhO4gqMTbdPmTFLZK&#10;xCso81ZILAgzjpJ3opI4UkA2DElQvS9iLRgrIaOLrJUanIrHnFTYOfXY6CYSvQbH/DHHu2wDOmW0&#10;JgyOujYW/u4sO/yu6q7WWHZol20/i6WttjhKsB3HveMnNfbxlPmwYICkRvrjooZzPKSyTUltL1Gy&#10;svDxsf8Rj1xDKyUNLklJ/Yc1A0GJemOQha+K8ThuVVLGk5c4UgL3Lcv7FrPWRxZHUOCT4HgSIz6o&#10;nSjB6ivc53nMiiZmOOYuKQ+wU45Ct7z4InAxnycYbpJj4dRcOB6DxwZHnly2VwxcT6aANDyzu4Vi&#10;0wec6rDR09j5OlhZJ8LFFnd97VuPW5i4078Ycc3v6wl1967NfgMAAP//AwBQSwMEFAAGAAgAAAAh&#10;ABaEjWTfAAAACQEAAA8AAABkcnMvZG93bnJldi54bWxMj8FOwzAMhu9IvENkJG5bWqAdK02nCcEJ&#10;xMTgwDFrTFuROFWTtd3b453gZFn+9Pv7y83srBhxCJ0nBekyAYFUe9NRo+Dz43lxDyJETUZbT6jg&#10;hAE21eVFqQvjJ3rHcR8bwSEUCq2gjbEvpAx1i06Hpe+R+PbtB6cjr0MjzaAnDndW3iRJLp3uiD+0&#10;usfHFuuf/dEp8LvuZLfD+m18xdXXyy4m05w/KXV9NW8fQESc4x8MZ31Wh4qdDv5IJgirYHGXMskz&#10;zVYgzkC25i4HBbdZDrIq5f8G1S8AAAD//wMAUEsBAi0AFAAGAAgAAAAhALaDOJL+AAAA4QEAABMA&#10;AAAAAAAAAAAAAAAAAAAAAFtDb250ZW50X1R5cGVzXS54bWxQSwECLQAUAAYACAAAACEAOP0h/9YA&#10;AACUAQAACwAAAAAAAAAAAAAAAAAvAQAAX3JlbHMvLnJlbHNQSwECLQAUAAYACAAAACEA0bCOm38C&#10;AAAfBQAADgAAAAAAAAAAAAAAAAAuAgAAZHJzL2Uyb0RvYy54bWxQSwECLQAUAAYACAAAACEAFoSN&#10;ZN8AAAAJAQAADwAAAAAAAAAAAAAAAADZBAAAZHJzL2Rvd25yZXYueG1sUEsFBgAAAAAEAAQA8wAA&#10;AOUFAAAAAA==&#10;" fillcolor="white [3201]" strokecolor="black [3200]" strokeweight="1pt">
                <v:textbox>
                  <w:txbxContent>
                    <w:p w14:paraId="15D44727" w14:textId="2F2D3B95" w:rsidR="00423B55" w:rsidRPr="00423B55" w:rsidRDefault="00423B55" w:rsidP="00423B55">
                      <w:pPr>
                        <w:snapToGrid w:val="0"/>
                        <w:jc w:val="center"/>
                        <w:rPr>
                          <w:rFonts w:ascii="ＤＦ特太ゴシック体" w:eastAsia="ＤＦ特太ゴシック体" w:hAnsi="ＤＦ特太ゴシック体"/>
                          <w:sz w:val="28"/>
                          <w:szCs w:val="28"/>
                        </w:rPr>
                      </w:pPr>
                      <w:r w:rsidRPr="00423B55">
                        <w:rPr>
                          <w:rFonts w:ascii="ＤＦ特太ゴシック体" w:eastAsia="ＤＦ特太ゴシック体" w:hAnsi="ＤＦ特太ゴシック体" w:hint="eastAsia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6F2742" w:rsidRPr="006D72C8">
        <w:rPr>
          <w:rFonts w:ascii="ＭＳ ゴシック" w:eastAsia="ＭＳ ゴシック" w:hAnsi="ＭＳ ゴシック" w:hint="eastAsia"/>
          <w:b/>
          <w:bCs/>
          <w:spacing w:val="2"/>
          <w:sz w:val="28"/>
          <w:szCs w:val="28"/>
        </w:rPr>
        <w:t>雇</w:t>
      </w:r>
      <w:r w:rsidR="006F2742">
        <w:rPr>
          <w:rFonts w:ascii="ＭＳ ゴシック" w:eastAsia="ＭＳ ゴシック" w:hAnsi="ＭＳ ゴシック" w:hint="eastAsia"/>
          <w:b/>
          <w:bCs/>
          <w:spacing w:val="2"/>
          <w:sz w:val="28"/>
          <w:szCs w:val="28"/>
        </w:rPr>
        <w:t xml:space="preserve">　</w:t>
      </w:r>
      <w:r w:rsidR="006F2742" w:rsidRPr="006D72C8">
        <w:rPr>
          <w:rFonts w:ascii="ＭＳ ゴシック" w:eastAsia="ＭＳ ゴシック" w:hAnsi="ＭＳ ゴシック" w:hint="eastAsia"/>
          <w:b/>
          <w:bCs/>
          <w:spacing w:val="2"/>
          <w:sz w:val="28"/>
          <w:szCs w:val="28"/>
        </w:rPr>
        <w:t>用</w:t>
      </w:r>
      <w:r w:rsidR="006F2742">
        <w:rPr>
          <w:rFonts w:ascii="ＭＳ ゴシック" w:eastAsia="ＭＳ ゴシック" w:hAnsi="ＭＳ ゴシック" w:hint="eastAsia"/>
          <w:b/>
          <w:bCs/>
          <w:spacing w:val="2"/>
          <w:sz w:val="28"/>
          <w:szCs w:val="28"/>
        </w:rPr>
        <w:t xml:space="preserve">　</w:t>
      </w:r>
      <w:r w:rsidR="006F2742" w:rsidRPr="006D72C8">
        <w:rPr>
          <w:rFonts w:ascii="ＭＳ ゴシック" w:eastAsia="ＭＳ ゴシック" w:hAnsi="ＭＳ ゴシック" w:hint="eastAsia"/>
          <w:b/>
          <w:bCs/>
          <w:spacing w:val="2"/>
          <w:sz w:val="28"/>
          <w:szCs w:val="28"/>
        </w:rPr>
        <w:t>契</w:t>
      </w:r>
      <w:r w:rsidR="006F2742">
        <w:rPr>
          <w:rFonts w:ascii="ＭＳ ゴシック" w:eastAsia="ＭＳ ゴシック" w:hAnsi="ＭＳ ゴシック" w:hint="eastAsia"/>
          <w:b/>
          <w:bCs/>
          <w:spacing w:val="2"/>
          <w:sz w:val="28"/>
          <w:szCs w:val="28"/>
        </w:rPr>
        <w:t xml:space="preserve">　</w:t>
      </w:r>
      <w:r w:rsidR="006F2742" w:rsidRPr="006D72C8">
        <w:rPr>
          <w:rFonts w:ascii="ＭＳ ゴシック" w:eastAsia="ＭＳ ゴシック" w:hAnsi="ＭＳ ゴシック" w:hint="eastAsia"/>
          <w:b/>
          <w:bCs/>
          <w:spacing w:val="2"/>
          <w:sz w:val="28"/>
          <w:szCs w:val="28"/>
        </w:rPr>
        <w:t>約</w:t>
      </w:r>
      <w:r w:rsidR="006F2742">
        <w:rPr>
          <w:rFonts w:ascii="ＭＳ ゴシック" w:eastAsia="ＭＳ ゴシック" w:hAnsi="ＭＳ ゴシック" w:hint="eastAsia"/>
          <w:b/>
          <w:bCs/>
          <w:spacing w:val="2"/>
          <w:sz w:val="28"/>
          <w:szCs w:val="28"/>
        </w:rPr>
        <w:t xml:space="preserve">　</w:t>
      </w:r>
      <w:r w:rsidR="006F2742" w:rsidRPr="006D72C8">
        <w:rPr>
          <w:rFonts w:ascii="ＭＳ ゴシック" w:eastAsia="ＭＳ ゴシック" w:hAnsi="ＭＳ ゴシック" w:hint="eastAsia"/>
          <w:b/>
          <w:bCs/>
          <w:spacing w:val="2"/>
          <w:sz w:val="28"/>
          <w:szCs w:val="28"/>
        </w:rPr>
        <w:t>書</w:t>
      </w:r>
    </w:p>
    <w:tbl>
      <w:tblPr>
        <w:tblpPr w:leftFromText="142" w:rightFromText="142" w:vertAnchor="text" w:horzAnchor="margin" w:tblpY="103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42"/>
        <w:gridCol w:w="8985"/>
      </w:tblGrid>
      <w:tr w:rsidR="006F2742" w:rsidRPr="006D72C8" w14:paraId="6E3321E4" w14:textId="77777777" w:rsidTr="002C6BB7">
        <w:trPr>
          <w:trHeight w:val="326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7DF81" w14:textId="77777777" w:rsidR="006F2742" w:rsidRPr="006D72C8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  <w:sz w:val="22"/>
              </w:rPr>
              <w:t>採用日</w:t>
            </w:r>
          </w:p>
        </w:tc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62C02" w14:textId="64CDA62B" w:rsidR="006F2742" w:rsidRPr="006D72C8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>２０２０年</w:t>
            </w:r>
            <w:r w:rsidR="00A328F3">
              <w:rPr>
                <w:rFonts w:ascii="ＭＳ ゴシック" w:eastAsia="ＭＳ ゴシック" w:hAnsi="ＭＳ ゴシック" w:hint="eastAsia"/>
                <w:spacing w:val="8"/>
              </w:rPr>
              <w:t>９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>月１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日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>（試用期間：☑有（３ヶ月）　・　□無）</w:t>
            </w:r>
          </w:p>
        </w:tc>
      </w:tr>
      <w:tr w:rsidR="006F2742" w:rsidRPr="006D72C8" w14:paraId="3757674A" w14:textId="77777777" w:rsidTr="002C6BB7">
        <w:trPr>
          <w:trHeight w:val="232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AA80783" w14:textId="77777777" w:rsidR="006F2742" w:rsidRPr="006D72C8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 w:cs="Times New Roman"/>
                <w:sz w:val="24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-2"/>
              </w:rPr>
              <w:t>雇用期間</w:t>
            </w:r>
          </w:p>
        </w:tc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B3504C7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  <w:spacing w:val="-2"/>
              </w:rPr>
            </w:pPr>
            <w:r w:rsidRPr="006D72C8">
              <w:rPr>
                <w:rFonts w:ascii="ＭＳ ゴシック" w:eastAsia="ＭＳ ゴシック" w:hAnsi="ＭＳ ゴシック" w:hint="eastAsia"/>
              </w:rPr>
              <w:t>□雇用期間の定め</w:t>
            </w:r>
            <w:r>
              <w:rPr>
                <w:rFonts w:ascii="ＭＳ ゴシック" w:eastAsia="ＭＳ ゴシック" w:hAnsi="ＭＳ ゴシック" w:hint="eastAsia"/>
              </w:rPr>
              <w:t>有</w:t>
            </w:r>
            <w:r w:rsidRPr="006D72C8">
              <w:rPr>
                <w:rFonts w:ascii="ＭＳ ゴシック" w:eastAsia="ＭＳ ゴシック" w:hAnsi="ＭＳ ゴシック" w:hint="eastAsia"/>
                <w:spacing w:val="-2"/>
              </w:rPr>
              <w:t>（雇用期間　　　　　年　　月　　日～　　　　年　　月　　　日）</w:t>
            </w:r>
          </w:p>
          <w:p w14:paraId="1C053E7B" w14:textId="77777777" w:rsidR="006F2742" w:rsidRPr="006D72C8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  <w:spacing w:val="-2"/>
              </w:rPr>
              <w:t xml:space="preserve">　※□更新有　・　□更新無</w:t>
            </w:r>
          </w:p>
          <w:p w14:paraId="103AB5A6" w14:textId="78FD2775" w:rsidR="006F2742" w:rsidRPr="006D72C8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  <w:spacing w:val="-2"/>
              </w:rPr>
              <w:t>☑</w:t>
            </w:r>
            <w:r w:rsidRPr="006D72C8">
              <w:rPr>
                <w:rFonts w:ascii="ＭＳ ゴシック" w:eastAsia="ＭＳ ゴシック" w:hAnsi="ＭＳ ゴシック" w:hint="eastAsia"/>
                <w:spacing w:val="-2"/>
              </w:rPr>
              <w:t>雇用期間の定め</w:t>
            </w:r>
            <w:r>
              <w:rPr>
                <w:rFonts w:ascii="ＭＳ ゴシック" w:eastAsia="ＭＳ ゴシック" w:hAnsi="ＭＳ ゴシック" w:hint="eastAsia"/>
                <w:spacing w:val="-2"/>
              </w:rPr>
              <w:t>無</w:t>
            </w:r>
          </w:p>
        </w:tc>
      </w:tr>
      <w:tr w:rsidR="006F2742" w:rsidRPr="006D72C8" w14:paraId="14978598" w14:textId="77777777" w:rsidTr="002C6BB7">
        <w:trPr>
          <w:trHeight w:val="315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24E63" w14:textId="77777777" w:rsidR="006F2742" w:rsidRPr="006D72C8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 w:cs="ＭＳ 明朝"/>
                <w:spacing w:val="8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雇用形態</w:t>
            </w:r>
          </w:p>
        </w:tc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25F0E6" w14:textId="555269B4" w:rsidR="006F2742" w:rsidRPr="006D72C8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  <w:spacing w:val="-2"/>
              </w:rPr>
              <w:t>☑</w:t>
            </w:r>
            <w:r w:rsidRPr="006D72C8">
              <w:rPr>
                <w:rFonts w:ascii="ＭＳ ゴシック" w:eastAsia="ＭＳ ゴシック" w:hAnsi="ＭＳ ゴシック" w:cs="Times New Roman" w:hint="eastAsia"/>
              </w:rPr>
              <w:t>正社員</w:t>
            </w:r>
            <w:r>
              <w:rPr>
                <w:rFonts w:ascii="ＭＳ ゴシック" w:eastAsia="ＭＳ ゴシック" w:hAnsi="ＭＳ ゴシック" w:cs="Times New Roman" w:hint="eastAsia"/>
              </w:rPr>
              <w:t xml:space="preserve">　　□</w:t>
            </w:r>
            <w:r w:rsidRPr="006D72C8">
              <w:rPr>
                <w:rFonts w:ascii="ＭＳ ゴシック" w:eastAsia="ＭＳ ゴシック" w:hAnsi="ＭＳ ゴシック" w:cs="Times New Roman" w:hint="eastAsia"/>
              </w:rPr>
              <w:t>契約社員</w:t>
            </w:r>
            <w:r>
              <w:rPr>
                <w:rFonts w:ascii="ＭＳ ゴシック" w:eastAsia="ＭＳ ゴシック" w:hAnsi="ＭＳ ゴシック" w:cs="Times New Roman" w:hint="eastAsia"/>
              </w:rPr>
              <w:t xml:space="preserve">　　□</w:t>
            </w:r>
            <w:r w:rsidRPr="006D72C8">
              <w:rPr>
                <w:rFonts w:ascii="ＭＳ ゴシック" w:eastAsia="ＭＳ ゴシック" w:hAnsi="ＭＳ ゴシック" w:cs="Times New Roman" w:hint="eastAsia"/>
              </w:rPr>
              <w:t>パートタイマー</w:t>
            </w:r>
            <w:r>
              <w:rPr>
                <w:rFonts w:ascii="ＭＳ ゴシック" w:eastAsia="ＭＳ ゴシック" w:hAnsi="ＭＳ ゴシック" w:cs="Times New Roman" w:hint="eastAsia"/>
              </w:rPr>
              <w:t xml:space="preserve">　　□</w:t>
            </w:r>
            <w:r w:rsidRPr="006D72C8">
              <w:rPr>
                <w:rFonts w:ascii="ＭＳ ゴシック" w:eastAsia="ＭＳ ゴシック" w:hAnsi="ＭＳ ゴシック" w:cs="Times New Roman" w:hint="eastAsia"/>
              </w:rPr>
              <w:t>その他</w:t>
            </w:r>
            <w:r>
              <w:rPr>
                <w:rFonts w:ascii="ＭＳ ゴシック" w:eastAsia="ＭＳ ゴシック" w:hAnsi="ＭＳ ゴシック" w:cs="Times New Roman" w:hint="eastAsia"/>
              </w:rPr>
              <w:t>（</w:t>
            </w:r>
            <w:r w:rsidRPr="006D72C8">
              <w:rPr>
                <w:rFonts w:ascii="ＭＳ ゴシック" w:eastAsia="ＭＳ ゴシック" w:hAnsi="ＭＳ ゴシック" w:cs="Times New Roman" w:hint="eastAsia"/>
              </w:rPr>
              <w:t xml:space="preserve">　　　　　　</w:t>
            </w:r>
            <w:r>
              <w:rPr>
                <w:rFonts w:ascii="ＭＳ ゴシック" w:eastAsia="ＭＳ ゴシック" w:hAnsi="ＭＳ ゴシック" w:cs="Times New Roman" w:hint="eastAsia"/>
              </w:rPr>
              <w:t xml:space="preserve">　　　　</w:t>
            </w:r>
            <w:r w:rsidRPr="006D72C8">
              <w:rPr>
                <w:rFonts w:ascii="ＭＳ ゴシック" w:eastAsia="ＭＳ ゴシック" w:hAnsi="ＭＳ ゴシック" w:cs="Times New Roman" w:hint="eastAsia"/>
              </w:rPr>
              <w:t xml:space="preserve">　）</w:t>
            </w:r>
          </w:p>
        </w:tc>
      </w:tr>
      <w:tr w:rsidR="006F2742" w:rsidRPr="006D72C8" w14:paraId="2F63B1D2" w14:textId="77777777" w:rsidTr="006F2742">
        <w:trPr>
          <w:trHeight w:val="486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CCA20" w14:textId="77777777" w:rsidR="006F2742" w:rsidRPr="006D72C8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 w:cs="ＭＳ 明朝"/>
                <w:spacing w:val="8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就業の場所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A35EE" w14:textId="24760A76" w:rsidR="006F2742" w:rsidRPr="006D72C8" w:rsidRDefault="00685002" w:rsidP="006F2742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(株)</w:t>
            </w:r>
            <w:r w:rsidR="006F2742">
              <w:rPr>
                <w:rFonts w:ascii="ＭＳ ゴシック" w:eastAsia="ＭＳ ゴシック" w:hAnsi="ＭＳ ゴシック" w:cs="Times New Roman" w:hint="eastAsia"/>
              </w:rPr>
              <w:t>熊本ファームが管理する農場（熊本市・玉名市）</w:t>
            </w:r>
          </w:p>
        </w:tc>
      </w:tr>
      <w:tr w:rsidR="006F2742" w:rsidRPr="006D72C8" w14:paraId="41EFA19F" w14:textId="77777777" w:rsidTr="006F2742">
        <w:trPr>
          <w:trHeight w:val="59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98E46" w14:textId="77777777" w:rsidR="006F2742" w:rsidRPr="006D72C8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従事すべき</w:t>
            </w:r>
          </w:p>
          <w:p w14:paraId="69C3C3C2" w14:textId="77777777" w:rsidR="006F2742" w:rsidRPr="006D72C8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業務の内容</w:t>
            </w:r>
          </w:p>
        </w:tc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E8BCF" w14:textId="77777777" w:rsidR="006F2742" w:rsidRDefault="006F2742" w:rsidP="006F2742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当社が生産する農産物の栽培管理及び出荷・販売に係わる業務</w:t>
            </w:r>
          </w:p>
          <w:p w14:paraId="1639C963" w14:textId="527E7CE2" w:rsidR="006F2742" w:rsidRPr="006D72C8" w:rsidRDefault="006F2742" w:rsidP="006F2742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それに付帯する業務</w:t>
            </w:r>
          </w:p>
        </w:tc>
      </w:tr>
      <w:tr w:rsidR="006F2742" w:rsidRPr="006D72C8" w14:paraId="3FCE6F56" w14:textId="77777777" w:rsidTr="002C6BB7">
        <w:trPr>
          <w:trHeight w:val="3355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8359E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>労働時間等</w:t>
            </w:r>
          </w:p>
          <w:p w14:paraId="38CDB49B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46967FB7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16AE6E6B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3CCEB7AB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6168E8D2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10B8A7FE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17117DBD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1511738F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598AFBC1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43E90DE7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5EC73B3F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1C38C20C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4878F7E3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63CA9BC6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6EC6F2BD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615B2782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010780F8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17EB5C4C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3B409DE9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38F6D1DE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6FDE081D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33EA31E7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3A893E04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3E1CE3CA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755B8908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53A4F124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79C3C805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66DD4EC4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5323A538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19864464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4EFA6B25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77ED5AD5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67C288E6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2D0AD292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133CFDEA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25E5A970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76A206B3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40E7F923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1E4D9426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213946E1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2D60EDBF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7A8D8137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21A30A1A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06C74950" w14:textId="77777777" w:rsidR="006F2742" w:rsidRPr="006D72C8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42894" w14:textId="76A5CB28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１．季節によって労働時間に繁閑の差が（☑有　・　□無）</w:t>
            </w:r>
          </w:p>
          <w:p w14:paraId="05A5772F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</w:rPr>
            </w:pPr>
          </w:p>
          <w:p w14:paraId="37D9E924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２．始業・終業の時刻（１日の所定労働時間）</w:t>
            </w:r>
          </w:p>
          <w:p w14:paraId="3DD1E438" w14:textId="666DF7F5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４</w:t>
            </w:r>
            <w:r>
              <w:rPr>
                <w:rFonts w:ascii="ＭＳ ゴシック" w:eastAsia="ＭＳ ゴシック" w:hAnsi="ＭＳ ゴシック" w:hint="eastAsia"/>
              </w:rPr>
              <w:t>月～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７</w:t>
            </w:r>
            <w:r>
              <w:rPr>
                <w:rFonts w:ascii="ＭＳ ゴシック" w:eastAsia="ＭＳ ゴシック" w:hAnsi="ＭＳ ゴシック" w:hint="eastAsia"/>
              </w:rPr>
              <w:t>月）</w:t>
            </w:r>
          </w:p>
          <w:p w14:paraId="382CFF87" w14:textId="269C5273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（１）始業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５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００</w:t>
            </w:r>
            <w:r>
              <w:rPr>
                <w:rFonts w:ascii="ＭＳ ゴシック" w:eastAsia="ＭＳ ゴシック" w:hAnsi="ＭＳ ゴシック" w:hint="eastAsia"/>
              </w:rPr>
              <w:t>～終業</w:t>
            </w:r>
            <w:r w:rsidRPr="006F2742">
              <w:rPr>
                <w:rFonts w:ascii="ＭＳ ゴシック" w:eastAsia="ＭＳ ゴシック" w:hAnsi="ＭＳ ゴシック" w:hint="eastAsia"/>
                <w:u w:val="single"/>
              </w:rPr>
              <w:t>１３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０</w:t>
            </w:r>
            <w:r w:rsidR="00784EB8">
              <w:rPr>
                <w:rFonts w:ascii="ＭＳ ゴシック" w:eastAsia="ＭＳ ゴシック" w:hAnsi="ＭＳ ゴシック" w:hint="eastAsia"/>
                <w:u w:val="single"/>
              </w:rPr>
              <w:t>０</w:t>
            </w:r>
            <w:r>
              <w:rPr>
                <w:rFonts w:ascii="ＭＳ ゴシック" w:eastAsia="ＭＳ ゴシック" w:hAnsi="ＭＳ ゴシック" w:hint="eastAsia"/>
              </w:rPr>
              <w:t>（休憩</w:t>
            </w:r>
            <w:r w:rsidR="00784EB8">
              <w:rPr>
                <w:rFonts w:ascii="ＭＳ ゴシック" w:eastAsia="ＭＳ ゴシック" w:hAnsi="ＭＳ ゴシック" w:hint="eastAsia"/>
                <w:u w:val="single"/>
              </w:rPr>
              <w:t>６０</w:t>
            </w:r>
            <w:r>
              <w:rPr>
                <w:rFonts w:ascii="ＭＳ ゴシック" w:eastAsia="ＭＳ ゴシック" w:hAnsi="ＭＳ ゴシック" w:hint="eastAsia"/>
              </w:rPr>
              <w:t>分）（１日所定労働時間</w:t>
            </w:r>
            <w:r w:rsidR="00784EB8">
              <w:rPr>
                <w:rFonts w:ascii="ＭＳ ゴシック" w:eastAsia="ＭＳ ゴシック" w:hAnsi="ＭＳ ゴシック" w:hint="eastAsia"/>
                <w:u w:val="single"/>
              </w:rPr>
              <w:t>７</w:t>
            </w:r>
            <w:r>
              <w:rPr>
                <w:rFonts w:ascii="ＭＳ ゴシック" w:eastAsia="ＭＳ ゴシック" w:hAnsi="ＭＳ ゴシック" w:hint="eastAsia"/>
              </w:rPr>
              <w:t>時間／日）</w:t>
            </w:r>
          </w:p>
          <w:p w14:paraId="3153A6F3" w14:textId="7B557751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784EB8">
              <w:rPr>
                <w:rFonts w:ascii="ＭＳ ゴシック" w:eastAsia="ＭＳ ゴシック" w:hAnsi="ＭＳ ゴシック" w:hint="eastAsia"/>
                <w:u w:val="single"/>
              </w:rPr>
              <w:t>８</w:t>
            </w:r>
            <w:r>
              <w:rPr>
                <w:rFonts w:ascii="ＭＳ ゴシック" w:eastAsia="ＭＳ ゴシック" w:hAnsi="ＭＳ ゴシック" w:hint="eastAsia"/>
              </w:rPr>
              <w:t>月～</w:t>
            </w:r>
            <w:r w:rsidR="00784EB8">
              <w:rPr>
                <w:rFonts w:ascii="ＭＳ ゴシック" w:eastAsia="ＭＳ ゴシック" w:hAnsi="ＭＳ ゴシック" w:hint="eastAsia"/>
                <w:u w:val="single"/>
              </w:rPr>
              <w:t>１０</w:t>
            </w:r>
            <w:r>
              <w:rPr>
                <w:rFonts w:ascii="ＭＳ ゴシック" w:eastAsia="ＭＳ ゴシック" w:hAnsi="ＭＳ ゴシック" w:hint="eastAsia"/>
              </w:rPr>
              <w:t>月）</w:t>
            </w:r>
          </w:p>
          <w:p w14:paraId="71388800" w14:textId="3D2B95B9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（２）始業</w:t>
            </w:r>
            <w:r w:rsidR="00784EB8">
              <w:rPr>
                <w:rFonts w:ascii="ＭＳ ゴシック" w:eastAsia="ＭＳ ゴシック" w:hAnsi="ＭＳ ゴシック" w:hint="eastAsia"/>
                <w:u w:val="single"/>
              </w:rPr>
              <w:t>８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  <w:r w:rsidR="00784EB8">
              <w:rPr>
                <w:rFonts w:ascii="ＭＳ ゴシック" w:eastAsia="ＭＳ ゴシック" w:hAnsi="ＭＳ ゴシック" w:hint="eastAsia"/>
                <w:u w:val="single"/>
              </w:rPr>
              <w:t>００</w:t>
            </w:r>
            <w:r>
              <w:rPr>
                <w:rFonts w:ascii="ＭＳ ゴシック" w:eastAsia="ＭＳ ゴシック" w:hAnsi="ＭＳ ゴシック" w:hint="eastAsia"/>
              </w:rPr>
              <w:t>～終業</w:t>
            </w:r>
            <w:r w:rsidR="00784EB8">
              <w:rPr>
                <w:rFonts w:ascii="ＭＳ ゴシック" w:eastAsia="ＭＳ ゴシック" w:hAnsi="ＭＳ ゴシック" w:hint="eastAsia"/>
                <w:u w:val="single"/>
              </w:rPr>
              <w:t>１８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  <w:r w:rsidR="00784EB8">
              <w:rPr>
                <w:rFonts w:ascii="ＭＳ ゴシック" w:eastAsia="ＭＳ ゴシック" w:hAnsi="ＭＳ ゴシック" w:hint="eastAsia"/>
                <w:u w:val="single"/>
              </w:rPr>
              <w:t>００</w:t>
            </w:r>
            <w:r>
              <w:rPr>
                <w:rFonts w:ascii="ＭＳ ゴシック" w:eastAsia="ＭＳ ゴシック" w:hAnsi="ＭＳ ゴシック" w:hint="eastAsia"/>
              </w:rPr>
              <w:t>（休憩</w:t>
            </w:r>
            <w:r w:rsidR="00784EB8">
              <w:rPr>
                <w:rFonts w:ascii="ＭＳ ゴシック" w:eastAsia="ＭＳ ゴシック" w:hAnsi="ＭＳ ゴシック" w:hint="eastAsia"/>
                <w:u w:val="single"/>
              </w:rPr>
              <w:t>１２０</w:t>
            </w:r>
            <w:r>
              <w:rPr>
                <w:rFonts w:ascii="ＭＳ ゴシック" w:eastAsia="ＭＳ ゴシック" w:hAnsi="ＭＳ ゴシック" w:hint="eastAsia"/>
              </w:rPr>
              <w:t>分）（１日所定労働時間</w:t>
            </w:r>
            <w:r w:rsidR="00784EB8">
              <w:rPr>
                <w:rFonts w:ascii="ＭＳ ゴシック" w:eastAsia="ＭＳ ゴシック" w:hAnsi="ＭＳ ゴシック" w:hint="eastAsia"/>
                <w:u w:val="single"/>
              </w:rPr>
              <w:t>８</w:t>
            </w:r>
            <w:r>
              <w:rPr>
                <w:rFonts w:ascii="ＭＳ ゴシック" w:eastAsia="ＭＳ ゴシック" w:hAnsi="ＭＳ ゴシック" w:hint="eastAsia"/>
              </w:rPr>
              <w:t>時間／日</w:t>
            </w:r>
          </w:p>
          <w:p w14:paraId="20C64C08" w14:textId="2724CCBE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784EB8">
              <w:rPr>
                <w:rFonts w:ascii="ＭＳ ゴシック" w:eastAsia="ＭＳ ゴシック" w:hAnsi="ＭＳ ゴシック" w:hint="eastAsia"/>
                <w:u w:val="single"/>
              </w:rPr>
              <w:t>１１</w:t>
            </w:r>
            <w:r>
              <w:rPr>
                <w:rFonts w:ascii="ＭＳ ゴシック" w:eastAsia="ＭＳ ゴシック" w:hAnsi="ＭＳ ゴシック" w:hint="eastAsia"/>
              </w:rPr>
              <w:t>月～</w:t>
            </w:r>
            <w:r w:rsidR="00784EB8">
              <w:rPr>
                <w:rFonts w:ascii="ＭＳ ゴシック" w:eastAsia="ＭＳ ゴシック" w:hAnsi="ＭＳ ゴシック" w:hint="eastAsia"/>
                <w:u w:val="single"/>
              </w:rPr>
              <w:t>３</w:t>
            </w:r>
            <w:r>
              <w:rPr>
                <w:rFonts w:ascii="ＭＳ ゴシック" w:eastAsia="ＭＳ ゴシック" w:hAnsi="ＭＳ ゴシック" w:hint="eastAsia"/>
              </w:rPr>
              <w:t>月）</w:t>
            </w:r>
          </w:p>
          <w:p w14:paraId="725F9543" w14:textId="6EF6BEA1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（３）始業</w:t>
            </w:r>
            <w:r w:rsidR="00784EB8">
              <w:rPr>
                <w:rFonts w:ascii="ＭＳ ゴシック" w:eastAsia="ＭＳ ゴシック" w:hAnsi="ＭＳ ゴシック" w:hint="eastAsia"/>
                <w:u w:val="single"/>
              </w:rPr>
              <w:t>８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  <w:r w:rsidR="00784EB8">
              <w:rPr>
                <w:rFonts w:ascii="ＭＳ ゴシック" w:eastAsia="ＭＳ ゴシック" w:hAnsi="ＭＳ ゴシック" w:hint="eastAsia"/>
                <w:u w:val="single"/>
              </w:rPr>
              <w:t>００</w:t>
            </w:r>
            <w:r>
              <w:rPr>
                <w:rFonts w:ascii="ＭＳ ゴシック" w:eastAsia="ＭＳ ゴシック" w:hAnsi="ＭＳ ゴシック" w:hint="eastAsia"/>
              </w:rPr>
              <w:t>～終業</w:t>
            </w:r>
            <w:r w:rsidR="00784EB8">
              <w:rPr>
                <w:rFonts w:ascii="ＭＳ ゴシック" w:eastAsia="ＭＳ ゴシック" w:hAnsi="ＭＳ ゴシック" w:hint="eastAsia"/>
                <w:u w:val="single"/>
              </w:rPr>
              <w:t>１７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  <w:r w:rsidR="00784EB8">
              <w:rPr>
                <w:rFonts w:ascii="ＭＳ ゴシック" w:eastAsia="ＭＳ ゴシック" w:hAnsi="ＭＳ ゴシック" w:hint="eastAsia"/>
                <w:u w:val="single"/>
              </w:rPr>
              <w:t>００</w:t>
            </w:r>
            <w:r>
              <w:rPr>
                <w:rFonts w:ascii="ＭＳ ゴシック" w:eastAsia="ＭＳ ゴシック" w:hAnsi="ＭＳ ゴシック" w:hint="eastAsia"/>
              </w:rPr>
              <w:t>（休憩</w:t>
            </w:r>
            <w:r w:rsidR="00784EB8">
              <w:rPr>
                <w:rFonts w:ascii="ＭＳ ゴシック" w:eastAsia="ＭＳ ゴシック" w:hAnsi="ＭＳ ゴシック" w:hint="eastAsia"/>
                <w:u w:val="single"/>
              </w:rPr>
              <w:t>９０</w:t>
            </w:r>
            <w:r>
              <w:rPr>
                <w:rFonts w:ascii="ＭＳ ゴシック" w:eastAsia="ＭＳ ゴシック" w:hAnsi="ＭＳ ゴシック" w:hint="eastAsia"/>
              </w:rPr>
              <w:t>分）（１日所定労働時間</w:t>
            </w:r>
            <w:r w:rsidR="00784EB8">
              <w:rPr>
                <w:rFonts w:ascii="ＭＳ ゴシック" w:eastAsia="ＭＳ ゴシック" w:hAnsi="ＭＳ ゴシック" w:hint="eastAsia"/>
                <w:u w:val="single"/>
              </w:rPr>
              <w:t>７．５</w:t>
            </w:r>
            <w:r>
              <w:rPr>
                <w:rFonts w:ascii="ＭＳ ゴシック" w:eastAsia="ＭＳ ゴシック" w:hAnsi="ＭＳ ゴシック" w:hint="eastAsia"/>
              </w:rPr>
              <w:t>時間／日</w:t>
            </w:r>
          </w:p>
          <w:p w14:paraId="57EE1AAF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</w:rPr>
            </w:pPr>
          </w:p>
          <w:p w14:paraId="6482826A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３．１ヶ月の所定労働時間</w:t>
            </w:r>
          </w:p>
          <w:p w14:paraId="7DD20A59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（１）１ヶ月の所定労働時間が年間を通して変わらない場合</w:t>
            </w:r>
          </w:p>
          <w:p w14:paraId="7DE40378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①１ヶ月の月所定労働時間</w:t>
            </w:r>
            <w:r w:rsidRPr="00FD2F36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</w:rPr>
              <w:t>時間／月</w:t>
            </w:r>
          </w:p>
          <w:p w14:paraId="2F661EA3" w14:textId="77777777" w:rsidR="006F2742" w:rsidRPr="00FD2F36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</w:rPr>
            </w:pPr>
          </w:p>
          <w:p w14:paraId="7BB2196B" w14:textId="77777777" w:rsidR="006F2742" w:rsidRDefault="006F2742" w:rsidP="002C6BB7">
            <w:pPr>
              <w:topLinePunct/>
              <w:snapToGrid w:val="0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②１週間の所定労働時間　</w:t>
            </w:r>
            <w:r w:rsidRPr="00FD2F36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</w:t>
            </w:r>
            <w:r>
              <w:rPr>
                <w:rFonts w:ascii="ＭＳ ゴシック" w:eastAsia="ＭＳ ゴシック" w:hAnsi="ＭＳ ゴシック"/>
              </w:rPr>
              <w:t>時間／週</w:t>
            </w:r>
          </w:p>
          <w:p w14:paraId="7A8625A3" w14:textId="77777777" w:rsidR="006F2742" w:rsidRDefault="006F2742" w:rsidP="002C6BB7">
            <w:pPr>
              <w:topLinePunct/>
              <w:snapToGrid w:val="0"/>
              <w:ind w:firstLineChars="300" w:firstLine="630"/>
              <w:rPr>
                <w:rFonts w:ascii="ＭＳ ゴシック" w:eastAsia="ＭＳ ゴシック" w:hAnsi="ＭＳ ゴシック"/>
              </w:rPr>
            </w:pPr>
          </w:p>
          <w:p w14:paraId="075EE384" w14:textId="77777777" w:rsidR="006F2742" w:rsidRDefault="006F2742" w:rsidP="002C6BB7">
            <w:pPr>
              <w:topLinePunct/>
              <w:snapToGrid w:val="0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③１年間の所定労働時間　</w:t>
            </w:r>
            <w:r w:rsidRPr="00FD2F36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</w:rPr>
              <w:t>時間／年</w:t>
            </w:r>
          </w:p>
          <w:p w14:paraId="5E4AF7D2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</w:rPr>
            </w:pPr>
          </w:p>
          <w:p w14:paraId="7D122E51" w14:textId="77777777" w:rsidR="006F2742" w:rsidRPr="003B202D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（２）１ヶ月の所定労働時間が月によって異なる場合</w:t>
            </w:r>
          </w:p>
          <w:tbl>
            <w:tblPr>
              <w:tblpPr w:leftFromText="142" w:rightFromText="142" w:vertAnchor="text" w:horzAnchor="page" w:tblpX="185" w:tblpY="1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46"/>
              <w:gridCol w:w="850"/>
              <w:gridCol w:w="709"/>
              <w:gridCol w:w="851"/>
              <w:gridCol w:w="1134"/>
              <w:gridCol w:w="1134"/>
              <w:gridCol w:w="1134"/>
            </w:tblGrid>
            <w:tr w:rsidR="006F2742" w14:paraId="5904BE59" w14:textId="77777777" w:rsidTr="00CE58AD">
              <w:trPr>
                <w:trHeight w:val="264"/>
              </w:trPr>
              <w:tc>
                <w:tcPr>
                  <w:tcW w:w="846" w:type="dxa"/>
                  <w:vAlign w:val="center"/>
                </w:tcPr>
                <w:p w14:paraId="3D87E35F" w14:textId="77777777" w:rsidR="006F2742" w:rsidRDefault="006F2742" w:rsidP="002C6BB7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月</w:t>
                  </w:r>
                </w:p>
              </w:tc>
              <w:tc>
                <w:tcPr>
                  <w:tcW w:w="850" w:type="dxa"/>
                  <w:vAlign w:val="center"/>
                </w:tcPr>
                <w:p w14:paraId="212A766D" w14:textId="77777777" w:rsidR="006F2742" w:rsidRDefault="006F2742" w:rsidP="002C6BB7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暦</w:t>
                  </w:r>
                </w:p>
                <w:p w14:paraId="750DEEF0" w14:textId="77777777" w:rsidR="006F2742" w:rsidRDefault="006F2742" w:rsidP="002C6BB7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日数</w:t>
                  </w:r>
                </w:p>
              </w:tc>
              <w:tc>
                <w:tcPr>
                  <w:tcW w:w="709" w:type="dxa"/>
                  <w:vAlign w:val="center"/>
                </w:tcPr>
                <w:p w14:paraId="329467FF" w14:textId="77777777" w:rsidR="006F2742" w:rsidRDefault="006F2742" w:rsidP="002C6BB7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休日数</w:t>
                  </w:r>
                </w:p>
              </w:tc>
              <w:tc>
                <w:tcPr>
                  <w:tcW w:w="851" w:type="dxa"/>
                  <w:vAlign w:val="center"/>
                </w:tcPr>
                <w:p w14:paraId="02667064" w14:textId="77777777" w:rsidR="006F2742" w:rsidRDefault="006F2742" w:rsidP="002C6BB7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労働</w:t>
                  </w:r>
                </w:p>
                <w:p w14:paraId="2EF25C22" w14:textId="77777777" w:rsidR="006F2742" w:rsidRDefault="006F2742" w:rsidP="002C6BB7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日数</w:t>
                  </w:r>
                </w:p>
              </w:tc>
              <w:tc>
                <w:tcPr>
                  <w:tcW w:w="1134" w:type="dxa"/>
                  <w:vAlign w:val="center"/>
                </w:tcPr>
                <w:p w14:paraId="22C559D9" w14:textId="77777777" w:rsidR="006F2742" w:rsidRDefault="006F2742" w:rsidP="002C6BB7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月所定</w:t>
                  </w:r>
                </w:p>
                <w:p w14:paraId="0814ADFB" w14:textId="77777777" w:rsidR="006F2742" w:rsidRDefault="006F2742" w:rsidP="002C6BB7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労働時間</w:t>
                  </w:r>
                </w:p>
              </w:tc>
              <w:tc>
                <w:tcPr>
                  <w:tcW w:w="1134" w:type="dxa"/>
                  <w:vAlign w:val="center"/>
                </w:tcPr>
                <w:p w14:paraId="1C6328FD" w14:textId="77777777" w:rsidR="006F2742" w:rsidRDefault="006F2742" w:rsidP="002C6BB7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週所定</w:t>
                  </w:r>
                </w:p>
                <w:p w14:paraId="23282B3B" w14:textId="77777777" w:rsidR="006F2742" w:rsidRDefault="006F2742" w:rsidP="002C6BB7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労働時間</w:t>
                  </w:r>
                </w:p>
              </w:tc>
              <w:tc>
                <w:tcPr>
                  <w:tcW w:w="1134" w:type="dxa"/>
                  <w:vAlign w:val="center"/>
                </w:tcPr>
                <w:p w14:paraId="570F4E8C" w14:textId="77777777" w:rsidR="006F2742" w:rsidRDefault="006F2742" w:rsidP="002C6BB7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１日所定</w:t>
                  </w:r>
                </w:p>
                <w:p w14:paraId="01454215" w14:textId="77777777" w:rsidR="006F2742" w:rsidRDefault="006F2742" w:rsidP="002C6BB7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労働時間</w:t>
                  </w:r>
                </w:p>
              </w:tc>
            </w:tr>
            <w:tr w:rsidR="006F2742" w14:paraId="49DCCE1C" w14:textId="77777777" w:rsidTr="00CE58AD">
              <w:trPr>
                <w:trHeight w:val="426"/>
              </w:trPr>
              <w:tc>
                <w:tcPr>
                  <w:tcW w:w="846" w:type="dxa"/>
                  <w:vAlign w:val="center"/>
                </w:tcPr>
                <w:p w14:paraId="2607484F" w14:textId="77777777" w:rsidR="006F2742" w:rsidRPr="00CE58AD" w:rsidRDefault="006F2742" w:rsidP="002C6BB7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58A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１月</w:t>
                  </w:r>
                </w:p>
              </w:tc>
              <w:tc>
                <w:tcPr>
                  <w:tcW w:w="850" w:type="dxa"/>
                  <w:vAlign w:val="center"/>
                </w:tcPr>
                <w:p w14:paraId="006DB3D4" w14:textId="032A5C56" w:rsidR="006F2742" w:rsidRPr="00CE58AD" w:rsidRDefault="00784EB8" w:rsidP="00784EB8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58A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３１</w:t>
                  </w:r>
                </w:p>
              </w:tc>
              <w:tc>
                <w:tcPr>
                  <w:tcW w:w="709" w:type="dxa"/>
                  <w:vAlign w:val="center"/>
                </w:tcPr>
                <w:p w14:paraId="0B98772E" w14:textId="40EDC352" w:rsidR="006F2742" w:rsidRPr="00CE58AD" w:rsidRDefault="00784EB8" w:rsidP="00784EB8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58A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７</w:t>
                  </w:r>
                </w:p>
              </w:tc>
              <w:tc>
                <w:tcPr>
                  <w:tcW w:w="851" w:type="dxa"/>
                  <w:vAlign w:val="center"/>
                </w:tcPr>
                <w:p w14:paraId="7320C4CC" w14:textId="24D921AC" w:rsidR="006F2742" w:rsidRPr="00CE58AD" w:rsidRDefault="00784EB8" w:rsidP="00784EB8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58A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２４</w:t>
                  </w:r>
                </w:p>
              </w:tc>
              <w:tc>
                <w:tcPr>
                  <w:tcW w:w="1134" w:type="dxa"/>
                  <w:vAlign w:val="center"/>
                </w:tcPr>
                <w:p w14:paraId="4B2ACE71" w14:textId="63165F54" w:rsidR="006F2742" w:rsidRPr="00CE58AD" w:rsidRDefault="00CE58AD" w:rsidP="00784EB8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58A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１８０</w:t>
                  </w:r>
                </w:p>
              </w:tc>
              <w:tc>
                <w:tcPr>
                  <w:tcW w:w="1134" w:type="dxa"/>
                  <w:vAlign w:val="center"/>
                </w:tcPr>
                <w:p w14:paraId="443E9EBD" w14:textId="708E506A" w:rsidR="006F2742" w:rsidRPr="00CE58AD" w:rsidRDefault="00CE58AD" w:rsidP="00784EB8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４５</w:t>
                  </w:r>
                </w:p>
              </w:tc>
              <w:tc>
                <w:tcPr>
                  <w:tcW w:w="1134" w:type="dxa"/>
                  <w:vAlign w:val="center"/>
                </w:tcPr>
                <w:p w14:paraId="315CA2C3" w14:textId="28F8D68B" w:rsidR="006F2742" w:rsidRPr="00CE58AD" w:rsidRDefault="00784EB8" w:rsidP="00784EB8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58A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７．５</w:t>
                  </w:r>
                </w:p>
              </w:tc>
            </w:tr>
            <w:tr w:rsidR="006F2742" w14:paraId="2CAB041F" w14:textId="77777777" w:rsidTr="00CE58AD">
              <w:trPr>
                <w:trHeight w:val="426"/>
              </w:trPr>
              <w:tc>
                <w:tcPr>
                  <w:tcW w:w="846" w:type="dxa"/>
                  <w:vAlign w:val="center"/>
                </w:tcPr>
                <w:p w14:paraId="36DBD5A6" w14:textId="77777777" w:rsidR="006F2742" w:rsidRPr="00CE58AD" w:rsidRDefault="006F2742" w:rsidP="002C6BB7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58A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２月</w:t>
                  </w:r>
                </w:p>
              </w:tc>
              <w:tc>
                <w:tcPr>
                  <w:tcW w:w="850" w:type="dxa"/>
                  <w:vAlign w:val="center"/>
                </w:tcPr>
                <w:p w14:paraId="2AA0141A" w14:textId="1AA16A54" w:rsidR="006F2742" w:rsidRPr="00CE58AD" w:rsidRDefault="00784EB8" w:rsidP="00784EB8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58A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２８</w:t>
                  </w:r>
                </w:p>
              </w:tc>
              <w:tc>
                <w:tcPr>
                  <w:tcW w:w="709" w:type="dxa"/>
                  <w:vAlign w:val="center"/>
                </w:tcPr>
                <w:p w14:paraId="5A2FF845" w14:textId="5B6C2FFF" w:rsidR="006F2742" w:rsidRPr="00CE58AD" w:rsidRDefault="00784EB8" w:rsidP="00784EB8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58A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４</w:t>
                  </w:r>
                </w:p>
              </w:tc>
              <w:tc>
                <w:tcPr>
                  <w:tcW w:w="851" w:type="dxa"/>
                  <w:vAlign w:val="center"/>
                </w:tcPr>
                <w:p w14:paraId="7D544C33" w14:textId="4231C023" w:rsidR="006F2742" w:rsidRPr="00CE58AD" w:rsidRDefault="00784EB8" w:rsidP="00784EB8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58A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２４</w:t>
                  </w:r>
                </w:p>
              </w:tc>
              <w:tc>
                <w:tcPr>
                  <w:tcW w:w="1134" w:type="dxa"/>
                  <w:vAlign w:val="center"/>
                </w:tcPr>
                <w:p w14:paraId="25FC3844" w14:textId="2112287F" w:rsidR="006F2742" w:rsidRPr="00CE58AD" w:rsidRDefault="00CE58AD" w:rsidP="00784EB8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58A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１８０</w:t>
                  </w:r>
                </w:p>
              </w:tc>
              <w:tc>
                <w:tcPr>
                  <w:tcW w:w="1134" w:type="dxa"/>
                  <w:vAlign w:val="center"/>
                </w:tcPr>
                <w:p w14:paraId="5807465E" w14:textId="4ACB6A74" w:rsidR="006F2742" w:rsidRPr="00CE58AD" w:rsidRDefault="00CE58AD" w:rsidP="00784EB8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４５</w:t>
                  </w:r>
                </w:p>
              </w:tc>
              <w:tc>
                <w:tcPr>
                  <w:tcW w:w="1134" w:type="dxa"/>
                  <w:vAlign w:val="center"/>
                </w:tcPr>
                <w:p w14:paraId="2A2370CC" w14:textId="263AC2B3" w:rsidR="00784EB8" w:rsidRPr="00CE58AD" w:rsidRDefault="00784EB8" w:rsidP="00784EB8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58A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７．５</w:t>
                  </w:r>
                </w:p>
              </w:tc>
            </w:tr>
            <w:tr w:rsidR="006F2742" w14:paraId="4651EC8A" w14:textId="77777777" w:rsidTr="00CE58AD">
              <w:trPr>
                <w:trHeight w:val="426"/>
              </w:trPr>
              <w:tc>
                <w:tcPr>
                  <w:tcW w:w="846" w:type="dxa"/>
                  <w:vAlign w:val="center"/>
                </w:tcPr>
                <w:p w14:paraId="37C9F413" w14:textId="77777777" w:rsidR="006F2742" w:rsidRPr="00CE58AD" w:rsidRDefault="006F2742" w:rsidP="002C6BB7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58A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３月</w:t>
                  </w:r>
                </w:p>
              </w:tc>
              <w:tc>
                <w:tcPr>
                  <w:tcW w:w="850" w:type="dxa"/>
                  <w:vAlign w:val="center"/>
                </w:tcPr>
                <w:p w14:paraId="59A55C6F" w14:textId="5BD504D0" w:rsidR="006F2742" w:rsidRPr="00CE58AD" w:rsidRDefault="00784EB8" w:rsidP="00784EB8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58A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３１</w:t>
                  </w:r>
                </w:p>
              </w:tc>
              <w:tc>
                <w:tcPr>
                  <w:tcW w:w="709" w:type="dxa"/>
                  <w:vAlign w:val="center"/>
                </w:tcPr>
                <w:p w14:paraId="37D7FEDE" w14:textId="062BE137" w:rsidR="006F2742" w:rsidRPr="00CE58AD" w:rsidRDefault="00784EB8" w:rsidP="00784EB8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58A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５</w:t>
                  </w:r>
                </w:p>
              </w:tc>
              <w:tc>
                <w:tcPr>
                  <w:tcW w:w="851" w:type="dxa"/>
                  <w:vAlign w:val="center"/>
                </w:tcPr>
                <w:p w14:paraId="74595DBE" w14:textId="01A46E87" w:rsidR="006F2742" w:rsidRPr="00CE58AD" w:rsidRDefault="00784EB8" w:rsidP="00784EB8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58A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２６</w:t>
                  </w:r>
                </w:p>
              </w:tc>
              <w:tc>
                <w:tcPr>
                  <w:tcW w:w="1134" w:type="dxa"/>
                  <w:vAlign w:val="center"/>
                </w:tcPr>
                <w:p w14:paraId="236E2CB9" w14:textId="59B18D74" w:rsidR="006F2742" w:rsidRPr="00CE58AD" w:rsidRDefault="00CE58AD" w:rsidP="00784EB8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58A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１９５</w:t>
                  </w:r>
                </w:p>
              </w:tc>
              <w:tc>
                <w:tcPr>
                  <w:tcW w:w="1134" w:type="dxa"/>
                  <w:vAlign w:val="center"/>
                </w:tcPr>
                <w:p w14:paraId="54B681DC" w14:textId="57B8F39B" w:rsidR="006F2742" w:rsidRPr="00CE58AD" w:rsidRDefault="00CE58AD" w:rsidP="00784EB8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４９</w:t>
                  </w:r>
                </w:p>
              </w:tc>
              <w:tc>
                <w:tcPr>
                  <w:tcW w:w="1134" w:type="dxa"/>
                  <w:vAlign w:val="center"/>
                </w:tcPr>
                <w:p w14:paraId="78A0A7CA" w14:textId="571F90D0" w:rsidR="006F2742" w:rsidRPr="00CE58AD" w:rsidRDefault="00784EB8" w:rsidP="00784EB8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58A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７．５</w:t>
                  </w:r>
                </w:p>
              </w:tc>
            </w:tr>
            <w:tr w:rsidR="006F2742" w14:paraId="402EE237" w14:textId="77777777" w:rsidTr="00CE58AD">
              <w:trPr>
                <w:trHeight w:val="426"/>
              </w:trPr>
              <w:tc>
                <w:tcPr>
                  <w:tcW w:w="846" w:type="dxa"/>
                  <w:vAlign w:val="center"/>
                </w:tcPr>
                <w:p w14:paraId="4FEC4339" w14:textId="77777777" w:rsidR="006F2742" w:rsidRPr="00CE58AD" w:rsidRDefault="006F2742" w:rsidP="002C6BB7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58A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４月</w:t>
                  </w:r>
                </w:p>
              </w:tc>
              <w:tc>
                <w:tcPr>
                  <w:tcW w:w="850" w:type="dxa"/>
                  <w:vAlign w:val="center"/>
                </w:tcPr>
                <w:p w14:paraId="35DBBA6C" w14:textId="0F20A6F3" w:rsidR="006F2742" w:rsidRPr="00CE58AD" w:rsidRDefault="00784EB8" w:rsidP="00784EB8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58A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３０</w:t>
                  </w:r>
                </w:p>
              </w:tc>
              <w:tc>
                <w:tcPr>
                  <w:tcW w:w="709" w:type="dxa"/>
                  <w:vAlign w:val="center"/>
                </w:tcPr>
                <w:p w14:paraId="498B9D79" w14:textId="26F9D06F" w:rsidR="006F2742" w:rsidRPr="00CE58AD" w:rsidRDefault="00784EB8" w:rsidP="00784EB8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58A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４</w:t>
                  </w:r>
                </w:p>
              </w:tc>
              <w:tc>
                <w:tcPr>
                  <w:tcW w:w="851" w:type="dxa"/>
                  <w:vAlign w:val="center"/>
                </w:tcPr>
                <w:p w14:paraId="0C24F570" w14:textId="1822BDFB" w:rsidR="006F2742" w:rsidRPr="00CE58AD" w:rsidRDefault="00784EB8" w:rsidP="00784EB8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58A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２６</w:t>
                  </w:r>
                </w:p>
              </w:tc>
              <w:tc>
                <w:tcPr>
                  <w:tcW w:w="1134" w:type="dxa"/>
                  <w:vAlign w:val="center"/>
                </w:tcPr>
                <w:p w14:paraId="00E8924C" w14:textId="7B9B9C7F" w:rsidR="006F2742" w:rsidRPr="00CE58AD" w:rsidRDefault="00CE58AD" w:rsidP="00784EB8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58A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１８２</w:t>
                  </w:r>
                </w:p>
              </w:tc>
              <w:tc>
                <w:tcPr>
                  <w:tcW w:w="1134" w:type="dxa"/>
                  <w:vAlign w:val="center"/>
                </w:tcPr>
                <w:p w14:paraId="75412175" w14:textId="59875085" w:rsidR="006F2742" w:rsidRPr="00CE58AD" w:rsidRDefault="00CE58AD" w:rsidP="00784EB8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４６</w:t>
                  </w:r>
                </w:p>
              </w:tc>
              <w:tc>
                <w:tcPr>
                  <w:tcW w:w="1134" w:type="dxa"/>
                  <w:vAlign w:val="center"/>
                </w:tcPr>
                <w:p w14:paraId="5EAD7A04" w14:textId="69C6BE40" w:rsidR="006F2742" w:rsidRPr="00CE58AD" w:rsidRDefault="00784EB8" w:rsidP="00784EB8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58A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７</w:t>
                  </w:r>
                </w:p>
              </w:tc>
            </w:tr>
            <w:tr w:rsidR="006F2742" w14:paraId="2A147E6D" w14:textId="77777777" w:rsidTr="00CE58AD">
              <w:trPr>
                <w:trHeight w:val="426"/>
              </w:trPr>
              <w:tc>
                <w:tcPr>
                  <w:tcW w:w="846" w:type="dxa"/>
                  <w:vAlign w:val="center"/>
                </w:tcPr>
                <w:p w14:paraId="61A92DFF" w14:textId="77777777" w:rsidR="006F2742" w:rsidRPr="00CE58AD" w:rsidRDefault="006F2742" w:rsidP="002C6BB7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58A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５月</w:t>
                  </w:r>
                </w:p>
              </w:tc>
              <w:tc>
                <w:tcPr>
                  <w:tcW w:w="850" w:type="dxa"/>
                  <w:vAlign w:val="center"/>
                </w:tcPr>
                <w:p w14:paraId="32567D8F" w14:textId="0CB46ED1" w:rsidR="006F2742" w:rsidRPr="00CE58AD" w:rsidRDefault="00784EB8" w:rsidP="00784EB8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58A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３１</w:t>
                  </w:r>
                </w:p>
              </w:tc>
              <w:tc>
                <w:tcPr>
                  <w:tcW w:w="709" w:type="dxa"/>
                  <w:vAlign w:val="center"/>
                </w:tcPr>
                <w:p w14:paraId="3B1B9C55" w14:textId="619CFA39" w:rsidR="006F2742" w:rsidRPr="00CE58AD" w:rsidRDefault="00784EB8" w:rsidP="00784EB8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58A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５</w:t>
                  </w:r>
                </w:p>
              </w:tc>
              <w:tc>
                <w:tcPr>
                  <w:tcW w:w="851" w:type="dxa"/>
                  <w:vAlign w:val="center"/>
                </w:tcPr>
                <w:p w14:paraId="2D494A5D" w14:textId="749D24BA" w:rsidR="006F2742" w:rsidRPr="00CE58AD" w:rsidRDefault="00784EB8" w:rsidP="00784EB8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58A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２６</w:t>
                  </w:r>
                </w:p>
              </w:tc>
              <w:tc>
                <w:tcPr>
                  <w:tcW w:w="1134" w:type="dxa"/>
                  <w:vAlign w:val="center"/>
                </w:tcPr>
                <w:p w14:paraId="6FB69152" w14:textId="7D2895E0" w:rsidR="006F2742" w:rsidRPr="00CE58AD" w:rsidRDefault="00CE58AD" w:rsidP="00784EB8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58A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１８２</w:t>
                  </w:r>
                </w:p>
              </w:tc>
              <w:tc>
                <w:tcPr>
                  <w:tcW w:w="1134" w:type="dxa"/>
                  <w:vAlign w:val="center"/>
                </w:tcPr>
                <w:p w14:paraId="49F1F831" w14:textId="1BF87D74" w:rsidR="006F2742" w:rsidRPr="00CE58AD" w:rsidRDefault="00CE58AD" w:rsidP="00784EB8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４６</w:t>
                  </w:r>
                </w:p>
              </w:tc>
              <w:tc>
                <w:tcPr>
                  <w:tcW w:w="1134" w:type="dxa"/>
                  <w:vAlign w:val="center"/>
                </w:tcPr>
                <w:p w14:paraId="62CB3DF3" w14:textId="5FA66F33" w:rsidR="006F2742" w:rsidRPr="00CE58AD" w:rsidRDefault="00784EB8" w:rsidP="00784EB8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58A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７</w:t>
                  </w:r>
                </w:p>
              </w:tc>
            </w:tr>
            <w:tr w:rsidR="006F2742" w14:paraId="3828F6FB" w14:textId="77777777" w:rsidTr="00CE58AD">
              <w:trPr>
                <w:trHeight w:val="426"/>
              </w:trPr>
              <w:tc>
                <w:tcPr>
                  <w:tcW w:w="846" w:type="dxa"/>
                  <w:vAlign w:val="center"/>
                </w:tcPr>
                <w:p w14:paraId="6F42EBB2" w14:textId="77777777" w:rsidR="006F2742" w:rsidRPr="00CE58AD" w:rsidRDefault="006F2742" w:rsidP="002C6BB7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58A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６月</w:t>
                  </w:r>
                </w:p>
              </w:tc>
              <w:tc>
                <w:tcPr>
                  <w:tcW w:w="850" w:type="dxa"/>
                  <w:vAlign w:val="center"/>
                </w:tcPr>
                <w:p w14:paraId="7558EC2B" w14:textId="22272E88" w:rsidR="006F2742" w:rsidRPr="00CE58AD" w:rsidRDefault="00784EB8" w:rsidP="00784EB8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58A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３０</w:t>
                  </w:r>
                </w:p>
              </w:tc>
              <w:tc>
                <w:tcPr>
                  <w:tcW w:w="709" w:type="dxa"/>
                  <w:vAlign w:val="center"/>
                </w:tcPr>
                <w:p w14:paraId="6F692C06" w14:textId="0D70DFB5" w:rsidR="006F2742" w:rsidRPr="00CE58AD" w:rsidRDefault="00784EB8" w:rsidP="00784EB8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58A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４</w:t>
                  </w:r>
                </w:p>
              </w:tc>
              <w:tc>
                <w:tcPr>
                  <w:tcW w:w="851" w:type="dxa"/>
                  <w:vAlign w:val="center"/>
                </w:tcPr>
                <w:p w14:paraId="30CACC81" w14:textId="7B6D9A20" w:rsidR="006F2742" w:rsidRPr="00CE58AD" w:rsidRDefault="00784EB8" w:rsidP="00784EB8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58A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２６</w:t>
                  </w:r>
                </w:p>
              </w:tc>
              <w:tc>
                <w:tcPr>
                  <w:tcW w:w="1134" w:type="dxa"/>
                  <w:vAlign w:val="center"/>
                </w:tcPr>
                <w:p w14:paraId="6F14411C" w14:textId="3021A4F6" w:rsidR="006F2742" w:rsidRPr="00CE58AD" w:rsidRDefault="00CE58AD" w:rsidP="00784EB8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58A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１８２</w:t>
                  </w:r>
                </w:p>
              </w:tc>
              <w:tc>
                <w:tcPr>
                  <w:tcW w:w="1134" w:type="dxa"/>
                  <w:vAlign w:val="center"/>
                </w:tcPr>
                <w:p w14:paraId="7712BD9D" w14:textId="5612D1E5" w:rsidR="006F2742" w:rsidRPr="00CE58AD" w:rsidRDefault="00CE58AD" w:rsidP="00784EB8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４６</w:t>
                  </w:r>
                </w:p>
              </w:tc>
              <w:tc>
                <w:tcPr>
                  <w:tcW w:w="1134" w:type="dxa"/>
                  <w:vAlign w:val="center"/>
                </w:tcPr>
                <w:p w14:paraId="25012659" w14:textId="788417E5" w:rsidR="006F2742" w:rsidRPr="00CE58AD" w:rsidRDefault="00784EB8" w:rsidP="00784EB8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58A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７</w:t>
                  </w:r>
                </w:p>
              </w:tc>
            </w:tr>
            <w:tr w:rsidR="006F2742" w14:paraId="414A6570" w14:textId="77777777" w:rsidTr="00CE58AD">
              <w:trPr>
                <w:trHeight w:val="426"/>
              </w:trPr>
              <w:tc>
                <w:tcPr>
                  <w:tcW w:w="846" w:type="dxa"/>
                  <w:vAlign w:val="center"/>
                </w:tcPr>
                <w:p w14:paraId="1697BC13" w14:textId="77777777" w:rsidR="006F2742" w:rsidRPr="00CE58AD" w:rsidRDefault="006F2742" w:rsidP="002C6BB7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58A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７月</w:t>
                  </w:r>
                </w:p>
              </w:tc>
              <w:tc>
                <w:tcPr>
                  <w:tcW w:w="850" w:type="dxa"/>
                  <w:vAlign w:val="center"/>
                </w:tcPr>
                <w:p w14:paraId="5616E3EB" w14:textId="596A3100" w:rsidR="006F2742" w:rsidRPr="00CE58AD" w:rsidRDefault="00784EB8" w:rsidP="00784EB8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58A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３１</w:t>
                  </w:r>
                </w:p>
              </w:tc>
              <w:tc>
                <w:tcPr>
                  <w:tcW w:w="709" w:type="dxa"/>
                  <w:vAlign w:val="center"/>
                </w:tcPr>
                <w:p w14:paraId="47327EFE" w14:textId="529BE1AD" w:rsidR="006F2742" w:rsidRPr="00CE58AD" w:rsidRDefault="00784EB8" w:rsidP="00784EB8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58A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４</w:t>
                  </w:r>
                </w:p>
              </w:tc>
              <w:tc>
                <w:tcPr>
                  <w:tcW w:w="851" w:type="dxa"/>
                  <w:vAlign w:val="center"/>
                </w:tcPr>
                <w:p w14:paraId="773EC131" w14:textId="78ECF0B4" w:rsidR="006F2742" w:rsidRPr="00CE58AD" w:rsidRDefault="00784EB8" w:rsidP="00784EB8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58A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２７</w:t>
                  </w:r>
                </w:p>
              </w:tc>
              <w:tc>
                <w:tcPr>
                  <w:tcW w:w="1134" w:type="dxa"/>
                  <w:vAlign w:val="center"/>
                </w:tcPr>
                <w:p w14:paraId="3D867CB9" w14:textId="57FE8997" w:rsidR="006F2742" w:rsidRPr="00CE58AD" w:rsidRDefault="00CE58AD" w:rsidP="00784EB8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58A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１８９</w:t>
                  </w:r>
                </w:p>
              </w:tc>
              <w:tc>
                <w:tcPr>
                  <w:tcW w:w="1134" w:type="dxa"/>
                  <w:vAlign w:val="center"/>
                </w:tcPr>
                <w:p w14:paraId="6B6B8BDD" w14:textId="19D90EBB" w:rsidR="006F2742" w:rsidRPr="00CE58AD" w:rsidRDefault="00CE58AD" w:rsidP="00784EB8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４７</w:t>
                  </w:r>
                </w:p>
              </w:tc>
              <w:tc>
                <w:tcPr>
                  <w:tcW w:w="1134" w:type="dxa"/>
                  <w:vAlign w:val="center"/>
                </w:tcPr>
                <w:p w14:paraId="17E18224" w14:textId="1109E717" w:rsidR="006F2742" w:rsidRPr="00CE58AD" w:rsidRDefault="00784EB8" w:rsidP="00784EB8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58A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７</w:t>
                  </w:r>
                </w:p>
              </w:tc>
            </w:tr>
            <w:tr w:rsidR="006F2742" w14:paraId="1440B4C9" w14:textId="77777777" w:rsidTr="00CE58AD">
              <w:trPr>
                <w:trHeight w:val="426"/>
              </w:trPr>
              <w:tc>
                <w:tcPr>
                  <w:tcW w:w="846" w:type="dxa"/>
                  <w:vAlign w:val="center"/>
                </w:tcPr>
                <w:p w14:paraId="5E2242AB" w14:textId="77777777" w:rsidR="006F2742" w:rsidRPr="00CE58AD" w:rsidRDefault="006F2742" w:rsidP="002C6BB7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58A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８月</w:t>
                  </w:r>
                </w:p>
              </w:tc>
              <w:tc>
                <w:tcPr>
                  <w:tcW w:w="850" w:type="dxa"/>
                  <w:vAlign w:val="center"/>
                </w:tcPr>
                <w:p w14:paraId="636470D0" w14:textId="7C3E2F54" w:rsidR="006F2742" w:rsidRPr="00CE58AD" w:rsidRDefault="00784EB8" w:rsidP="00784EB8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58A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３１</w:t>
                  </w:r>
                </w:p>
              </w:tc>
              <w:tc>
                <w:tcPr>
                  <w:tcW w:w="709" w:type="dxa"/>
                  <w:vAlign w:val="center"/>
                </w:tcPr>
                <w:p w14:paraId="1F48BB79" w14:textId="4740DE59" w:rsidR="006F2742" w:rsidRPr="00CE58AD" w:rsidRDefault="00F1549B" w:rsidP="00784EB8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１０</w:t>
                  </w:r>
                </w:p>
              </w:tc>
              <w:tc>
                <w:tcPr>
                  <w:tcW w:w="851" w:type="dxa"/>
                  <w:vAlign w:val="center"/>
                </w:tcPr>
                <w:p w14:paraId="444CD79D" w14:textId="7F5452FB" w:rsidR="006F2742" w:rsidRPr="00CE58AD" w:rsidRDefault="00784EB8" w:rsidP="00784EB8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58A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２</w:t>
                  </w:r>
                  <w:r w:rsidR="00F1549B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１</w:t>
                  </w:r>
                </w:p>
              </w:tc>
              <w:tc>
                <w:tcPr>
                  <w:tcW w:w="1134" w:type="dxa"/>
                  <w:vAlign w:val="center"/>
                </w:tcPr>
                <w:p w14:paraId="52F886E3" w14:textId="4B1A3C7D" w:rsidR="006F2742" w:rsidRPr="00CE58AD" w:rsidRDefault="00CE58AD" w:rsidP="00784EB8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58A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１</w:t>
                  </w:r>
                  <w:r w:rsidR="00F1549B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６８</w:t>
                  </w:r>
                </w:p>
              </w:tc>
              <w:tc>
                <w:tcPr>
                  <w:tcW w:w="1134" w:type="dxa"/>
                  <w:vAlign w:val="center"/>
                </w:tcPr>
                <w:p w14:paraId="235B9F0A" w14:textId="2C9E8585" w:rsidR="006F2742" w:rsidRPr="00CE58AD" w:rsidRDefault="00CE58AD" w:rsidP="00784EB8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４</w:t>
                  </w:r>
                  <w:r w:rsidR="00F1549B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２</w:t>
                  </w:r>
                </w:p>
              </w:tc>
              <w:tc>
                <w:tcPr>
                  <w:tcW w:w="1134" w:type="dxa"/>
                  <w:vAlign w:val="center"/>
                </w:tcPr>
                <w:p w14:paraId="0CF0FDAE" w14:textId="3CE92DC4" w:rsidR="006F2742" w:rsidRPr="00CE58AD" w:rsidRDefault="00784EB8" w:rsidP="00784EB8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58A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８</w:t>
                  </w:r>
                </w:p>
              </w:tc>
            </w:tr>
            <w:tr w:rsidR="006F2742" w14:paraId="1BD5AC50" w14:textId="77777777" w:rsidTr="00CE58AD">
              <w:trPr>
                <w:trHeight w:val="426"/>
              </w:trPr>
              <w:tc>
                <w:tcPr>
                  <w:tcW w:w="846" w:type="dxa"/>
                  <w:vAlign w:val="center"/>
                </w:tcPr>
                <w:p w14:paraId="11643BD1" w14:textId="77777777" w:rsidR="006F2742" w:rsidRPr="00CE58AD" w:rsidRDefault="006F2742" w:rsidP="002C6BB7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58A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９月</w:t>
                  </w:r>
                </w:p>
              </w:tc>
              <w:tc>
                <w:tcPr>
                  <w:tcW w:w="850" w:type="dxa"/>
                  <w:vAlign w:val="center"/>
                </w:tcPr>
                <w:p w14:paraId="4D578EA0" w14:textId="7B21215E" w:rsidR="006F2742" w:rsidRPr="00CE58AD" w:rsidRDefault="00784EB8" w:rsidP="00784EB8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58A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３０</w:t>
                  </w:r>
                </w:p>
              </w:tc>
              <w:tc>
                <w:tcPr>
                  <w:tcW w:w="709" w:type="dxa"/>
                  <w:vAlign w:val="center"/>
                </w:tcPr>
                <w:p w14:paraId="330777D4" w14:textId="1C3E06C3" w:rsidR="006F2742" w:rsidRPr="00CE58AD" w:rsidRDefault="00784EB8" w:rsidP="00784EB8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58A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４</w:t>
                  </w:r>
                </w:p>
              </w:tc>
              <w:tc>
                <w:tcPr>
                  <w:tcW w:w="851" w:type="dxa"/>
                  <w:vAlign w:val="center"/>
                </w:tcPr>
                <w:p w14:paraId="408CC27A" w14:textId="07CA12CC" w:rsidR="006F2742" w:rsidRPr="00CE58AD" w:rsidRDefault="00CE58AD" w:rsidP="00784EB8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58A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２６</w:t>
                  </w:r>
                </w:p>
              </w:tc>
              <w:tc>
                <w:tcPr>
                  <w:tcW w:w="1134" w:type="dxa"/>
                  <w:vAlign w:val="center"/>
                </w:tcPr>
                <w:p w14:paraId="730DA094" w14:textId="0EB45507" w:rsidR="006F2742" w:rsidRPr="00CE58AD" w:rsidRDefault="00CE58AD" w:rsidP="00784EB8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58A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２０８</w:t>
                  </w:r>
                </w:p>
              </w:tc>
              <w:tc>
                <w:tcPr>
                  <w:tcW w:w="1134" w:type="dxa"/>
                  <w:vAlign w:val="center"/>
                </w:tcPr>
                <w:p w14:paraId="6CD63AEF" w14:textId="2E4E0B69" w:rsidR="006F2742" w:rsidRPr="00CE58AD" w:rsidRDefault="00CE58AD" w:rsidP="00784EB8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５２</w:t>
                  </w:r>
                </w:p>
              </w:tc>
              <w:tc>
                <w:tcPr>
                  <w:tcW w:w="1134" w:type="dxa"/>
                  <w:vAlign w:val="center"/>
                </w:tcPr>
                <w:p w14:paraId="719FD5B0" w14:textId="0D5AACAA" w:rsidR="006F2742" w:rsidRPr="00CE58AD" w:rsidRDefault="00784EB8" w:rsidP="00784EB8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58A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８</w:t>
                  </w:r>
                </w:p>
              </w:tc>
            </w:tr>
            <w:tr w:rsidR="006F2742" w14:paraId="2221BD32" w14:textId="77777777" w:rsidTr="00CE58AD">
              <w:trPr>
                <w:trHeight w:val="426"/>
              </w:trPr>
              <w:tc>
                <w:tcPr>
                  <w:tcW w:w="846" w:type="dxa"/>
                  <w:vAlign w:val="center"/>
                </w:tcPr>
                <w:p w14:paraId="6F4037C6" w14:textId="77777777" w:rsidR="006F2742" w:rsidRPr="00CE58AD" w:rsidRDefault="006F2742" w:rsidP="002C6BB7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58AD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１０月</w:t>
                  </w:r>
                </w:p>
              </w:tc>
              <w:tc>
                <w:tcPr>
                  <w:tcW w:w="850" w:type="dxa"/>
                  <w:vAlign w:val="center"/>
                </w:tcPr>
                <w:p w14:paraId="0DA8A869" w14:textId="200E5FE9" w:rsidR="006F2742" w:rsidRPr="00CE58AD" w:rsidRDefault="00784EB8" w:rsidP="00784EB8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58A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３１</w:t>
                  </w:r>
                </w:p>
              </w:tc>
              <w:tc>
                <w:tcPr>
                  <w:tcW w:w="709" w:type="dxa"/>
                  <w:vAlign w:val="center"/>
                </w:tcPr>
                <w:p w14:paraId="1A5172D4" w14:textId="27CBE091" w:rsidR="006F2742" w:rsidRPr="00CE58AD" w:rsidRDefault="00784EB8" w:rsidP="00784EB8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58A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４</w:t>
                  </w:r>
                </w:p>
              </w:tc>
              <w:tc>
                <w:tcPr>
                  <w:tcW w:w="851" w:type="dxa"/>
                  <w:vAlign w:val="center"/>
                </w:tcPr>
                <w:p w14:paraId="41AEE8B6" w14:textId="35DD6544" w:rsidR="006F2742" w:rsidRPr="00CE58AD" w:rsidRDefault="00CE58AD" w:rsidP="00784EB8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58A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２７</w:t>
                  </w:r>
                </w:p>
              </w:tc>
              <w:tc>
                <w:tcPr>
                  <w:tcW w:w="1134" w:type="dxa"/>
                  <w:vAlign w:val="center"/>
                </w:tcPr>
                <w:p w14:paraId="6E2262B5" w14:textId="604B4964" w:rsidR="006F2742" w:rsidRPr="00CE58AD" w:rsidRDefault="00CE58AD" w:rsidP="00784EB8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58A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２１６</w:t>
                  </w:r>
                </w:p>
              </w:tc>
              <w:tc>
                <w:tcPr>
                  <w:tcW w:w="1134" w:type="dxa"/>
                  <w:vAlign w:val="center"/>
                </w:tcPr>
                <w:p w14:paraId="3831BCBB" w14:textId="51BA7E4A" w:rsidR="006F2742" w:rsidRPr="00CE58AD" w:rsidRDefault="00CE58AD" w:rsidP="00784EB8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５４</w:t>
                  </w:r>
                </w:p>
              </w:tc>
              <w:tc>
                <w:tcPr>
                  <w:tcW w:w="1134" w:type="dxa"/>
                  <w:vAlign w:val="center"/>
                </w:tcPr>
                <w:p w14:paraId="672218E3" w14:textId="6BD6DAB7" w:rsidR="006F2742" w:rsidRPr="00CE58AD" w:rsidRDefault="00784EB8" w:rsidP="00784EB8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58A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８</w:t>
                  </w:r>
                </w:p>
              </w:tc>
            </w:tr>
            <w:tr w:rsidR="006F2742" w14:paraId="5A089CF5" w14:textId="77777777" w:rsidTr="00CE58AD">
              <w:trPr>
                <w:trHeight w:val="426"/>
              </w:trPr>
              <w:tc>
                <w:tcPr>
                  <w:tcW w:w="846" w:type="dxa"/>
                  <w:vAlign w:val="center"/>
                </w:tcPr>
                <w:p w14:paraId="0363DCE4" w14:textId="77777777" w:rsidR="006F2742" w:rsidRPr="00CE58AD" w:rsidRDefault="006F2742" w:rsidP="002C6BB7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58AD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１１月</w:t>
                  </w:r>
                </w:p>
              </w:tc>
              <w:tc>
                <w:tcPr>
                  <w:tcW w:w="850" w:type="dxa"/>
                  <w:vAlign w:val="center"/>
                </w:tcPr>
                <w:p w14:paraId="291DD35F" w14:textId="4968428D" w:rsidR="006F2742" w:rsidRPr="00CE58AD" w:rsidRDefault="00784EB8" w:rsidP="00784EB8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58A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３０</w:t>
                  </w:r>
                </w:p>
              </w:tc>
              <w:tc>
                <w:tcPr>
                  <w:tcW w:w="709" w:type="dxa"/>
                  <w:vAlign w:val="center"/>
                </w:tcPr>
                <w:p w14:paraId="7842B45B" w14:textId="6DB530ED" w:rsidR="006F2742" w:rsidRPr="00CE58AD" w:rsidRDefault="00784EB8" w:rsidP="00784EB8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58A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５</w:t>
                  </w:r>
                </w:p>
              </w:tc>
              <w:tc>
                <w:tcPr>
                  <w:tcW w:w="851" w:type="dxa"/>
                  <w:vAlign w:val="center"/>
                </w:tcPr>
                <w:p w14:paraId="320E06E3" w14:textId="32CA753E" w:rsidR="006F2742" w:rsidRPr="00CE58AD" w:rsidRDefault="00CE58AD" w:rsidP="00784EB8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58A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２５</w:t>
                  </w:r>
                </w:p>
              </w:tc>
              <w:tc>
                <w:tcPr>
                  <w:tcW w:w="1134" w:type="dxa"/>
                  <w:vAlign w:val="center"/>
                </w:tcPr>
                <w:p w14:paraId="5F2B07CE" w14:textId="16F394EC" w:rsidR="006F2742" w:rsidRPr="00CE58AD" w:rsidRDefault="00CE58AD" w:rsidP="00784EB8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58A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１８７．５</w:t>
                  </w:r>
                </w:p>
              </w:tc>
              <w:tc>
                <w:tcPr>
                  <w:tcW w:w="1134" w:type="dxa"/>
                  <w:vAlign w:val="center"/>
                </w:tcPr>
                <w:p w14:paraId="10D765C5" w14:textId="2BC7486C" w:rsidR="00CE58AD" w:rsidRPr="00CE58AD" w:rsidRDefault="00CE58AD" w:rsidP="00CE58AD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４７</w:t>
                  </w:r>
                </w:p>
              </w:tc>
              <w:tc>
                <w:tcPr>
                  <w:tcW w:w="1134" w:type="dxa"/>
                  <w:vAlign w:val="center"/>
                </w:tcPr>
                <w:p w14:paraId="3267FAAD" w14:textId="3BDD3B88" w:rsidR="006F2742" w:rsidRPr="00CE58AD" w:rsidRDefault="00784EB8" w:rsidP="00784EB8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58A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７．５</w:t>
                  </w:r>
                </w:p>
              </w:tc>
            </w:tr>
            <w:tr w:rsidR="006F2742" w14:paraId="0E6CDFA2" w14:textId="77777777" w:rsidTr="00CE58AD">
              <w:trPr>
                <w:trHeight w:val="426"/>
              </w:trPr>
              <w:tc>
                <w:tcPr>
                  <w:tcW w:w="846" w:type="dxa"/>
                  <w:tcBorders>
                    <w:bottom w:val="double" w:sz="4" w:space="0" w:color="auto"/>
                  </w:tcBorders>
                  <w:vAlign w:val="center"/>
                </w:tcPr>
                <w:p w14:paraId="177A423E" w14:textId="77777777" w:rsidR="006F2742" w:rsidRPr="00CE58AD" w:rsidRDefault="006F2742" w:rsidP="002C6BB7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58AD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１２月</w:t>
                  </w:r>
                </w:p>
              </w:tc>
              <w:tc>
                <w:tcPr>
                  <w:tcW w:w="850" w:type="dxa"/>
                  <w:tcBorders>
                    <w:bottom w:val="double" w:sz="4" w:space="0" w:color="auto"/>
                  </w:tcBorders>
                  <w:vAlign w:val="center"/>
                </w:tcPr>
                <w:p w14:paraId="484BF2D4" w14:textId="43FCE556" w:rsidR="006F2742" w:rsidRPr="00CE58AD" w:rsidRDefault="00784EB8" w:rsidP="00784EB8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58A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３１</w:t>
                  </w:r>
                </w:p>
              </w:tc>
              <w:tc>
                <w:tcPr>
                  <w:tcW w:w="709" w:type="dxa"/>
                  <w:tcBorders>
                    <w:bottom w:val="double" w:sz="4" w:space="0" w:color="auto"/>
                  </w:tcBorders>
                  <w:vAlign w:val="center"/>
                </w:tcPr>
                <w:p w14:paraId="24AF9299" w14:textId="46308F42" w:rsidR="006F2742" w:rsidRPr="00CE58AD" w:rsidRDefault="00784EB8" w:rsidP="00784EB8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58A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６</w:t>
                  </w:r>
                </w:p>
              </w:tc>
              <w:tc>
                <w:tcPr>
                  <w:tcW w:w="851" w:type="dxa"/>
                  <w:tcBorders>
                    <w:bottom w:val="double" w:sz="4" w:space="0" w:color="auto"/>
                  </w:tcBorders>
                  <w:vAlign w:val="center"/>
                </w:tcPr>
                <w:p w14:paraId="7E97BA6A" w14:textId="7A8A8D66" w:rsidR="006F2742" w:rsidRPr="00CE58AD" w:rsidRDefault="00CE58AD" w:rsidP="00784EB8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58A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２５</w:t>
                  </w:r>
                </w:p>
              </w:tc>
              <w:tc>
                <w:tcPr>
                  <w:tcW w:w="1134" w:type="dxa"/>
                  <w:tcBorders>
                    <w:bottom w:val="double" w:sz="4" w:space="0" w:color="auto"/>
                  </w:tcBorders>
                  <w:vAlign w:val="center"/>
                </w:tcPr>
                <w:p w14:paraId="1DD7759D" w14:textId="6D2189C2" w:rsidR="006F2742" w:rsidRPr="00CE58AD" w:rsidRDefault="00CE58AD" w:rsidP="00784EB8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１８７．５</w:t>
                  </w:r>
                </w:p>
              </w:tc>
              <w:tc>
                <w:tcPr>
                  <w:tcW w:w="1134" w:type="dxa"/>
                  <w:tcBorders>
                    <w:bottom w:val="double" w:sz="4" w:space="0" w:color="auto"/>
                  </w:tcBorders>
                  <w:vAlign w:val="center"/>
                </w:tcPr>
                <w:p w14:paraId="6DC7BA4F" w14:textId="25837E7B" w:rsidR="006F2742" w:rsidRPr="00CE58AD" w:rsidRDefault="00CE58AD" w:rsidP="00784EB8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４７</w:t>
                  </w:r>
                </w:p>
              </w:tc>
              <w:tc>
                <w:tcPr>
                  <w:tcW w:w="1134" w:type="dxa"/>
                  <w:tcBorders>
                    <w:bottom w:val="double" w:sz="4" w:space="0" w:color="auto"/>
                  </w:tcBorders>
                  <w:vAlign w:val="center"/>
                </w:tcPr>
                <w:p w14:paraId="22436455" w14:textId="65EA90F0" w:rsidR="006F2742" w:rsidRPr="00CE58AD" w:rsidRDefault="00784EB8" w:rsidP="00784EB8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CE58A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７．５</w:t>
                  </w:r>
                </w:p>
              </w:tc>
            </w:tr>
            <w:tr w:rsidR="006F2742" w14:paraId="53AA5559" w14:textId="77777777" w:rsidTr="00CE58AD">
              <w:trPr>
                <w:trHeight w:val="426"/>
              </w:trPr>
              <w:tc>
                <w:tcPr>
                  <w:tcW w:w="846" w:type="dxa"/>
                  <w:tcBorders>
                    <w:top w:val="double" w:sz="4" w:space="0" w:color="auto"/>
                  </w:tcBorders>
                  <w:vAlign w:val="center"/>
                </w:tcPr>
                <w:p w14:paraId="01CBF9A9" w14:textId="77777777" w:rsidR="006F2742" w:rsidRDefault="006F2742" w:rsidP="00CE58AD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/>
                    </w:rPr>
                    <w:t>合計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</w:tcBorders>
                  <w:vAlign w:val="center"/>
                </w:tcPr>
                <w:p w14:paraId="09357787" w14:textId="372C1A93" w:rsidR="006F2742" w:rsidRDefault="00CE58AD" w:rsidP="00CE58AD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３６５</w:t>
                  </w:r>
                </w:p>
              </w:tc>
              <w:tc>
                <w:tcPr>
                  <w:tcW w:w="709" w:type="dxa"/>
                  <w:tcBorders>
                    <w:top w:val="double" w:sz="4" w:space="0" w:color="auto"/>
                  </w:tcBorders>
                  <w:vAlign w:val="center"/>
                </w:tcPr>
                <w:p w14:paraId="6337332F" w14:textId="3A587C0F" w:rsidR="006F2742" w:rsidRDefault="00F1549B" w:rsidP="00CE58AD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６２</w:t>
                  </w:r>
                </w:p>
              </w:tc>
              <w:tc>
                <w:tcPr>
                  <w:tcW w:w="851" w:type="dxa"/>
                  <w:tcBorders>
                    <w:top w:val="double" w:sz="4" w:space="0" w:color="auto"/>
                  </w:tcBorders>
                  <w:vAlign w:val="center"/>
                </w:tcPr>
                <w:p w14:paraId="57B38B4C" w14:textId="489B5720" w:rsidR="006F2742" w:rsidRDefault="00CE58AD" w:rsidP="00CE58AD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３０</w:t>
                  </w:r>
                  <w:r w:rsidR="00F1549B">
                    <w:rPr>
                      <w:rFonts w:ascii="ＭＳ ゴシック" w:eastAsia="ＭＳ ゴシック" w:hAnsi="ＭＳ ゴシック" w:hint="eastAsia"/>
                    </w:rPr>
                    <w:t>３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</w:tcBorders>
                  <w:vAlign w:val="center"/>
                </w:tcPr>
                <w:p w14:paraId="1DF3CF7C" w14:textId="488FA423" w:rsidR="006F2742" w:rsidRDefault="00CE58AD" w:rsidP="00CE58AD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２２</w:t>
                  </w:r>
                  <w:r w:rsidR="00F1549B">
                    <w:rPr>
                      <w:rFonts w:ascii="ＭＳ ゴシック" w:eastAsia="ＭＳ ゴシック" w:hAnsi="ＭＳ ゴシック" w:hint="eastAsia"/>
                    </w:rPr>
                    <w:t>５６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</w:tcBorders>
                  <w:vAlign w:val="center"/>
                </w:tcPr>
                <w:p w14:paraId="2D6B789A" w14:textId="77777777" w:rsidR="006F2742" w:rsidRDefault="006F2742" w:rsidP="00CE58AD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</w:tcBorders>
                  <w:vAlign w:val="center"/>
                </w:tcPr>
                <w:p w14:paraId="0EFE7A66" w14:textId="77777777" w:rsidR="006F2742" w:rsidRDefault="006F2742" w:rsidP="00CE58AD">
                  <w:pPr>
                    <w:topLinePunct/>
                    <w:snapToGrid w:val="0"/>
                    <w:jc w:val="center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48991D4F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</w:rPr>
            </w:pPr>
          </w:p>
          <w:p w14:paraId="350641B5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</w:rPr>
            </w:pPr>
          </w:p>
          <w:p w14:paraId="4C1386B5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</w:rPr>
            </w:pPr>
          </w:p>
          <w:p w14:paraId="2423B24F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</w:rPr>
            </w:pPr>
          </w:p>
          <w:p w14:paraId="087C5167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</w:rPr>
            </w:pPr>
          </w:p>
          <w:p w14:paraId="244B8196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</w:rPr>
            </w:pPr>
          </w:p>
          <w:p w14:paraId="7FB70E90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</w:rPr>
            </w:pPr>
          </w:p>
          <w:p w14:paraId="2CB6978F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</w:rPr>
            </w:pPr>
          </w:p>
          <w:p w14:paraId="73E11C7E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</w:rPr>
            </w:pPr>
          </w:p>
          <w:p w14:paraId="1E0EFBEC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</w:rPr>
            </w:pPr>
          </w:p>
          <w:p w14:paraId="3FE340CF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</w:rPr>
            </w:pPr>
          </w:p>
          <w:p w14:paraId="0C3A2842" w14:textId="77777777" w:rsidR="006F2742" w:rsidRPr="00681CAA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1CA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［年間所定休日数］</w:t>
            </w:r>
          </w:p>
          <w:p w14:paraId="2E272466" w14:textId="77777777" w:rsidR="006F2742" w:rsidRPr="00681CAA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EAC2E47" w14:textId="31E74B0B" w:rsidR="006F2742" w:rsidRPr="00681CAA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1CAA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</w:t>
            </w:r>
            <w:r w:rsidR="00CE58AD" w:rsidRPr="00681CAA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</w:t>
            </w:r>
            <w:r w:rsidR="00F1549B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６２</w:t>
            </w:r>
            <w:r w:rsidR="00CE58AD" w:rsidRPr="00681CAA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</w:t>
            </w:r>
            <w:r w:rsidRPr="00681CA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  <w:p w14:paraId="1E782FBD" w14:textId="77777777" w:rsidR="006F2742" w:rsidRPr="00681CAA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3CC2641" w14:textId="77777777" w:rsidR="006F2742" w:rsidRPr="00681CAA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1CA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［年間所定労働日数］</w:t>
            </w:r>
          </w:p>
          <w:p w14:paraId="49E42EC1" w14:textId="77777777" w:rsidR="006F2742" w:rsidRPr="00681CAA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1E28338" w14:textId="39AF6AA4" w:rsidR="006F2742" w:rsidRPr="00681CAA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1CAA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</w:t>
            </w:r>
            <w:r w:rsidR="00CE58AD" w:rsidRPr="00681CAA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３０６　</w:t>
            </w:r>
            <w:r w:rsidRPr="00681CA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  <w:p w14:paraId="79D0E4C4" w14:textId="77777777" w:rsidR="006F2742" w:rsidRPr="00681CAA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DE522D8" w14:textId="77777777" w:rsidR="006F2742" w:rsidRPr="00681CAA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81CA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［年間所定労働時間数］</w:t>
            </w:r>
          </w:p>
          <w:p w14:paraId="3A76AB2F" w14:textId="77777777" w:rsidR="006F2742" w:rsidRPr="00681CAA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592076F" w14:textId="6C3F715E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</w:rPr>
            </w:pPr>
            <w:r w:rsidRPr="00681CAA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</w:t>
            </w:r>
            <w:r w:rsidR="00CE58AD" w:rsidRPr="00681CAA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２２</w:t>
            </w:r>
            <w:r w:rsidR="00F1549B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５６</w:t>
            </w:r>
            <w:r w:rsidRPr="00681CAA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</w:t>
            </w:r>
            <w:r w:rsidRPr="00681CA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時間</w:t>
            </w:r>
          </w:p>
          <w:p w14:paraId="7E341399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</w:rPr>
            </w:pPr>
          </w:p>
          <w:p w14:paraId="2EE0D28A" w14:textId="71AC88C9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</w:rPr>
            </w:pPr>
          </w:p>
          <w:p w14:paraId="03087757" w14:textId="76D702DE" w:rsidR="00681CAA" w:rsidRDefault="00681CAA" w:rsidP="002C6BB7">
            <w:pPr>
              <w:topLinePunct/>
              <w:snapToGrid w:val="0"/>
              <w:rPr>
                <w:rFonts w:ascii="ＭＳ ゴシック" w:eastAsia="ＭＳ ゴシック" w:hAnsi="ＭＳ ゴシック"/>
              </w:rPr>
            </w:pPr>
          </w:p>
          <w:p w14:paraId="3195FCAE" w14:textId="77777777" w:rsidR="00681CAA" w:rsidRDefault="00681CAA" w:rsidP="002C6BB7">
            <w:pPr>
              <w:topLinePunct/>
              <w:snapToGrid w:val="0"/>
              <w:rPr>
                <w:rFonts w:ascii="ＭＳ ゴシック" w:eastAsia="ＭＳ ゴシック" w:hAnsi="ＭＳ ゴシック"/>
              </w:rPr>
            </w:pPr>
          </w:p>
          <w:p w14:paraId="01F9B8A6" w14:textId="2C09C543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（３）</w:t>
            </w:r>
            <w:r w:rsidRPr="006D72C8">
              <w:rPr>
                <w:rFonts w:ascii="ＭＳ ゴシック" w:eastAsia="ＭＳ ゴシック" w:hAnsi="ＭＳ ゴシック" w:hint="eastAsia"/>
              </w:rPr>
              <w:t>所定外労働時間</w:t>
            </w:r>
            <w:r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="00681CAA">
              <w:rPr>
                <w:rFonts w:ascii="ＭＳ ゴシック" w:eastAsia="ＭＳ ゴシック" w:hAnsi="ＭＳ ゴシック" w:cs="Times New Roman" w:hint="eastAsia"/>
              </w:rPr>
              <w:t>☑</w:t>
            </w:r>
            <w:r w:rsidRPr="006D72C8">
              <w:rPr>
                <w:rFonts w:ascii="ＭＳ ゴシック" w:eastAsia="ＭＳ ゴシック" w:hAnsi="ＭＳ ゴシック" w:hint="eastAsia"/>
              </w:rPr>
              <w:t>有（</w:t>
            </w:r>
            <w:r>
              <w:rPr>
                <w:rFonts w:ascii="ＭＳ ゴシック" w:eastAsia="ＭＳ ゴシック" w:hAnsi="ＭＳ ゴシック" w:hint="eastAsia"/>
              </w:rPr>
              <w:t>年間約</w:t>
            </w:r>
            <w:r w:rsidRPr="00FD2F36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FD2F36">
              <w:rPr>
                <w:rFonts w:ascii="ＭＳ ゴシック" w:eastAsia="ＭＳ ゴシック" w:hAnsi="ＭＳ ゴシック" w:hint="eastAsia"/>
                <w:spacing w:val="2"/>
                <w:u w:val="single"/>
              </w:rPr>
              <w:t xml:space="preserve"> </w:t>
            </w:r>
            <w:r w:rsidR="00681CAA">
              <w:rPr>
                <w:rFonts w:ascii="ＭＳ ゴシック" w:eastAsia="ＭＳ ゴシック" w:hAnsi="ＭＳ ゴシック" w:hint="eastAsia"/>
                <w:spacing w:val="2"/>
                <w:u w:val="single"/>
              </w:rPr>
              <w:t>５０</w:t>
            </w:r>
            <w:r w:rsidRPr="00FD2F36">
              <w:rPr>
                <w:rFonts w:ascii="ＭＳ ゴシック" w:eastAsia="ＭＳ ゴシック" w:hAnsi="ＭＳ ゴシック" w:hint="eastAsia"/>
                <w:w w:val="44"/>
                <w:u w:val="single"/>
              </w:rPr>
              <w:t xml:space="preserve">　　</w:t>
            </w:r>
            <w:r w:rsidRPr="006D72C8">
              <w:rPr>
                <w:rFonts w:ascii="ＭＳ ゴシック" w:eastAsia="ＭＳ ゴシック" w:hAnsi="ＭＳ ゴシック" w:hint="eastAsia"/>
              </w:rPr>
              <w:t xml:space="preserve">時間　）　・　</w:t>
            </w: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6D72C8">
              <w:rPr>
                <w:rFonts w:ascii="ＭＳ ゴシック" w:eastAsia="ＭＳ ゴシック" w:hAnsi="ＭＳ ゴシック" w:hint="eastAsia"/>
              </w:rPr>
              <w:t>無</w:t>
            </w:r>
          </w:p>
          <w:p w14:paraId="642D7AD7" w14:textId="77777777" w:rsidR="006F2742" w:rsidRPr="009C3375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6F2742" w:rsidRPr="006D72C8" w14:paraId="43DDBEA2" w14:textId="77777777" w:rsidTr="002C6BB7">
        <w:trPr>
          <w:trHeight w:val="25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20FEE" w14:textId="77777777" w:rsidR="006F2742" w:rsidRPr="006D72C8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lastRenderedPageBreak/>
              <w:t>休</w:t>
            </w:r>
            <w:r w:rsidRPr="006D72C8">
              <w:rPr>
                <w:rFonts w:ascii="ＭＳ ゴシック" w:eastAsia="ＭＳ ゴシック" w:hAnsi="ＭＳ ゴシック" w:hint="eastAsia"/>
                <w:spacing w:val="8"/>
                <w:w w:val="44"/>
              </w:rPr>
              <w:t xml:space="preserve">　　　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日</w:t>
            </w:r>
          </w:p>
        </w:tc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A0790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>１．定例日　（</w:t>
            </w:r>
            <w:r w:rsidRPr="00FD2F36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>日休み／週　・</w:t>
            </w:r>
            <w:r w:rsidRPr="00FD2F36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>日休み／月）</w:t>
            </w:r>
          </w:p>
          <w:p w14:paraId="3F80DA95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</w:p>
          <w:p w14:paraId="4D4E539B" w14:textId="5DD7AA65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>２．非定例日（</w:t>
            </w:r>
            <w:r w:rsidRPr="00FD2F36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 xml:space="preserve">　</w:t>
            </w:r>
            <w:r w:rsidR="00681CAA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>１</w:t>
            </w:r>
            <w:r w:rsidRPr="00FD2F36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>日休み／週　・</w:t>
            </w:r>
            <w:r w:rsidRPr="00FD2F36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 xml:space="preserve">　</w:t>
            </w:r>
            <w:r w:rsidR="00681CAA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>４～５</w:t>
            </w:r>
            <w:r w:rsidRPr="00FD2F36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>日休み／月）</w:t>
            </w:r>
          </w:p>
          <w:p w14:paraId="50EA341B" w14:textId="77777777" w:rsidR="006F2742" w:rsidRPr="00C8386A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</w:p>
        </w:tc>
      </w:tr>
      <w:tr w:rsidR="006F2742" w:rsidRPr="006D72C8" w14:paraId="5EA642C0" w14:textId="77777777" w:rsidTr="002C6BB7">
        <w:trPr>
          <w:trHeight w:val="429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729FD" w14:textId="77777777" w:rsidR="006F2742" w:rsidRPr="006D72C8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休</w:t>
            </w:r>
            <w:r w:rsidRPr="006D72C8">
              <w:rPr>
                <w:rFonts w:ascii="ＭＳ ゴシック" w:eastAsia="ＭＳ ゴシック" w:hAnsi="ＭＳ ゴシック" w:hint="eastAsia"/>
                <w:spacing w:val="8"/>
                <w:w w:val="44"/>
              </w:rPr>
              <w:t xml:space="preserve">　　　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暇</w:t>
            </w:r>
          </w:p>
        </w:tc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1E93B" w14:textId="77777777" w:rsidR="00681CAA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１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>．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年次有給休暇</w:t>
            </w:r>
            <w:r w:rsidR="00681CAA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 xml:space="preserve">　法定通り　</w:t>
            </w:r>
            <w:r w:rsidR="00681CAA" w:rsidRPr="00681CAA">
              <w:rPr>
                <w:rFonts w:ascii="ＭＳ ゴシック" w:eastAsia="ＭＳ ゴシック" w:hAnsi="ＭＳ ゴシック" w:hint="eastAsia"/>
                <w:spacing w:val="8"/>
              </w:rPr>
              <w:t xml:space="preserve">　</w:t>
            </w:r>
          </w:p>
          <w:p w14:paraId="060BCE0A" w14:textId="09F6B11B" w:rsidR="006F2742" w:rsidRPr="001D0839" w:rsidRDefault="00681CAA" w:rsidP="001876B7">
            <w:pPr>
              <w:topLinePunct/>
              <w:snapToGrid w:val="0"/>
              <w:ind w:left="1176" w:hangingChars="600" w:hanging="1176"/>
              <w:rPr>
                <w:rFonts w:ascii="ＭＳ ゴシック" w:eastAsia="ＭＳ ゴシック" w:hAnsi="ＭＳ ゴシック"/>
                <w:spacing w:val="8"/>
                <w:sz w:val="18"/>
                <w:szCs w:val="18"/>
              </w:rPr>
            </w:pPr>
            <w:r w:rsidRPr="001D0839">
              <w:rPr>
                <w:rFonts w:ascii="ＭＳ ゴシック" w:eastAsia="ＭＳ ゴシック" w:hAnsi="ＭＳ ゴシック" w:hint="eastAsia"/>
                <w:spacing w:val="8"/>
                <w:sz w:val="18"/>
                <w:szCs w:val="18"/>
              </w:rPr>
              <w:t>※</w:t>
            </w:r>
            <w:r w:rsidR="001876B7">
              <w:rPr>
                <w:rFonts w:ascii="ＭＳ ゴシック" w:eastAsia="ＭＳ ゴシック" w:hAnsi="ＭＳ ゴシック" w:hint="eastAsia"/>
                <w:spacing w:val="8"/>
                <w:sz w:val="18"/>
                <w:szCs w:val="18"/>
              </w:rPr>
              <w:t>特記事項：</w:t>
            </w:r>
            <w:r w:rsidRPr="001876B7">
              <w:rPr>
                <w:rFonts w:ascii="ＭＳ ゴシック" w:eastAsia="ＭＳ ゴシック" w:hAnsi="ＭＳ ゴシック" w:hint="eastAsia"/>
                <w:spacing w:val="8"/>
                <w:sz w:val="18"/>
                <w:szCs w:val="18"/>
                <w:u w:val="single"/>
              </w:rPr>
              <w:t>但し、従業員からの有給休暇取得申出が無い場合は、労使間で話し合いの上、農閑期等に有給休暇取得の時季指定をする場合がある。</w:t>
            </w:r>
          </w:p>
          <w:p w14:paraId="7D3124F7" w14:textId="77777777" w:rsidR="00681CAA" w:rsidRPr="00681CAA" w:rsidRDefault="00681CAA" w:rsidP="002C6BB7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</w:p>
          <w:p w14:paraId="4C42DC3E" w14:textId="77777777" w:rsidR="00662B48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>２．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その他の休暇</w:t>
            </w:r>
            <w:r w:rsidRPr="00FD2F36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 xml:space="preserve">　</w:t>
            </w:r>
            <w:r w:rsidR="00662B48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>１０</w:t>
            </w:r>
            <w:r w:rsidRPr="00FD2F36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 xml:space="preserve">　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日</w:t>
            </w:r>
          </w:p>
          <w:p w14:paraId="0DEC0DFB" w14:textId="264762D8" w:rsidR="006F2742" w:rsidRPr="00662B48" w:rsidRDefault="00F1549B" w:rsidP="001876B7">
            <w:pPr>
              <w:topLinePunct/>
              <w:snapToGrid w:val="0"/>
              <w:ind w:left="1356" w:hangingChars="600" w:hanging="1356"/>
              <w:rPr>
                <w:rFonts w:ascii="ＭＳ ゴシック" w:eastAsia="ＭＳ ゴシック" w:hAnsi="ＭＳ ゴシック"/>
                <w:spacing w:val="8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 xml:space="preserve">　</w:t>
            </w:r>
            <w:r w:rsidRPr="00662B48">
              <w:rPr>
                <w:rFonts w:ascii="ＭＳ ゴシック" w:eastAsia="ＭＳ ゴシック" w:hAnsi="ＭＳ ゴシック" w:hint="eastAsia"/>
                <w:spacing w:val="8"/>
                <w:sz w:val="18"/>
                <w:szCs w:val="18"/>
              </w:rPr>
              <w:t>※</w:t>
            </w:r>
            <w:r w:rsidR="001876B7">
              <w:rPr>
                <w:rFonts w:ascii="ＭＳ ゴシック" w:eastAsia="ＭＳ ゴシック" w:hAnsi="ＭＳ ゴシック" w:hint="eastAsia"/>
                <w:spacing w:val="8"/>
                <w:sz w:val="18"/>
                <w:szCs w:val="18"/>
              </w:rPr>
              <w:t>特記事項：</w:t>
            </w:r>
            <w:r w:rsidR="00662B48" w:rsidRPr="001876B7">
              <w:rPr>
                <w:rFonts w:ascii="ＭＳ ゴシック" w:eastAsia="ＭＳ ゴシック" w:hAnsi="ＭＳ ゴシック" w:hint="eastAsia"/>
                <w:spacing w:val="8"/>
                <w:sz w:val="18"/>
                <w:szCs w:val="18"/>
                <w:u w:val="single"/>
              </w:rPr>
              <w:t>お盆休暇（５日）、正月休暇（５日）</w:t>
            </w:r>
            <w:r w:rsidR="00685002" w:rsidRPr="001876B7">
              <w:rPr>
                <w:rFonts w:ascii="ＭＳ ゴシック" w:eastAsia="ＭＳ ゴシック" w:hAnsi="ＭＳ ゴシック" w:hint="eastAsia"/>
                <w:spacing w:val="8"/>
                <w:sz w:val="18"/>
                <w:szCs w:val="18"/>
                <w:u w:val="single"/>
              </w:rPr>
              <w:t>。前述の労働カレンダーの通り。</w:t>
            </w:r>
          </w:p>
          <w:p w14:paraId="33E12070" w14:textId="77777777" w:rsidR="006F2742" w:rsidRPr="006D72C8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</w:p>
        </w:tc>
      </w:tr>
      <w:tr w:rsidR="006F2742" w:rsidRPr="006D72C8" w14:paraId="507271C0" w14:textId="77777777" w:rsidTr="002C6BB7">
        <w:trPr>
          <w:trHeight w:val="2259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BA654" w14:textId="77777777" w:rsidR="006F2742" w:rsidRPr="006D72C8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賃</w:t>
            </w:r>
            <w:r w:rsidRPr="006D72C8">
              <w:rPr>
                <w:rFonts w:ascii="ＭＳ ゴシック" w:eastAsia="ＭＳ ゴシック" w:hAnsi="ＭＳ ゴシック" w:hint="eastAsia"/>
                <w:spacing w:val="8"/>
                <w:w w:val="44"/>
              </w:rPr>
              <w:t xml:space="preserve">　　　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金</w:t>
            </w:r>
          </w:p>
        </w:tc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8B18A" w14:textId="77777777" w:rsidR="006F2742" w:rsidRPr="006D72C8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 w:cs="ＭＳ 明朝"/>
                <w:spacing w:val="8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１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>．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賃金</w:t>
            </w:r>
          </w:p>
          <w:p w14:paraId="468FF0D8" w14:textId="1ACF5E86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</w:rPr>
              <w:t>（１）</w:t>
            </w:r>
          </w:p>
          <w:p w14:paraId="1B177619" w14:textId="77777777" w:rsidR="006F2742" w:rsidRDefault="006F2742" w:rsidP="002C6BB7">
            <w:pPr>
              <w:topLinePunct/>
              <w:snapToGrid w:val="0"/>
              <w:ind w:firstLineChars="100" w:firstLine="214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</w:rPr>
              <w:t>①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基本賃金</w:t>
            </w:r>
          </w:p>
          <w:p w14:paraId="6E1A5893" w14:textId="75C2C13C" w:rsidR="006F2742" w:rsidRDefault="00681CAA" w:rsidP="002C6BB7">
            <w:pPr>
              <w:topLinePunct/>
              <w:snapToGrid w:val="0"/>
              <w:ind w:firstLineChars="200" w:firstLine="452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>☑</w:t>
            </w:r>
            <w:r w:rsidR="006F2742" w:rsidRPr="006D72C8">
              <w:rPr>
                <w:rFonts w:ascii="ＭＳ ゴシック" w:eastAsia="ＭＳ ゴシック" w:hAnsi="ＭＳ ゴシック" w:hint="eastAsia"/>
                <w:spacing w:val="8"/>
              </w:rPr>
              <w:t>月給の場合（</w:t>
            </w:r>
            <w:r w:rsidR="006F2742" w:rsidRPr="00FD2F36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 xml:space="preserve">　</w:t>
            </w:r>
            <w:r w:rsidR="006F2742" w:rsidRPr="00FD2F36">
              <w:rPr>
                <w:rFonts w:ascii="ＭＳ ゴシック" w:eastAsia="ＭＳ ゴシック" w:hAnsi="ＭＳ ゴシック" w:hint="eastAsia"/>
                <w:spacing w:val="2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2"/>
                <w:u w:val="single"/>
              </w:rPr>
              <w:t xml:space="preserve">１７０，０００　</w:t>
            </w:r>
            <w:r w:rsidR="006F2742" w:rsidRPr="00FD2F36">
              <w:rPr>
                <w:rFonts w:ascii="ＭＳ ゴシック" w:eastAsia="ＭＳ ゴシック" w:hAnsi="ＭＳ ゴシック" w:hint="eastAsia"/>
                <w:spacing w:val="2"/>
                <w:u w:val="single"/>
              </w:rPr>
              <w:t xml:space="preserve">　</w:t>
            </w:r>
            <w:r w:rsidR="006F2742" w:rsidRPr="006D72C8">
              <w:rPr>
                <w:rFonts w:ascii="ＭＳ ゴシック" w:eastAsia="ＭＳ ゴシック" w:hAnsi="ＭＳ ゴシック" w:hint="eastAsia"/>
                <w:spacing w:val="8"/>
              </w:rPr>
              <w:t>円）</w:t>
            </w:r>
          </w:p>
          <w:p w14:paraId="03C4E1CA" w14:textId="77777777" w:rsidR="006F2742" w:rsidRPr="00681CAA" w:rsidRDefault="006F2742" w:rsidP="002C6BB7">
            <w:pPr>
              <w:topLinePunct/>
              <w:snapToGrid w:val="0"/>
              <w:ind w:firstLineChars="200" w:firstLine="420"/>
              <w:rPr>
                <w:rFonts w:ascii="ＭＳ ゴシック" w:eastAsia="ＭＳ ゴシック" w:hAnsi="ＭＳ ゴシック" w:cs="Times New Roman"/>
              </w:rPr>
            </w:pPr>
          </w:p>
          <w:p w14:paraId="3316A287" w14:textId="77777777" w:rsidR="006F2742" w:rsidRPr="006D72C8" w:rsidRDefault="006F2742" w:rsidP="002C6BB7">
            <w:pPr>
              <w:topLinePunct/>
              <w:snapToGrid w:val="0"/>
              <w:ind w:firstLineChars="200" w:firstLine="452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6D72C8">
              <w:rPr>
                <w:rFonts w:ascii="ＭＳ ゴシック" w:eastAsia="ＭＳ ゴシック" w:hAnsi="ＭＳ ゴシック" w:cs="Times New Roman" w:hint="eastAsia"/>
                <w:spacing w:val="8"/>
              </w:rPr>
              <w:t>□日給の場合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（</w:t>
            </w:r>
            <w:r w:rsidRPr="00FD2F36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 xml:space="preserve">　　</w:t>
            </w:r>
            <w:r w:rsidRPr="00FD2F36">
              <w:rPr>
                <w:rFonts w:ascii="ＭＳ ゴシック" w:eastAsia="ＭＳ ゴシック" w:hAnsi="ＭＳ ゴシック" w:hint="eastAsia"/>
                <w:spacing w:val="2"/>
                <w:u w:val="single"/>
              </w:rPr>
              <w:t xml:space="preserve">　　　     　　　　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円）</w:t>
            </w:r>
          </w:p>
          <w:p w14:paraId="0665EBF7" w14:textId="77777777" w:rsidR="006F2742" w:rsidRDefault="006F2742" w:rsidP="002C6BB7">
            <w:pPr>
              <w:topLinePunct/>
              <w:snapToGrid w:val="0"/>
              <w:ind w:firstLineChars="200" w:firstLine="452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14:paraId="0F1A0AD2" w14:textId="77777777" w:rsidR="006F2742" w:rsidRPr="006D72C8" w:rsidRDefault="006F2742" w:rsidP="002C6BB7">
            <w:pPr>
              <w:topLinePunct/>
              <w:snapToGrid w:val="0"/>
              <w:ind w:firstLineChars="200" w:firstLine="452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6D72C8">
              <w:rPr>
                <w:rFonts w:ascii="ＭＳ ゴシック" w:eastAsia="ＭＳ ゴシック" w:hAnsi="ＭＳ ゴシック" w:cs="Times New Roman" w:hint="eastAsia"/>
                <w:spacing w:val="8"/>
              </w:rPr>
              <w:t>□時給の場合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（</w:t>
            </w:r>
            <w:r w:rsidRPr="00FD2F36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 xml:space="preserve">　　</w:t>
            </w:r>
            <w:r w:rsidRPr="00FD2F36">
              <w:rPr>
                <w:rFonts w:ascii="ＭＳ ゴシック" w:eastAsia="ＭＳ ゴシック" w:hAnsi="ＭＳ ゴシック" w:hint="eastAsia"/>
                <w:spacing w:val="2"/>
                <w:u w:val="single"/>
              </w:rPr>
              <w:t xml:space="preserve">　　　     　　　　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円）</w:t>
            </w:r>
          </w:p>
          <w:p w14:paraId="751DD495" w14:textId="77777777" w:rsidR="006F2742" w:rsidRPr="006D72C8" w:rsidRDefault="006F2742" w:rsidP="002C6BB7">
            <w:pPr>
              <w:topLinePunct/>
              <w:snapToGrid w:val="0"/>
              <w:ind w:firstLineChars="100" w:firstLine="226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14:paraId="14713E1C" w14:textId="77777777" w:rsidR="006F2742" w:rsidRPr="006D72C8" w:rsidRDefault="006F2742" w:rsidP="002C6BB7">
            <w:pPr>
              <w:topLinePunct/>
              <w:snapToGrid w:val="0"/>
              <w:ind w:firstLineChars="100" w:firstLine="226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>②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諸手当の額</w:t>
            </w:r>
          </w:p>
          <w:p w14:paraId="576873E3" w14:textId="048CB52C" w:rsidR="006F2742" w:rsidRPr="006D72C8" w:rsidRDefault="006F2742" w:rsidP="00685002">
            <w:pPr>
              <w:topLinePunct/>
              <w:snapToGrid w:val="0"/>
              <w:ind w:firstLineChars="100" w:firstLine="226"/>
              <w:rPr>
                <w:rFonts w:ascii="ＭＳ ゴシック" w:eastAsia="ＭＳ ゴシック" w:hAnsi="ＭＳ ゴシック" w:cs="ＭＳ 明朝"/>
                <w:spacing w:val="8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（手当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>名称</w:t>
            </w:r>
            <w:r w:rsidRPr="00FD2F36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 xml:space="preserve">　</w:t>
            </w:r>
            <w:r w:rsidR="00681CAA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 xml:space="preserve">通勤手当　　</w:t>
            </w:r>
            <w:r w:rsidRPr="00FD2F36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>・</w:t>
            </w:r>
            <w:r w:rsidRPr="00FD2F36">
              <w:rPr>
                <w:rFonts w:ascii="ＭＳ ゴシック" w:eastAsia="ＭＳ ゴシック" w:hAnsi="ＭＳ ゴシック" w:hint="eastAsia"/>
                <w:spacing w:val="8"/>
                <w:w w:val="44"/>
                <w:u w:val="single"/>
              </w:rPr>
              <w:t xml:space="preserve">　 </w:t>
            </w:r>
            <w:r w:rsidR="00681CAA" w:rsidRPr="00681CAA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>１０，０００</w:t>
            </w:r>
            <w:r w:rsidR="00681CAA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8"/>
                <w:w w:val="44"/>
              </w:rPr>
              <w:t xml:space="preserve">　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円／月）</w:t>
            </w:r>
          </w:p>
          <w:p w14:paraId="5D32C2C0" w14:textId="77777777" w:rsidR="006F2742" w:rsidRPr="00681CAA" w:rsidRDefault="006F2742" w:rsidP="002C6BB7">
            <w:pPr>
              <w:topLinePunct/>
              <w:snapToGrid w:val="0"/>
              <w:ind w:firstLineChars="100" w:firstLine="226"/>
              <w:rPr>
                <w:rFonts w:ascii="ＭＳ ゴシック" w:eastAsia="ＭＳ ゴシック" w:hAnsi="ＭＳ ゴシック"/>
                <w:spacing w:val="8"/>
              </w:rPr>
            </w:pPr>
          </w:p>
          <w:p w14:paraId="7F66202E" w14:textId="592FDF9F" w:rsidR="006F2742" w:rsidRPr="006D72C8" w:rsidRDefault="006F2742" w:rsidP="00685002">
            <w:pPr>
              <w:topLinePunct/>
              <w:snapToGrid w:val="0"/>
              <w:ind w:firstLineChars="100" w:firstLine="226"/>
              <w:rPr>
                <w:rFonts w:ascii="ＭＳ ゴシック" w:eastAsia="ＭＳ ゴシック" w:hAnsi="ＭＳ ゴシック" w:cs="ＭＳ 明朝"/>
                <w:spacing w:val="8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（手当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>名称</w:t>
            </w:r>
            <w:r w:rsidRPr="00FD2F36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 xml:space="preserve">　</w:t>
            </w:r>
            <w:r w:rsidR="00681CAA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>皆勤手当</w:t>
            </w:r>
            <w:r w:rsidRPr="00FD2F36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>・</w:t>
            </w:r>
            <w:r w:rsidRPr="00FD2F36">
              <w:rPr>
                <w:rFonts w:ascii="ＭＳ ゴシック" w:eastAsia="ＭＳ ゴシック" w:hAnsi="ＭＳ ゴシック" w:hint="eastAsia"/>
                <w:spacing w:val="8"/>
                <w:w w:val="44"/>
                <w:u w:val="single"/>
              </w:rPr>
              <w:t xml:space="preserve">　　</w:t>
            </w:r>
            <w:r w:rsidR="00681CAA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>５</w:t>
            </w:r>
            <w:r w:rsidR="00681CAA" w:rsidRPr="00681CAA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>，０００</w:t>
            </w:r>
            <w:r w:rsidRPr="00FD2F36">
              <w:rPr>
                <w:rFonts w:ascii="ＭＳ ゴシック" w:eastAsia="ＭＳ ゴシック" w:hAnsi="ＭＳ ゴシック" w:hint="eastAsia"/>
                <w:spacing w:val="8"/>
                <w:w w:val="44"/>
                <w:u w:val="single"/>
              </w:rPr>
              <w:t xml:space="preserve">　　 </w:t>
            </w:r>
            <w:r>
              <w:rPr>
                <w:rFonts w:ascii="ＭＳ ゴシック" w:eastAsia="ＭＳ ゴシック" w:hAnsi="ＭＳ ゴシック" w:hint="eastAsia"/>
                <w:spacing w:val="8"/>
                <w:w w:val="44"/>
              </w:rPr>
              <w:t xml:space="preserve">　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円／月）</w:t>
            </w:r>
            <w:r w:rsidR="00F1549B" w:rsidRPr="00685002">
              <w:rPr>
                <w:rFonts w:ascii="ＭＳ ゴシック" w:eastAsia="ＭＳ ゴシック" w:hAnsi="ＭＳ ゴシック" w:hint="eastAsia"/>
                <w:spacing w:val="8"/>
                <w:sz w:val="16"/>
                <w:szCs w:val="16"/>
              </w:rPr>
              <w:t>※所定労働日数皆勤した場合</w:t>
            </w:r>
            <w:r w:rsidR="00685002">
              <w:rPr>
                <w:rFonts w:ascii="ＭＳ ゴシック" w:eastAsia="ＭＳ ゴシック" w:hAnsi="ＭＳ ゴシック" w:hint="eastAsia"/>
                <w:spacing w:val="8"/>
                <w:sz w:val="16"/>
                <w:szCs w:val="16"/>
              </w:rPr>
              <w:t>に支給</w:t>
            </w:r>
          </w:p>
          <w:p w14:paraId="0BED7C26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  <w:spacing w:val="2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2"/>
              </w:rPr>
              <w:t xml:space="preserve"> </w:t>
            </w:r>
          </w:p>
          <w:p w14:paraId="30C085F6" w14:textId="51E76406" w:rsidR="006F2742" w:rsidRPr="006D72C8" w:rsidRDefault="006F2742" w:rsidP="00685002">
            <w:pPr>
              <w:topLinePunct/>
              <w:snapToGrid w:val="0"/>
              <w:ind w:firstLineChars="100" w:firstLine="226"/>
              <w:rPr>
                <w:rFonts w:ascii="ＭＳ ゴシック" w:eastAsia="ＭＳ ゴシック" w:hAnsi="ＭＳ ゴシック" w:cs="ＭＳ 明朝"/>
                <w:spacing w:val="8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（手当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>名称</w:t>
            </w:r>
            <w:r w:rsidRPr="00FD2F36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 xml:space="preserve">　</w:t>
            </w:r>
            <w:r w:rsidR="00681CAA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>繁忙期手当</w:t>
            </w:r>
            <w:r w:rsidRPr="00FD2F36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>・</w:t>
            </w:r>
            <w:r w:rsidRPr="00FD2F36">
              <w:rPr>
                <w:rFonts w:ascii="ＭＳ ゴシック" w:eastAsia="ＭＳ ゴシック" w:hAnsi="ＭＳ ゴシック" w:hint="eastAsia"/>
                <w:spacing w:val="8"/>
                <w:w w:val="44"/>
                <w:u w:val="single"/>
              </w:rPr>
              <w:t xml:space="preserve">　　</w:t>
            </w:r>
            <w:r w:rsidR="00681CAA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>２</w:t>
            </w:r>
            <w:r w:rsidR="00681CAA" w:rsidRPr="00681CAA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>０，０００</w:t>
            </w:r>
            <w:r w:rsidRPr="00FD2F36">
              <w:rPr>
                <w:rFonts w:ascii="ＭＳ ゴシック" w:eastAsia="ＭＳ ゴシック" w:hAnsi="ＭＳ ゴシック" w:hint="eastAsia"/>
                <w:spacing w:val="8"/>
                <w:w w:val="44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8"/>
                <w:w w:val="44"/>
              </w:rPr>
              <w:t xml:space="preserve">　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円／月）</w:t>
            </w:r>
            <w:r w:rsidR="00F1549B" w:rsidRPr="00685002">
              <w:rPr>
                <w:rFonts w:ascii="ＭＳ ゴシック" w:eastAsia="ＭＳ ゴシック" w:hAnsi="ＭＳ ゴシック" w:hint="eastAsia"/>
                <w:spacing w:val="8"/>
                <w:sz w:val="16"/>
                <w:szCs w:val="16"/>
              </w:rPr>
              <w:t>※９月・１０月のみ支給</w:t>
            </w:r>
          </w:p>
          <w:p w14:paraId="64E00522" w14:textId="77777777" w:rsidR="006F2742" w:rsidRPr="00FD2F36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  <w:spacing w:val="2"/>
              </w:rPr>
            </w:pPr>
          </w:p>
          <w:p w14:paraId="17721E7A" w14:textId="34EA8F14" w:rsidR="00685002" w:rsidRPr="0068500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  <w:sz w:val="16"/>
                <w:szCs w:val="16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2"/>
              </w:rPr>
              <w:t xml:space="preserve"> 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（手当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>名称</w:t>
            </w:r>
            <w:r w:rsidRPr="00FD2F36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 xml:space="preserve">　</w:t>
            </w:r>
            <w:r w:rsidR="00F1549B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>家族手当</w:t>
            </w:r>
            <w:r w:rsidRPr="00FD2F36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>・</w:t>
            </w:r>
            <w:r w:rsidRPr="00FD2F36">
              <w:rPr>
                <w:rFonts w:ascii="ＭＳ ゴシック" w:eastAsia="ＭＳ ゴシック" w:hAnsi="ＭＳ ゴシック" w:hint="eastAsia"/>
                <w:spacing w:val="8"/>
                <w:w w:val="44"/>
                <w:u w:val="single"/>
              </w:rPr>
              <w:t xml:space="preserve">　　</w:t>
            </w:r>
            <w:r w:rsidR="00F1549B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>５</w:t>
            </w:r>
            <w:r w:rsidR="00F1549B" w:rsidRPr="00681CAA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>，０００</w:t>
            </w:r>
            <w:r w:rsidRPr="00FD2F36">
              <w:rPr>
                <w:rFonts w:ascii="ＭＳ ゴシック" w:eastAsia="ＭＳ ゴシック" w:hAnsi="ＭＳ ゴシック" w:hint="eastAsia"/>
                <w:spacing w:val="8"/>
                <w:w w:val="44"/>
                <w:u w:val="single"/>
              </w:rPr>
              <w:t xml:space="preserve">　　 </w:t>
            </w:r>
            <w:r>
              <w:rPr>
                <w:rFonts w:ascii="ＭＳ ゴシック" w:eastAsia="ＭＳ ゴシック" w:hAnsi="ＭＳ ゴシック" w:hint="eastAsia"/>
                <w:spacing w:val="8"/>
                <w:w w:val="44"/>
              </w:rPr>
              <w:t xml:space="preserve">　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円／月）</w:t>
            </w:r>
            <w:r w:rsidR="00F1549B" w:rsidRPr="00685002">
              <w:rPr>
                <w:rFonts w:ascii="ＭＳ ゴシック" w:eastAsia="ＭＳ ゴシック" w:hAnsi="ＭＳ ゴシック" w:hint="eastAsia"/>
                <w:spacing w:val="8"/>
                <w:sz w:val="16"/>
                <w:szCs w:val="16"/>
              </w:rPr>
              <w:t>※</w:t>
            </w:r>
            <w:r w:rsidR="00685002">
              <w:rPr>
                <w:rFonts w:ascii="ＭＳ ゴシック" w:eastAsia="ＭＳ ゴシック" w:hAnsi="ＭＳ ゴシック" w:hint="eastAsia"/>
                <w:spacing w:val="8"/>
                <w:sz w:val="16"/>
                <w:szCs w:val="16"/>
              </w:rPr>
              <w:t>扶養家族１人当たり</w:t>
            </w:r>
          </w:p>
          <w:p w14:paraId="6F0E29F8" w14:textId="67BEF44D" w:rsidR="006F2742" w:rsidRPr="00685002" w:rsidRDefault="00685002" w:rsidP="002C6BB7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  <w:sz w:val="16"/>
                <w:szCs w:val="16"/>
              </w:rPr>
              <w:t xml:space="preserve">　　　　　　　　　　　　　　　　　　　　　　　　　　　　　　　　　　</w:t>
            </w:r>
          </w:p>
          <w:p w14:paraId="0D6CF454" w14:textId="6C272505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>（２）試用期間</w:t>
            </w:r>
            <w:r w:rsidR="00F06D21">
              <w:rPr>
                <w:rFonts w:ascii="ＭＳ ゴシック" w:eastAsia="ＭＳ ゴシック" w:hAnsi="ＭＳ ゴシック" w:hint="eastAsia"/>
                <w:spacing w:val="8"/>
              </w:rPr>
              <w:t>中</w:t>
            </w:r>
          </w:p>
          <w:p w14:paraId="27E5E274" w14:textId="77777777" w:rsidR="006F2742" w:rsidRDefault="006F2742" w:rsidP="002C6BB7">
            <w:pPr>
              <w:topLinePunct/>
              <w:snapToGrid w:val="0"/>
              <w:ind w:firstLineChars="100" w:firstLine="226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>①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基本賃金</w:t>
            </w:r>
          </w:p>
          <w:p w14:paraId="392D4EDD" w14:textId="77777777" w:rsidR="006F2742" w:rsidRDefault="006F2742" w:rsidP="002C6BB7">
            <w:pPr>
              <w:topLinePunct/>
              <w:snapToGrid w:val="0"/>
              <w:ind w:firstLineChars="200" w:firstLine="452"/>
              <w:rPr>
                <w:rFonts w:ascii="ＭＳ ゴシック" w:eastAsia="ＭＳ ゴシック" w:hAnsi="ＭＳ ゴシック"/>
                <w:spacing w:val="8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□月給の場合（</w:t>
            </w:r>
            <w:r w:rsidRPr="00FD2F36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 xml:space="preserve">　　</w:t>
            </w:r>
            <w:r w:rsidRPr="00FD2F36">
              <w:rPr>
                <w:rFonts w:ascii="ＭＳ ゴシック" w:eastAsia="ＭＳ ゴシック" w:hAnsi="ＭＳ ゴシック" w:hint="eastAsia"/>
                <w:spacing w:val="2"/>
                <w:u w:val="single"/>
              </w:rPr>
              <w:t xml:space="preserve">　　　     　　　　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円）</w:t>
            </w:r>
          </w:p>
          <w:p w14:paraId="1A373C25" w14:textId="77777777" w:rsidR="006F2742" w:rsidRPr="00ED63E6" w:rsidRDefault="006F2742" w:rsidP="002C6BB7">
            <w:pPr>
              <w:topLinePunct/>
              <w:snapToGrid w:val="0"/>
              <w:ind w:firstLineChars="200" w:firstLine="420"/>
              <w:rPr>
                <w:rFonts w:ascii="ＭＳ ゴシック" w:eastAsia="ＭＳ ゴシック" w:hAnsi="ＭＳ ゴシック" w:cs="Times New Roman"/>
              </w:rPr>
            </w:pPr>
          </w:p>
          <w:p w14:paraId="540B1256" w14:textId="10304037" w:rsidR="006F2742" w:rsidRPr="006D72C8" w:rsidRDefault="00F1549B" w:rsidP="002C6BB7">
            <w:pPr>
              <w:topLinePunct/>
              <w:snapToGrid w:val="0"/>
              <w:ind w:firstLineChars="200" w:firstLine="452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>☑</w:t>
            </w:r>
            <w:r w:rsidR="006F2742" w:rsidRPr="006D72C8">
              <w:rPr>
                <w:rFonts w:ascii="ＭＳ ゴシック" w:eastAsia="ＭＳ ゴシック" w:hAnsi="ＭＳ ゴシック" w:cs="Times New Roman" w:hint="eastAsia"/>
                <w:spacing w:val="8"/>
              </w:rPr>
              <w:t>日給の場合</w:t>
            </w:r>
            <w:r w:rsidR="006F2742" w:rsidRPr="006D72C8">
              <w:rPr>
                <w:rFonts w:ascii="ＭＳ ゴシック" w:eastAsia="ＭＳ ゴシック" w:hAnsi="ＭＳ ゴシック" w:hint="eastAsia"/>
                <w:spacing w:val="8"/>
              </w:rPr>
              <w:t>（</w:t>
            </w:r>
            <w:r w:rsidR="006F2742" w:rsidRPr="00FD2F36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 xml:space="preserve">　　　　６</w:t>
            </w:r>
            <w:r w:rsidRPr="00681CAA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>，０００</w:t>
            </w:r>
            <w:r w:rsidR="006F2742" w:rsidRPr="00FD2F36">
              <w:rPr>
                <w:rFonts w:ascii="ＭＳ ゴシック" w:eastAsia="ＭＳ ゴシック" w:hAnsi="ＭＳ ゴシック" w:hint="eastAsia"/>
                <w:spacing w:val="2"/>
                <w:u w:val="single"/>
              </w:rPr>
              <w:t xml:space="preserve">　</w:t>
            </w:r>
            <w:r w:rsidR="006F2742" w:rsidRPr="006D72C8">
              <w:rPr>
                <w:rFonts w:ascii="ＭＳ ゴシック" w:eastAsia="ＭＳ ゴシック" w:hAnsi="ＭＳ ゴシック" w:hint="eastAsia"/>
                <w:spacing w:val="8"/>
              </w:rPr>
              <w:t>円）</w:t>
            </w:r>
          </w:p>
          <w:p w14:paraId="47CB3E3D" w14:textId="77777777" w:rsidR="006F2742" w:rsidRDefault="006F2742" w:rsidP="002C6BB7">
            <w:pPr>
              <w:topLinePunct/>
              <w:snapToGrid w:val="0"/>
              <w:ind w:firstLineChars="200" w:firstLine="452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14:paraId="5B1F918F" w14:textId="77777777" w:rsidR="006F2742" w:rsidRPr="006D72C8" w:rsidRDefault="006F2742" w:rsidP="002C6BB7">
            <w:pPr>
              <w:topLinePunct/>
              <w:snapToGrid w:val="0"/>
              <w:ind w:firstLineChars="200" w:firstLine="452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6D72C8">
              <w:rPr>
                <w:rFonts w:ascii="ＭＳ ゴシック" w:eastAsia="ＭＳ ゴシック" w:hAnsi="ＭＳ ゴシック" w:cs="Times New Roman" w:hint="eastAsia"/>
                <w:spacing w:val="8"/>
              </w:rPr>
              <w:t>□時給の場合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（</w:t>
            </w:r>
            <w:r w:rsidRPr="00FD2F36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 xml:space="preserve">　　</w:t>
            </w:r>
            <w:r w:rsidRPr="00FD2F36">
              <w:rPr>
                <w:rFonts w:ascii="ＭＳ ゴシック" w:eastAsia="ＭＳ ゴシック" w:hAnsi="ＭＳ ゴシック" w:hint="eastAsia"/>
                <w:spacing w:val="2"/>
                <w:u w:val="single"/>
              </w:rPr>
              <w:t xml:space="preserve">　　　     　　　　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円）</w:t>
            </w:r>
          </w:p>
          <w:p w14:paraId="65200E43" w14:textId="77777777" w:rsidR="006F2742" w:rsidRPr="006D72C8" w:rsidRDefault="006F2742" w:rsidP="002C6BB7">
            <w:pPr>
              <w:topLinePunct/>
              <w:snapToGrid w:val="0"/>
              <w:ind w:firstLineChars="100" w:firstLine="226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14:paraId="19D00F16" w14:textId="77777777" w:rsidR="006F2742" w:rsidRPr="006D72C8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 xml:space="preserve">　②諸手当の額</w:t>
            </w:r>
          </w:p>
          <w:p w14:paraId="5DDF844D" w14:textId="677EC11F" w:rsidR="006F2742" w:rsidRPr="006D72C8" w:rsidRDefault="006F2742" w:rsidP="002C6BB7">
            <w:pPr>
              <w:topLinePunct/>
              <w:snapToGrid w:val="0"/>
              <w:ind w:firstLineChars="200" w:firstLine="452"/>
              <w:rPr>
                <w:rFonts w:ascii="ＭＳ ゴシック" w:eastAsia="ＭＳ ゴシック" w:hAnsi="ＭＳ ゴシック" w:cs="ＭＳ 明朝"/>
                <w:spacing w:val="8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（手当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>名称</w:t>
            </w:r>
            <w:r w:rsidR="00C92F27" w:rsidRPr="00FD2F36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 xml:space="preserve">　</w:t>
            </w:r>
            <w:r w:rsidR="00C92F27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 xml:space="preserve">通勤手当　　</w:t>
            </w:r>
            <w:r w:rsidR="00C92F27" w:rsidRPr="00FD2F36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 xml:space="preserve">　　</w:t>
            </w:r>
            <w:r w:rsidR="00C92F27">
              <w:rPr>
                <w:rFonts w:ascii="ＭＳ ゴシック" w:eastAsia="ＭＳ ゴシック" w:hAnsi="ＭＳ ゴシック" w:hint="eastAsia"/>
                <w:spacing w:val="8"/>
              </w:rPr>
              <w:t>・</w:t>
            </w:r>
            <w:r w:rsidR="00C92F27" w:rsidRPr="00FD2F36">
              <w:rPr>
                <w:rFonts w:ascii="ＭＳ ゴシック" w:eastAsia="ＭＳ ゴシック" w:hAnsi="ＭＳ ゴシック" w:hint="eastAsia"/>
                <w:spacing w:val="8"/>
                <w:w w:val="44"/>
                <w:u w:val="single"/>
              </w:rPr>
              <w:t xml:space="preserve">　 </w:t>
            </w:r>
            <w:r w:rsidR="00C92F27" w:rsidRPr="00681CAA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>１０，０００</w:t>
            </w:r>
            <w:r w:rsidR="00C92F27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 xml:space="preserve">　</w:t>
            </w:r>
            <w:r w:rsidR="00C92F27">
              <w:rPr>
                <w:rFonts w:ascii="ＭＳ ゴシック" w:eastAsia="ＭＳ ゴシック" w:hAnsi="ＭＳ ゴシック" w:hint="eastAsia"/>
                <w:spacing w:val="8"/>
                <w:w w:val="44"/>
              </w:rPr>
              <w:t xml:space="preserve">　</w:t>
            </w:r>
            <w:r w:rsidR="00C92F27" w:rsidRPr="006D72C8">
              <w:rPr>
                <w:rFonts w:ascii="ＭＳ ゴシック" w:eastAsia="ＭＳ ゴシック" w:hAnsi="ＭＳ ゴシック" w:hint="eastAsia"/>
                <w:spacing w:val="8"/>
              </w:rPr>
              <w:t>円／月）</w:t>
            </w:r>
          </w:p>
          <w:p w14:paraId="62E3587C" w14:textId="77777777" w:rsidR="006F2742" w:rsidRPr="00ED63E6" w:rsidRDefault="006F2742" w:rsidP="002C6BB7">
            <w:pPr>
              <w:topLinePunct/>
              <w:snapToGrid w:val="0"/>
              <w:ind w:firstLineChars="100" w:firstLine="226"/>
              <w:rPr>
                <w:rFonts w:ascii="ＭＳ ゴシック" w:eastAsia="ＭＳ ゴシック" w:hAnsi="ＭＳ ゴシック"/>
                <w:spacing w:val="8"/>
              </w:rPr>
            </w:pPr>
          </w:p>
          <w:p w14:paraId="46C67712" w14:textId="77777777" w:rsidR="006F2742" w:rsidRPr="006D72C8" w:rsidRDefault="006F2742" w:rsidP="002C6BB7">
            <w:pPr>
              <w:topLinePunct/>
              <w:snapToGrid w:val="0"/>
              <w:ind w:firstLineChars="200" w:firstLine="452"/>
              <w:rPr>
                <w:rFonts w:ascii="ＭＳ ゴシック" w:eastAsia="ＭＳ ゴシック" w:hAnsi="ＭＳ ゴシック" w:cs="Times New Roman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（手当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>名称</w:t>
            </w:r>
            <w:r w:rsidRPr="00FD2F36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>・</w:t>
            </w:r>
            <w:r w:rsidRPr="00FD2F36">
              <w:rPr>
                <w:rFonts w:ascii="ＭＳ ゴシック" w:eastAsia="ＭＳ ゴシック" w:hAnsi="ＭＳ ゴシック" w:hint="eastAsia"/>
                <w:spacing w:val="8"/>
                <w:w w:val="44"/>
                <w:u w:val="single"/>
              </w:rPr>
              <w:t xml:space="preserve">　　　　　　　　　　　　　　　　　 </w:t>
            </w:r>
            <w:r>
              <w:rPr>
                <w:rFonts w:ascii="ＭＳ ゴシック" w:eastAsia="ＭＳ ゴシック" w:hAnsi="ＭＳ ゴシック" w:hint="eastAsia"/>
                <w:spacing w:val="8"/>
                <w:w w:val="44"/>
              </w:rPr>
              <w:t xml:space="preserve">　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円／月）</w:t>
            </w:r>
          </w:p>
          <w:p w14:paraId="46D2C834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  <w:spacing w:val="2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2"/>
              </w:rPr>
              <w:t xml:space="preserve"> </w:t>
            </w:r>
          </w:p>
          <w:p w14:paraId="1F57447D" w14:textId="77777777" w:rsidR="006F2742" w:rsidRPr="006D72C8" w:rsidRDefault="006F2742" w:rsidP="002C6BB7">
            <w:pPr>
              <w:topLinePunct/>
              <w:snapToGrid w:val="0"/>
              <w:ind w:firstLineChars="200" w:firstLine="452"/>
              <w:rPr>
                <w:rFonts w:ascii="ＭＳ ゴシック" w:eastAsia="ＭＳ ゴシック" w:hAnsi="ＭＳ ゴシック" w:cs="Times New Roman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（手当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>名称</w:t>
            </w:r>
            <w:r w:rsidRPr="00FD2F36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>・</w:t>
            </w:r>
            <w:r w:rsidRPr="00FD2F36">
              <w:rPr>
                <w:rFonts w:ascii="ＭＳ ゴシック" w:eastAsia="ＭＳ ゴシック" w:hAnsi="ＭＳ ゴシック" w:hint="eastAsia"/>
                <w:spacing w:val="8"/>
                <w:w w:val="44"/>
                <w:u w:val="single"/>
              </w:rPr>
              <w:t xml:space="preserve">　　　　　　　　　　　　　　　　　 </w:t>
            </w:r>
            <w:r>
              <w:rPr>
                <w:rFonts w:ascii="ＭＳ ゴシック" w:eastAsia="ＭＳ ゴシック" w:hAnsi="ＭＳ ゴシック" w:hint="eastAsia"/>
                <w:spacing w:val="8"/>
                <w:w w:val="44"/>
              </w:rPr>
              <w:t xml:space="preserve">　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円／月）</w:t>
            </w:r>
          </w:p>
          <w:p w14:paraId="71EB41D4" w14:textId="77777777" w:rsidR="006F2742" w:rsidRPr="00ED63E6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  <w:spacing w:val="2"/>
              </w:rPr>
            </w:pPr>
          </w:p>
          <w:p w14:paraId="69495AB9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2"/>
              </w:rPr>
              <w:t xml:space="preserve">　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（手当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>名称</w:t>
            </w:r>
            <w:r w:rsidRPr="00FD2F36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>・</w:t>
            </w:r>
            <w:r w:rsidRPr="00FD2F36">
              <w:rPr>
                <w:rFonts w:ascii="ＭＳ ゴシック" w:eastAsia="ＭＳ ゴシック" w:hAnsi="ＭＳ ゴシック" w:hint="eastAsia"/>
                <w:spacing w:val="8"/>
                <w:w w:val="44"/>
                <w:u w:val="single"/>
              </w:rPr>
              <w:t xml:space="preserve">　　　　　　　　　　　　　　　　　 </w:t>
            </w:r>
            <w:r>
              <w:rPr>
                <w:rFonts w:ascii="ＭＳ ゴシック" w:eastAsia="ＭＳ ゴシック" w:hAnsi="ＭＳ ゴシック" w:hint="eastAsia"/>
                <w:spacing w:val="8"/>
                <w:w w:val="44"/>
              </w:rPr>
              <w:t xml:space="preserve">　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円／月）</w:t>
            </w:r>
          </w:p>
          <w:p w14:paraId="3E2A5D06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</w:p>
          <w:p w14:paraId="7A3F85A5" w14:textId="77777777" w:rsidR="006F2742" w:rsidRPr="00ED63E6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 xml:space="preserve">　③その他試用期間中の賃金等に係わる特約事項</w:t>
            </w:r>
          </w:p>
          <w:p w14:paraId="71F6FC4E" w14:textId="77777777" w:rsidR="006F2742" w:rsidRPr="00292A7E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</w:p>
          <w:p w14:paraId="2B3A35CC" w14:textId="77777777" w:rsidR="006F2742" w:rsidRPr="006D72C8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 w:cs="ＭＳ 明朝"/>
                <w:spacing w:val="8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２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>．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割増賃金率</w:t>
            </w:r>
          </w:p>
          <w:p w14:paraId="732E9784" w14:textId="4FBCBED6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>（１）所定外労働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（</w:t>
            </w:r>
            <w:r w:rsidRPr="00A25308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 xml:space="preserve">　　　　</w:t>
            </w:r>
            <w:r w:rsidR="00C92F27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 xml:space="preserve">２５　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％）</w:t>
            </w:r>
          </w:p>
          <w:p w14:paraId="5D779CEF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</w:p>
          <w:p w14:paraId="50CC71F0" w14:textId="266BE58E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>（２）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休日労働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 xml:space="preserve">　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（</w:t>
            </w:r>
            <w:r w:rsidRPr="00A25308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 xml:space="preserve">　　　　</w:t>
            </w:r>
            <w:r w:rsidR="004C2E9F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>３</w:t>
            </w:r>
            <w:r w:rsidR="00C92F27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>５</w:t>
            </w:r>
            <w:r w:rsidRPr="00A25308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 xml:space="preserve">　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％）</w:t>
            </w:r>
          </w:p>
          <w:p w14:paraId="4E3BDA5B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</w:p>
          <w:p w14:paraId="6934AA8D" w14:textId="2DAD4E22" w:rsidR="006F2742" w:rsidRPr="006D72C8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>（３）深夜労働　（</w:t>
            </w:r>
            <w:r w:rsidRPr="00A25308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 xml:space="preserve">　　　　</w:t>
            </w:r>
            <w:r w:rsidR="004C2E9F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>２５</w:t>
            </w:r>
            <w:r w:rsidRPr="00A25308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>％）</w:t>
            </w:r>
          </w:p>
          <w:p w14:paraId="247FC6BB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</w:p>
          <w:p w14:paraId="54F7AFCD" w14:textId="0010D2B5" w:rsidR="006F2742" w:rsidRPr="006D72C8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３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>．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賃金締切日：毎月</w:t>
            </w:r>
            <w:r w:rsidRPr="00A25308">
              <w:rPr>
                <w:rFonts w:ascii="ＭＳ ゴシック" w:eastAsia="ＭＳ ゴシック" w:hAnsi="ＭＳ ゴシック" w:hint="eastAsia"/>
                <w:spacing w:val="8"/>
                <w:w w:val="44"/>
                <w:u w:val="single"/>
              </w:rPr>
              <w:t xml:space="preserve">　　　　　　</w:t>
            </w:r>
            <w:r w:rsidR="00C92F27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>１５</w:t>
            </w:r>
            <w:r w:rsidRPr="00A25308">
              <w:rPr>
                <w:rFonts w:ascii="ＭＳ ゴシック" w:eastAsia="ＭＳ ゴシック" w:hAnsi="ＭＳ ゴシック" w:hint="eastAsia"/>
                <w:spacing w:val="8"/>
                <w:w w:val="44"/>
                <w:u w:val="single"/>
              </w:rPr>
              <w:t xml:space="preserve">　　　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日</w:t>
            </w:r>
          </w:p>
          <w:p w14:paraId="3D202A55" w14:textId="57691DD9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</w:p>
          <w:p w14:paraId="447D5936" w14:textId="77777777" w:rsidR="00C92F27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>４．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賃金支払日：毎月（</w:t>
            </w:r>
            <w:r w:rsidR="00C92F27">
              <w:rPr>
                <w:rFonts w:ascii="ＭＳ ゴシック" w:eastAsia="ＭＳ ゴシック" w:hAnsi="ＭＳ ゴシック" w:hint="eastAsia"/>
                <w:spacing w:val="8"/>
              </w:rPr>
              <w:t>☑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当月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 xml:space="preserve">　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・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 xml:space="preserve">　□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翌月）</w:t>
            </w:r>
            <w:r w:rsidRPr="00A25308">
              <w:rPr>
                <w:rFonts w:ascii="ＭＳ ゴシック" w:eastAsia="ＭＳ ゴシック" w:hAnsi="ＭＳ ゴシック" w:hint="eastAsia"/>
                <w:spacing w:val="8"/>
                <w:w w:val="44"/>
                <w:u w:val="single"/>
              </w:rPr>
              <w:t xml:space="preserve">　　</w:t>
            </w:r>
            <w:r w:rsidR="00C92F27" w:rsidRPr="00C92F27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>末</w:t>
            </w:r>
            <w:r w:rsidRPr="00A25308">
              <w:rPr>
                <w:rFonts w:ascii="ＭＳ ゴシック" w:eastAsia="ＭＳ ゴシック" w:hAnsi="ＭＳ ゴシック" w:hint="eastAsia"/>
                <w:spacing w:val="8"/>
                <w:w w:val="44"/>
                <w:u w:val="single"/>
              </w:rPr>
              <w:t xml:space="preserve">　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日</w:t>
            </w:r>
          </w:p>
          <w:p w14:paraId="1604D713" w14:textId="4FAB00CC" w:rsidR="006F2742" w:rsidRPr="001876B7" w:rsidRDefault="00C92F27" w:rsidP="002C6BB7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  <w:sz w:val="18"/>
                <w:szCs w:val="1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 xml:space="preserve">　　</w:t>
            </w:r>
            <w:r w:rsidRPr="001876B7">
              <w:rPr>
                <w:rFonts w:ascii="ＭＳ ゴシック" w:eastAsia="ＭＳ ゴシック" w:hAnsi="ＭＳ ゴシック" w:hint="eastAsia"/>
                <w:spacing w:val="8"/>
                <w:sz w:val="18"/>
                <w:szCs w:val="18"/>
              </w:rPr>
              <w:t>※</w:t>
            </w:r>
            <w:r w:rsidR="001876B7" w:rsidRPr="001876B7">
              <w:rPr>
                <w:rFonts w:ascii="ＭＳ ゴシック" w:eastAsia="ＭＳ ゴシック" w:hAnsi="ＭＳ ゴシック" w:hint="eastAsia"/>
                <w:spacing w:val="8"/>
                <w:sz w:val="18"/>
                <w:szCs w:val="18"/>
              </w:rPr>
              <w:t>特記事項：</w:t>
            </w:r>
            <w:r w:rsidRPr="001876B7">
              <w:rPr>
                <w:rFonts w:ascii="ＭＳ ゴシック" w:eastAsia="ＭＳ ゴシック" w:hAnsi="ＭＳ ゴシック" w:hint="eastAsia"/>
                <w:spacing w:val="8"/>
                <w:sz w:val="18"/>
                <w:szCs w:val="18"/>
                <w:u w:val="single"/>
              </w:rPr>
              <w:t>支払日が金融機関定休日の場合は、その前日迄に支払う。</w:t>
            </w:r>
          </w:p>
          <w:p w14:paraId="52BB9F5C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</w:p>
          <w:p w14:paraId="02DD73C1" w14:textId="6E1D7A3A" w:rsidR="006F2742" w:rsidRPr="006D72C8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>５．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昇給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 xml:space="preserve">　</w:t>
            </w:r>
            <w:r w:rsidR="00C92F27">
              <w:rPr>
                <w:rFonts w:ascii="ＭＳ ゴシック" w:eastAsia="ＭＳ ゴシック" w:hAnsi="ＭＳ ゴシック" w:cs="Times New Roman" w:hint="eastAsia"/>
              </w:rPr>
              <w:t>☑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有（時期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>等</w:t>
            </w:r>
            <w:r w:rsidR="00C92F27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 xml:space="preserve">　毎年　８</w:t>
            </w:r>
            <w:r w:rsidRPr="00A25308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>月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 xml:space="preserve">）　・　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>□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無</w:t>
            </w:r>
          </w:p>
          <w:p w14:paraId="47A0AD76" w14:textId="5FE94A4D" w:rsidR="00C92F27" w:rsidRPr="001876B7" w:rsidRDefault="00C92F27" w:rsidP="00C92F27">
            <w:pPr>
              <w:topLinePunct/>
              <w:snapToGrid w:val="0"/>
              <w:ind w:left="678" w:hangingChars="300" w:hanging="678"/>
              <w:rPr>
                <w:rFonts w:ascii="ＭＳ ゴシック" w:eastAsia="ＭＳ ゴシック" w:hAnsi="ＭＳ ゴシック"/>
                <w:spacing w:val="8"/>
                <w:sz w:val="18"/>
                <w:szCs w:val="1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 xml:space="preserve">　　</w:t>
            </w:r>
            <w:r w:rsidRPr="00C92F27">
              <w:rPr>
                <w:rFonts w:ascii="ＭＳ ゴシック" w:eastAsia="ＭＳ ゴシック" w:hAnsi="ＭＳ ゴシック" w:hint="eastAsia"/>
                <w:spacing w:val="8"/>
                <w:sz w:val="18"/>
                <w:szCs w:val="18"/>
              </w:rPr>
              <w:t>※</w:t>
            </w:r>
            <w:r w:rsidR="001876B7">
              <w:rPr>
                <w:rFonts w:ascii="ＭＳ ゴシック" w:eastAsia="ＭＳ ゴシック" w:hAnsi="ＭＳ ゴシック" w:hint="eastAsia"/>
                <w:spacing w:val="8"/>
                <w:sz w:val="18"/>
                <w:szCs w:val="18"/>
              </w:rPr>
              <w:t>特記事項：</w:t>
            </w:r>
            <w:r w:rsidRPr="001876B7">
              <w:rPr>
                <w:rFonts w:ascii="ＭＳ ゴシック" w:eastAsia="ＭＳ ゴシック" w:hAnsi="ＭＳ ゴシック" w:hint="eastAsia"/>
                <w:spacing w:val="8"/>
                <w:sz w:val="18"/>
                <w:szCs w:val="18"/>
                <w:u w:val="single"/>
              </w:rPr>
              <w:t>就業姿勢や技術習得状況、定期目標（会社目標・従業員目標）達成状況等を経営者、場長、従業員で評価し、給与査定する。但し、経営状況等で昇給しない場合あり。</w:t>
            </w:r>
          </w:p>
          <w:p w14:paraId="2EA8C2CD" w14:textId="77777777" w:rsidR="006F2742" w:rsidRPr="00C92F27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</w:p>
          <w:p w14:paraId="1B460E67" w14:textId="1FAF766E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>６．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賞与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 xml:space="preserve">　</w:t>
            </w:r>
            <w:r w:rsidR="00C92F27">
              <w:rPr>
                <w:rFonts w:ascii="ＭＳ ゴシック" w:eastAsia="ＭＳ ゴシック" w:hAnsi="ＭＳ ゴシック" w:hint="eastAsia"/>
                <w:spacing w:val="8"/>
              </w:rPr>
              <w:t>☑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有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>（年</w:t>
            </w:r>
            <w:r w:rsidR="00C92F27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>２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>回　・</w:t>
            </w:r>
            <w:r w:rsidR="00C92F27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>６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>月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 xml:space="preserve">　・</w:t>
            </w:r>
            <w:r w:rsidR="00C92F27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>１２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>月）　・　□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無</w:t>
            </w:r>
          </w:p>
          <w:p w14:paraId="295F178E" w14:textId="36EFBF3E" w:rsidR="00C92F27" w:rsidRPr="00C92F27" w:rsidRDefault="00C92F27" w:rsidP="001876B7">
            <w:pPr>
              <w:topLinePunct/>
              <w:snapToGrid w:val="0"/>
              <w:ind w:left="678" w:hangingChars="300" w:hanging="678"/>
              <w:rPr>
                <w:rFonts w:ascii="ＭＳ ゴシック" w:eastAsia="ＭＳ ゴシック" w:hAnsi="ＭＳ ゴシック"/>
                <w:spacing w:val="8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 xml:space="preserve">　　</w:t>
            </w:r>
            <w:r w:rsidRPr="00C92F27">
              <w:rPr>
                <w:rFonts w:ascii="ＭＳ ゴシック" w:eastAsia="ＭＳ ゴシック" w:hAnsi="ＭＳ ゴシック" w:hint="eastAsia"/>
                <w:spacing w:val="8"/>
                <w:sz w:val="18"/>
                <w:szCs w:val="18"/>
              </w:rPr>
              <w:t>※</w:t>
            </w:r>
            <w:r w:rsidR="001876B7">
              <w:rPr>
                <w:rFonts w:ascii="ＭＳ ゴシック" w:eastAsia="ＭＳ ゴシック" w:hAnsi="ＭＳ ゴシック" w:hint="eastAsia"/>
                <w:spacing w:val="8"/>
                <w:sz w:val="18"/>
                <w:szCs w:val="18"/>
              </w:rPr>
              <w:t>特記事項：</w:t>
            </w:r>
            <w:r w:rsidR="004F62EF" w:rsidRPr="001876B7">
              <w:rPr>
                <w:rFonts w:ascii="ＭＳ ゴシック" w:eastAsia="ＭＳ ゴシック" w:hAnsi="ＭＳ ゴシック" w:hint="eastAsia"/>
                <w:spacing w:val="8"/>
                <w:sz w:val="18"/>
                <w:szCs w:val="18"/>
                <w:u w:val="single"/>
              </w:rPr>
              <w:t>会社業績及び業績向上貢献度等から査定する。但し、</w:t>
            </w:r>
            <w:r w:rsidRPr="001876B7">
              <w:rPr>
                <w:rFonts w:ascii="ＭＳ ゴシック" w:eastAsia="ＭＳ ゴシック" w:hAnsi="ＭＳ ゴシック" w:hint="eastAsia"/>
                <w:spacing w:val="8"/>
                <w:sz w:val="18"/>
                <w:szCs w:val="18"/>
                <w:u w:val="single"/>
              </w:rPr>
              <w:t>経営状況</w:t>
            </w:r>
            <w:r w:rsidR="004F62EF" w:rsidRPr="001876B7">
              <w:rPr>
                <w:rFonts w:ascii="ＭＳ ゴシック" w:eastAsia="ＭＳ ゴシック" w:hAnsi="ＭＳ ゴシック" w:hint="eastAsia"/>
                <w:spacing w:val="8"/>
                <w:sz w:val="18"/>
                <w:szCs w:val="18"/>
                <w:u w:val="single"/>
              </w:rPr>
              <w:t>等で</w:t>
            </w:r>
            <w:r w:rsidRPr="001876B7">
              <w:rPr>
                <w:rFonts w:ascii="ＭＳ ゴシック" w:eastAsia="ＭＳ ゴシック" w:hAnsi="ＭＳ ゴシック" w:hint="eastAsia"/>
                <w:spacing w:val="8"/>
                <w:sz w:val="18"/>
                <w:szCs w:val="18"/>
                <w:u w:val="single"/>
              </w:rPr>
              <w:t>支給しない場合あり。</w:t>
            </w:r>
          </w:p>
          <w:p w14:paraId="69A34B23" w14:textId="77777777" w:rsidR="006F2742" w:rsidRPr="00C92F27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</w:p>
          <w:p w14:paraId="38866B60" w14:textId="3A9F2D99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>７．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退職金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 xml:space="preserve">　</w:t>
            </w:r>
            <w:r w:rsidR="00C92F27">
              <w:rPr>
                <w:rFonts w:ascii="ＭＳ ゴシック" w:eastAsia="ＭＳ ゴシック" w:hAnsi="ＭＳ ゴシック" w:hint="eastAsia"/>
                <w:spacing w:val="8"/>
              </w:rPr>
              <w:t>☑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>有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 xml:space="preserve">　・　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>□無</w:t>
            </w:r>
          </w:p>
          <w:p w14:paraId="07A50A9F" w14:textId="5CBF759A" w:rsidR="00C92F27" w:rsidRPr="00FB6027" w:rsidRDefault="00C92F27" w:rsidP="004F62EF">
            <w:pPr>
              <w:topLinePunct/>
              <w:snapToGrid w:val="0"/>
              <w:ind w:left="678" w:hangingChars="300" w:hanging="678"/>
              <w:rPr>
                <w:rFonts w:ascii="ＭＳ ゴシック" w:eastAsia="ＭＳ ゴシック" w:hAnsi="ＭＳ ゴシック"/>
                <w:spacing w:val="8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 xml:space="preserve">　　</w:t>
            </w:r>
            <w:r w:rsidRPr="00FB6027">
              <w:rPr>
                <w:rFonts w:ascii="ＭＳ ゴシック" w:eastAsia="ＭＳ ゴシック" w:hAnsi="ＭＳ ゴシック" w:hint="eastAsia"/>
                <w:spacing w:val="8"/>
                <w:sz w:val="18"/>
                <w:szCs w:val="18"/>
              </w:rPr>
              <w:t>※</w:t>
            </w:r>
            <w:r w:rsidR="001876B7">
              <w:rPr>
                <w:rFonts w:ascii="ＭＳ ゴシック" w:eastAsia="ＭＳ ゴシック" w:hAnsi="ＭＳ ゴシック" w:hint="eastAsia"/>
                <w:spacing w:val="8"/>
                <w:sz w:val="18"/>
                <w:szCs w:val="18"/>
              </w:rPr>
              <w:t>特記事項：</w:t>
            </w:r>
            <w:r w:rsidR="002652E4" w:rsidRPr="001876B7">
              <w:rPr>
                <w:rFonts w:ascii="ＭＳ ゴシック" w:eastAsia="ＭＳ ゴシック" w:hAnsi="ＭＳ ゴシック" w:hint="eastAsia"/>
                <w:spacing w:val="8"/>
                <w:sz w:val="18"/>
                <w:szCs w:val="18"/>
                <w:u w:val="single"/>
              </w:rPr>
              <w:t>勤続年数１０年以上の者に対して支給する。但し、額は勤続年数や</w:t>
            </w:r>
            <w:r w:rsidR="004F62EF" w:rsidRPr="001876B7">
              <w:rPr>
                <w:rFonts w:ascii="ＭＳ ゴシック" w:eastAsia="ＭＳ ゴシック" w:hAnsi="ＭＳ ゴシック" w:hint="eastAsia"/>
                <w:spacing w:val="8"/>
                <w:sz w:val="18"/>
                <w:szCs w:val="18"/>
                <w:u w:val="single"/>
              </w:rPr>
              <w:t>役職、</w:t>
            </w:r>
            <w:r w:rsidR="002652E4" w:rsidRPr="001876B7">
              <w:rPr>
                <w:rFonts w:ascii="ＭＳ ゴシック" w:eastAsia="ＭＳ ゴシック" w:hAnsi="ＭＳ ゴシック" w:hint="eastAsia"/>
                <w:spacing w:val="8"/>
                <w:sz w:val="18"/>
                <w:szCs w:val="18"/>
                <w:u w:val="single"/>
              </w:rPr>
              <w:t>会社貢献度</w:t>
            </w:r>
            <w:r w:rsidR="004F62EF" w:rsidRPr="001876B7">
              <w:rPr>
                <w:rFonts w:ascii="ＭＳ ゴシック" w:eastAsia="ＭＳ ゴシック" w:hAnsi="ＭＳ ゴシック" w:hint="eastAsia"/>
                <w:spacing w:val="8"/>
                <w:sz w:val="18"/>
                <w:szCs w:val="18"/>
                <w:u w:val="single"/>
              </w:rPr>
              <w:t>等から査定し、支給する。</w:t>
            </w:r>
          </w:p>
          <w:p w14:paraId="17D20204" w14:textId="77777777" w:rsidR="006F2742" w:rsidRPr="00292A7E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</w:p>
          <w:p w14:paraId="6EA41982" w14:textId="233A34D0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 xml:space="preserve">８．賃金支払方法　</w:t>
            </w:r>
            <w:r w:rsidR="00FB6027">
              <w:rPr>
                <w:rFonts w:ascii="ＭＳ ゴシック" w:eastAsia="ＭＳ ゴシック" w:hAnsi="ＭＳ ゴシック" w:hint="eastAsia"/>
                <w:spacing w:val="8"/>
              </w:rPr>
              <w:t>☑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>銀行振り込み　・　□現金手渡し</w:t>
            </w:r>
          </w:p>
          <w:p w14:paraId="28738A10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</w:p>
          <w:p w14:paraId="738448C6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>９．賃金支払時の控除</w:t>
            </w:r>
          </w:p>
          <w:p w14:paraId="34E8C047" w14:textId="77DAD65E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 xml:space="preserve">　</w:t>
            </w:r>
            <w:r w:rsidR="00FB6027">
              <w:rPr>
                <w:rFonts w:ascii="ＭＳ ゴシック" w:eastAsia="ＭＳ ゴシック" w:hAnsi="ＭＳ ゴシック" w:hint="eastAsia"/>
                <w:spacing w:val="8"/>
              </w:rPr>
              <w:t>☑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>雇用保険料従業員負担分</w:t>
            </w:r>
          </w:p>
          <w:p w14:paraId="60253071" w14:textId="19D58F30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 xml:space="preserve">　</w:t>
            </w:r>
            <w:r w:rsidR="00FB6027">
              <w:rPr>
                <w:rFonts w:ascii="ＭＳ ゴシック" w:eastAsia="ＭＳ ゴシック" w:hAnsi="ＭＳ ゴシック" w:hint="eastAsia"/>
                <w:spacing w:val="8"/>
              </w:rPr>
              <w:t>☑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>厚生年金保険・健康保険従業員負担分</w:t>
            </w:r>
          </w:p>
          <w:p w14:paraId="0DC0584A" w14:textId="0B22CAEE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 xml:space="preserve">　</w:t>
            </w:r>
            <w:r w:rsidR="00FB6027">
              <w:rPr>
                <w:rFonts w:ascii="ＭＳ ゴシック" w:eastAsia="ＭＳ ゴシック" w:hAnsi="ＭＳ ゴシック" w:hint="eastAsia"/>
                <w:spacing w:val="8"/>
              </w:rPr>
              <w:t>☑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>給与所得税</w:t>
            </w:r>
          </w:p>
          <w:p w14:paraId="2707BE50" w14:textId="4F61B092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 xml:space="preserve">　</w:t>
            </w:r>
            <w:r w:rsidR="00FB6027">
              <w:rPr>
                <w:rFonts w:ascii="ＭＳ ゴシック" w:eastAsia="ＭＳ ゴシック" w:hAnsi="ＭＳ ゴシック" w:hint="eastAsia"/>
                <w:spacing w:val="8"/>
              </w:rPr>
              <w:t>☑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>市民税</w:t>
            </w:r>
          </w:p>
          <w:p w14:paraId="6F1CDC13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 xml:space="preserve">　□その他（　　　　　　　　　　　　　　　　　　　　　　　　）</w:t>
            </w:r>
          </w:p>
          <w:p w14:paraId="4133BD03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</w:p>
          <w:p w14:paraId="78E6FC85" w14:textId="77777777" w:rsidR="006F2742" w:rsidRPr="006D72C8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6F2742" w:rsidRPr="006D72C8" w14:paraId="33FBE320" w14:textId="77777777" w:rsidTr="002C6BB7">
        <w:trPr>
          <w:trHeight w:val="973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2C145" w14:textId="77777777" w:rsidR="006F2742" w:rsidRPr="006D72C8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lastRenderedPageBreak/>
              <w:t>退職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>等</w:t>
            </w:r>
          </w:p>
        </w:tc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47F3B" w14:textId="0B6139C8" w:rsidR="00C83321" w:rsidRDefault="00C83321" w:rsidP="00C83321">
            <w:pPr>
              <w:topLinePunct/>
              <w:snapToGrid w:val="0"/>
              <w:rPr>
                <w:rFonts w:ascii="ＭＳ ゴシック" w:eastAsia="ＭＳ ゴシック" w:hAnsi="ＭＳ ゴシック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１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>．</w:t>
            </w:r>
            <w:r w:rsidRPr="006D72C8">
              <w:rPr>
                <w:rFonts w:ascii="ＭＳ ゴシック" w:eastAsia="ＭＳ ゴシック" w:hAnsi="ＭＳ ゴシック" w:hint="eastAsia"/>
              </w:rPr>
              <w:t>定年制</w:t>
            </w:r>
            <w:r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="005E2CB0">
              <w:rPr>
                <w:rFonts w:ascii="ＭＳ ゴシック" w:eastAsia="ＭＳ ゴシック" w:hAnsi="ＭＳ ゴシック" w:cs="Times New Roman" w:hint="eastAsia"/>
              </w:rPr>
              <w:t>☑</w:t>
            </w:r>
            <w:r>
              <w:rPr>
                <w:rFonts w:ascii="ＭＳ ゴシック" w:eastAsia="ＭＳ ゴシック" w:hAnsi="ＭＳ ゴシック" w:hint="eastAsia"/>
              </w:rPr>
              <w:t>有（</w:t>
            </w:r>
            <w:r>
              <w:rPr>
                <w:rFonts w:ascii="ＭＳ ゴシック" w:eastAsia="ＭＳ ゴシック" w:hAnsi="ＭＳ ゴシック" w:hint="eastAsia"/>
                <w:w w:val="44"/>
              </w:rPr>
              <w:t xml:space="preserve">　</w:t>
            </w:r>
            <w:r w:rsidRPr="00A25308">
              <w:rPr>
                <w:rFonts w:ascii="ＭＳ ゴシック" w:eastAsia="ＭＳ ゴシック" w:hAnsi="ＭＳ ゴシック" w:hint="eastAsia"/>
                <w:w w:val="44"/>
                <w:u w:val="single"/>
              </w:rPr>
              <w:t xml:space="preserve">　　</w:t>
            </w:r>
            <w:r w:rsidRPr="00FB6027">
              <w:rPr>
                <w:rFonts w:ascii="ＭＳ ゴシック" w:eastAsia="ＭＳ ゴシック" w:hAnsi="ＭＳ ゴシック" w:hint="eastAsia"/>
                <w:u w:val="single"/>
              </w:rPr>
              <w:t>６０</w:t>
            </w:r>
            <w:r w:rsidRPr="00A25308">
              <w:rPr>
                <w:rFonts w:ascii="ＭＳ ゴシック" w:eastAsia="ＭＳ ゴシック" w:hAnsi="ＭＳ ゴシック" w:hint="eastAsia"/>
                <w:w w:val="44"/>
                <w:u w:val="single"/>
              </w:rPr>
              <w:t xml:space="preserve">　　　</w:t>
            </w:r>
            <w:r w:rsidRPr="006D72C8">
              <w:rPr>
                <w:rFonts w:ascii="ＭＳ ゴシック" w:eastAsia="ＭＳ ゴシック" w:hAnsi="ＭＳ ゴシック" w:hint="eastAsia"/>
              </w:rPr>
              <w:t>歳）</w:t>
            </w:r>
            <w:r>
              <w:rPr>
                <w:rFonts w:ascii="ＭＳ ゴシック" w:eastAsia="ＭＳ ゴシック" w:hAnsi="ＭＳ ゴシック" w:hint="eastAsia"/>
              </w:rPr>
              <w:t>※本人希望で７０歳迄延長可　・　□無</w:t>
            </w:r>
          </w:p>
          <w:p w14:paraId="4EF1EBCD" w14:textId="77777777" w:rsidR="00C83321" w:rsidRPr="006D72C8" w:rsidRDefault="00C83321" w:rsidP="00C83321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</w:p>
          <w:p w14:paraId="6B3C28D1" w14:textId="295AE5CB" w:rsidR="006F2742" w:rsidRDefault="00C83321" w:rsidP="00C83321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２</w:t>
            </w:r>
            <w:r w:rsidRPr="006D72C8">
              <w:rPr>
                <w:rFonts w:ascii="ＭＳ ゴシック" w:eastAsia="ＭＳ ゴシック" w:hAnsi="ＭＳ ゴシック" w:hint="eastAsia"/>
                <w:spacing w:val="8"/>
                <w:w w:val="44"/>
              </w:rPr>
              <w:t xml:space="preserve">　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自己都合退職の手続（退職する</w:t>
            </w:r>
            <w:r w:rsidRPr="00A25308">
              <w:rPr>
                <w:rFonts w:ascii="ＭＳ ゴシック" w:eastAsia="ＭＳ ゴシック" w:hAnsi="ＭＳ ゴシック" w:hint="eastAsia"/>
                <w:spacing w:val="8"/>
                <w:w w:val="44"/>
                <w:u w:val="single"/>
              </w:rPr>
              <w:t xml:space="preserve">　</w:t>
            </w:r>
            <w:r w:rsidRPr="00FB6027"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>１ヶ月</w:t>
            </w:r>
            <w:r>
              <w:rPr>
                <w:rFonts w:ascii="ＭＳ ゴシック" w:eastAsia="ＭＳ ゴシック" w:hAnsi="ＭＳ ゴシック" w:hint="eastAsia"/>
                <w:spacing w:val="8"/>
                <w:u w:val="single"/>
              </w:rPr>
              <w:t xml:space="preserve">　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以上前に届け出ること）</w:t>
            </w:r>
          </w:p>
          <w:p w14:paraId="1F2E57CB" w14:textId="77777777" w:rsidR="00C83321" w:rsidRPr="006D72C8" w:rsidRDefault="00C83321" w:rsidP="00C83321">
            <w:pPr>
              <w:topLinePunct/>
              <w:snapToGrid w:val="0"/>
              <w:rPr>
                <w:rFonts w:ascii="ＭＳ ゴシック" w:eastAsia="ＭＳ ゴシック" w:hAnsi="ＭＳ ゴシック" w:cs="ＭＳ 明朝"/>
                <w:spacing w:val="8"/>
              </w:rPr>
            </w:pPr>
          </w:p>
          <w:p w14:paraId="7DF6C2F9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３</w:t>
            </w:r>
            <w:r w:rsidRPr="006D72C8">
              <w:rPr>
                <w:rFonts w:ascii="ＭＳ ゴシック" w:eastAsia="ＭＳ ゴシック" w:hAnsi="ＭＳ ゴシック" w:hint="eastAsia"/>
                <w:spacing w:val="8"/>
                <w:w w:val="44"/>
              </w:rPr>
              <w:t xml:space="preserve">　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解雇の事由及び手続</w:t>
            </w:r>
          </w:p>
          <w:p w14:paraId="7EA2BDC5" w14:textId="4E9F7465" w:rsidR="006F2742" w:rsidRDefault="00D7507F" w:rsidP="002C6BB7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>①勤務成績・業務成績が著しく不良で改善の見込みがない場合。</w:t>
            </w:r>
          </w:p>
          <w:p w14:paraId="44571D63" w14:textId="682F79C1" w:rsidR="006F2742" w:rsidRDefault="00D7507F" w:rsidP="002C6BB7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>②精神又は身体の障がい、若しくは疾病で、業務に耐えられないと判断する場合。</w:t>
            </w:r>
          </w:p>
          <w:p w14:paraId="03B7A6ED" w14:textId="77777777" w:rsidR="005471F2" w:rsidRDefault="00D7507F" w:rsidP="002C6BB7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>③</w:t>
            </w:r>
            <w:r w:rsidR="005471F2">
              <w:rPr>
                <w:rFonts w:ascii="ＭＳ ゴシック" w:eastAsia="ＭＳ ゴシック" w:hAnsi="ＭＳ ゴシック" w:hint="eastAsia"/>
                <w:spacing w:val="8"/>
              </w:rPr>
              <w:t>法律・条例の他、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>会社経営方針に違反する等従業員として不適格と判断する場合。</w:t>
            </w:r>
          </w:p>
          <w:p w14:paraId="7970464A" w14:textId="5FDD60A7" w:rsidR="004F62EF" w:rsidRDefault="005471F2" w:rsidP="002C6BB7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</w:rPr>
              <w:t>④</w:t>
            </w:r>
            <w:r w:rsidR="004F62EF">
              <w:rPr>
                <w:rFonts w:ascii="ＭＳ ゴシック" w:eastAsia="ＭＳ ゴシック" w:hAnsi="ＭＳ ゴシック" w:hint="eastAsia"/>
                <w:spacing w:val="8"/>
              </w:rPr>
              <w:t>会社業績不振により経営縮小や倒産し、雇用維持できない場合。</w:t>
            </w:r>
          </w:p>
          <w:p w14:paraId="29FD9FCA" w14:textId="1E40BEFA" w:rsidR="006F2742" w:rsidRPr="004F62EF" w:rsidRDefault="00D7507F" w:rsidP="002C6BB7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  <w:sz w:val="20"/>
                <w:szCs w:val="20"/>
              </w:rPr>
            </w:pPr>
            <w:r w:rsidRPr="004F62EF">
              <w:rPr>
                <w:rFonts w:ascii="ＭＳ ゴシック" w:eastAsia="ＭＳ ゴシック" w:hAnsi="ＭＳ ゴシック" w:hint="eastAsia"/>
                <w:spacing w:val="8"/>
                <w:sz w:val="20"/>
                <w:szCs w:val="20"/>
              </w:rPr>
              <w:t>※解雇は３０日前</w:t>
            </w:r>
            <w:r w:rsidR="004F62EF" w:rsidRPr="004F62EF">
              <w:rPr>
                <w:rFonts w:ascii="ＭＳ ゴシック" w:eastAsia="ＭＳ ゴシック" w:hAnsi="ＭＳ ゴシック" w:hint="eastAsia"/>
                <w:spacing w:val="8"/>
                <w:sz w:val="20"/>
                <w:szCs w:val="20"/>
              </w:rPr>
              <w:t>予告又は</w:t>
            </w:r>
            <w:r w:rsidRPr="004F62EF">
              <w:rPr>
                <w:rFonts w:ascii="ＭＳ ゴシック" w:eastAsia="ＭＳ ゴシック" w:hAnsi="ＭＳ ゴシック" w:hint="eastAsia"/>
                <w:spacing w:val="8"/>
                <w:sz w:val="20"/>
                <w:szCs w:val="20"/>
              </w:rPr>
              <w:t>平均給与の３０日分に相当する解雇予告手当を支給</w:t>
            </w:r>
            <w:r w:rsidR="004F62EF" w:rsidRPr="004F62EF">
              <w:rPr>
                <w:rFonts w:ascii="ＭＳ ゴシック" w:eastAsia="ＭＳ ゴシック" w:hAnsi="ＭＳ ゴシック" w:hint="eastAsia"/>
                <w:spacing w:val="8"/>
                <w:sz w:val="20"/>
                <w:szCs w:val="20"/>
              </w:rPr>
              <w:t>し解雇する。</w:t>
            </w:r>
          </w:p>
          <w:p w14:paraId="01E7C84D" w14:textId="77777777" w:rsidR="006F2742" w:rsidRPr="006D72C8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</w:p>
        </w:tc>
      </w:tr>
      <w:tr w:rsidR="006F2742" w:rsidRPr="006D72C8" w14:paraId="52FD59AB" w14:textId="77777777" w:rsidTr="00D7507F">
        <w:trPr>
          <w:trHeight w:val="2155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52275" w14:textId="77777777" w:rsidR="006F2742" w:rsidRPr="006D72C8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その他</w:t>
            </w:r>
          </w:p>
        </w:tc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7DF8F" w14:textId="77777777" w:rsidR="006F2742" w:rsidRPr="006D72C8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１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>．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労働保険の適用</w:t>
            </w:r>
          </w:p>
          <w:p w14:paraId="0B22CE95" w14:textId="7178838D" w:rsidR="006F2742" w:rsidRDefault="006F2742" w:rsidP="00D7507F">
            <w:pPr>
              <w:topLinePunct/>
              <w:snapToGrid w:val="0"/>
              <w:ind w:firstLineChars="200" w:firstLine="452"/>
              <w:rPr>
                <w:rFonts w:ascii="ＭＳ ゴシック" w:eastAsia="ＭＳ ゴシック" w:hAnsi="ＭＳ ゴシック"/>
                <w:spacing w:val="8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労災保険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>の適用（</w:t>
            </w:r>
            <w:r w:rsidR="00D7507F">
              <w:rPr>
                <w:rFonts w:ascii="ＭＳ ゴシック" w:eastAsia="ＭＳ ゴシック" w:hAnsi="ＭＳ ゴシック" w:hint="eastAsia"/>
                <w:spacing w:val="8"/>
              </w:rPr>
              <w:t>☑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>有　・　□無）</w:t>
            </w:r>
          </w:p>
          <w:p w14:paraId="4DF7E1F8" w14:textId="375B9968" w:rsidR="006F2742" w:rsidRPr="00D7507F" w:rsidRDefault="006F2742" w:rsidP="00D7507F">
            <w:pPr>
              <w:topLinePunct/>
              <w:snapToGrid w:val="0"/>
              <w:ind w:firstLineChars="200" w:firstLine="42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雇用保険の適用（</w:t>
            </w:r>
            <w:r w:rsidR="00D7507F">
              <w:rPr>
                <w:rFonts w:ascii="ＭＳ ゴシック" w:eastAsia="ＭＳ ゴシック" w:hAnsi="ＭＳ ゴシック" w:hint="eastAsia"/>
                <w:spacing w:val="8"/>
              </w:rPr>
              <w:t>☑</w:t>
            </w:r>
            <w:r>
              <w:rPr>
                <w:rFonts w:ascii="ＭＳ ゴシック" w:eastAsia="ＭＳ ゴシック" w:hAnsi="ＭＳ ゴシック" w:cs="Times New Roman" w:hint="eastAsia"/>
              </w:rPr>
              <w:t>有　・　□無）</w:t>
            </w:r>
          </w:p>
          <w:p w14:paraId="39A4C880" w14:textId="77777777" w:rsidR="006F2742" w:rsidRPr="006D72C8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２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>．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社会保険の適用</w:t>
            </w:r>
          </w:p>
          <w:p w14:paraId="59B9427B" w14:textId="5018F4E2" w:rsidR="006F2742" w:rsidRPr="00D7507F" w:rsidRDefault="006F2742" w:rsidP="00D7507F">
            <w:pPr>
              <w:topLinePunct/>
              <w:snapToGrid w:val="0"/>
              <w:ind w:firstLineChars="200" w:firstLine="452"/>
              <w:rPr>
                <w:rFonts w:ascii="ＭＳ ゴシック" w:eastAsia="ＭＳ ゴシック" w:hAnsi="ＭＳ ゴシック"/>
                <w:spacing w:val="8"/>
                <w:w w:val="44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厚生年金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>保険・健康保険の適用</w:t>
            </w:r>
            <w:r>
              <w:rPr>
                <w:rFonts w:ascii="ＭＳ ゴシック" w:eastAsia="ＭＳ ゴシック" w:hAnsi="ＭＳ ゴシック" w:cs="Times New Roman" w:hint="eastAsia"/>
              </w:rPr>
              <w:t>（</w:t>
            </w:r>
            <w:r w:rsidR="00D7507F">
              <w:rPr>
                <w:rFonts w:ascii="ＭＳ ゴシック" w:eastAsia="ＭＳ ゴシック" w:hAnsi="ＭＳ ゴシック" w:hint="eastAsia"/>
                <w:spacing w:val="8"/>
              </w:rPr>
              <w:t>☑</w:t>
            </w:r>
            <w:r>
              <w:rPr>
                <w:rFonts w:ascii="ＭＳ ゴシック" w:eastAsia="ＭＳ ゴシック" w:hAnsi="ＭＳ ゴシック" w:cs="Times New Roman" w:hint="eastAsia"/>
              </w:rPr>
              <w:t>有　・　□無）</w:t>
            </w:r>
          </w:p>
          <w:p w14:paraId="144B0A18" w14:textId="68777497" w:rsidR="006F2742" w:rsidRPr="00D7507F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３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>．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育児休業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>の適用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（</w:t>
            </w:r>
            <w:r w:rsidR="00D7507F">
              <w:rPr>
                <w:rFonts w:ascii="ＭＳ ゴシック" w:eastAsia="ＭＳ ゴシック" w:hAnsi="ＭＳ ゴシック" w:hint="eastAsia"/>
                <w:spacing w:val="8"/>
              </w:rPr>
              <w:t>☑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>有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 xml:space="preserve">　・　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>□無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 xml:space="preserve">　）</w:t>
            </w:r>
          </w:p>
          <w:p w14:paraId="2777DB9F" w14:textId="49C0B3AD" w:rsidR="006F2742" w:rsidRPr="00D7507F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４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>．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介護休業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>の適用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（</w:t>
            </w:r>
            <w:r w:rsidR="00D7507F">
              <w:rPr>
                <w:rFonts w:ascii="ＭＳ ゴシック" w:eastAsia="ＭＳ ゴシック" w:hAnsi="ＭＳ ゴシック" w:hint="eastAsia"/>
                <w:spacing w:val="8"/>
              </w:rPr>
              <w:t>☑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>有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 xml:space="preserve">　・　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>□無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 xml:space="preserve">　）</w:t>
            </w:r>
          </w:p>
          <w:p w14:paraId="3C31297F" w14:textId="77777777" w:rsidR="006F2742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５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>．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 xml:space="preserve">その他（　　　　　　</w:t>
            </w:r>
            <w:r>
              <w:rPr>
                <w:rFonts w:ascii="ＭＳ ゴシック" w:eastAsia="ＭＳ ゴシック" w:hAnsi="ＭＳ ゴシック" w:hint="eastAsia"/>
                <w:spacing w:val="8"/>
              </w:rPr>
              <w:t xml:space="preserve">　　　　　　</w:t>
            </w: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 xml:space="preserve">　　）</w:t>
            </w:r>
          </w:p>
          <w:p w14:paraId="4511B298" w14:textId="77777777" w:rsidR="006F2742" w:rsidRPr="00433810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6F2742" w:rsidRPr="006D72C8" w14:paraId="2E106CCC" w14:textId="77777777" w:rsidTr="002C6BB7">
        <w:trPr>
          <w:trHeight w:val="585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5D6E7" w14:textId="77777777" w:rsidR="006F2742" w:rsidRPr="006D72C8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備考</w:t>
            </w:r>
          </w:p>
        </w:tc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3755" w14:textId="77777777" w:rsidR="006F2742" w:rsidRPr="006D72C8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  <w:r w:rsidRPr="006D72C8">
              <w:rPr>
                <w:rFonts w:ascii="ＭＳ ゴシック" w:eastAsia="ＭＳ ゴシック" w:hAnsi="ＭＳ ゴシック" w:hint="eastAsia"/>
                <w:spacing w:val="8"/>
              </w:rPr>
              <w:t>※上記事項で追記すべきことがあれば記載ください。</w:t>
            </w:r>
          </w:p>
          <w:p w14:paraId="6C41826E" w14:textId="77777777" w:rsidR="006F2742" w:rsidRPr="006D72C8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</w:p>
          <w:p w14:paraId="2835ABE6" w14:textId="77777777" w:rsidR="006F2742" w:rsidRPr="006D72C8" w:rsidRDefault="006F2742" w:rsidP="002C6BB7">
            <w:pPr>
              <w:topLinePunct/>
              <w:snapToGrid w:val="0"/>
              <w:rPr>
                <w:rFonts w:ascii="ＭＳ ゴシック" w:eastAsia="ＭＳ ゴシック" w:hAnsi="ＭＳ ゴシック"/>
                <w:spacing w:val="8"/>
              </w:rPr>
            </w:pPr>
          </w:p>
        </w:tc>
      </w:tr>
    </w:tbl>
    <w:p w14:paraId="472AAA92" w14:textId="788BABD2" w:rsidR="006F2742" w:rsidRDefault="006F2742" w:rsidP="006F2742">
      <w:pPr>
        <w:topLinePunct/>
        <w:snapToGrid w:val="0"/>
        <w:rPr>
          <w:rFonts w:ascii="ＭＳ ゴシック" w:eastAsia="ＭＳ ゴシック" w:hAnsi="ＭＳ ゴシック" w:cs="Times New Roman"/>
        </w:rPr>
      </w:pPr>
    </w:p>
    <w:p w14:paraId="4ADE826C" w14:textId="28EB7971" w:rsidR="006F2742" w:rsidRDefault="006F2742" w:rsidP="006F2742">
      <w:pPr>
        <w:topLinePunct/>
        <w:snapToGrid w:val="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上記契約の証として本書２通を作成し、甲・乙各１通保有する。</w:t>
      </w:r>
    </w:p>
    <w:p w14:paraId="51F05271" w14:textId="3D3F1244" w:rsidR="006F2742" w:rsidRDefault="00423B55" w:rsidP="006F2742">
      <w:pPr>
        <w:topLinePunct/>
        <w:snapToGrid w:val="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２０２０</w:t>
      </w:r>
      <w:r w:rsidR="006F2742">
        <w:rPr>
          <w:rFonts w:ascii="ＭＳ ゴシック" w:eastAsia="ＭＳ ゴシック" w:hAnsi="ＭＳ ゴシック" w:cs="Times New Roman" w:hint="eastAsia"/>
        </w:rPr>
        <w:t>年</w:t>
      </w:r>
      <w:r w:rsidR="00A328F3">
        <w:rPr>
          <w:rFonts w:ascii="ＭＳ ゴシック" w:eastAsia="ＭＳ ゴシック" w:hAnsi="ＭＳ ゴシック" w:cs="Times New Roman" w:hint="eastAsia"/>
        </w:rPr>
        <w:t>９</w:t>
      </w:r>
      <w:r w:rsidR="006F2742">
        <w:rPr>
          <w:rFonts w:ascii="ＭＳ ゴシック" w:eastAsia="ＭＳ ゴシック" w:hAnsi="ＭＳ ゴシック" w:cs="Times New Roman" w:hint="eastAsia"/>
        </w:rPr>
        <w:t>月</w:t>
      </w:r>
      <w:r>
        <w:rPr>
          <w:rFonts w:ascii="ＭＳ ゴシック" w:eastAsia="ＭＳ ゴシック" w:hAnsi="ＭＳ ゴシック" w:cs="Times New Roman" w:hint="eastAsia"/>
        </w:rPr>
        <w:t>１</w:t>
      </w:r>
      <w:r w:rsidR="006F2742">
        <w:rPr>
          <w:rFonts w:ascii="ＭＳ ゴシック" w:eastAsia="ＭＳ ゴシック" w:hAnsi="ＭＳ ゴシック" w:cs="Times New Roman" w:hint="eastAsia"/>
        </w:rPr>
        <w:t>日</w:t>
      </w:r>
    </w:p>
    <w:p w14:paraId="53550AB2" w14:textId="61C94619" w:rsidR="006F2742" w:rsidRDefault="006F2742" w:rsidP="006F2742">
      <w:pPr>
        <w:topLinePunct/>
        <w:snapToGrid w:val="0"/>
        <w:ind w:firstLineChars="500" w:firstLine="105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甲（雇用主）：住所</w:t>
      </w:r>
      <w:r w:rsidR="00423B55">
        <w:rPr>
          <w:rFonts w:ascii="ＭＳ ゴシック" w:eastAsia="ＭＳ ゴシック" w:hAnsi="ＭＳ ゴシック" w:cs="Times New Roman" w:hint="eastAsia"/>
        </w:rPr>
        <w:t xml:space="preserve">　熊本県熊本市中央区水前寺２丁目１２３番地</w:t>
      </w:r>
    </w:p>
    <w:p w14:paraId="00882463" w14:textId="2CC18DCB" w:rsidR="006F2742" w:rsidRDefault="006F2742" w:rsidP="006F2742">
      <w:pPr>
        <w:topLinePunct/>
        <w:snapToGrid w:val="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　　　</w:t>
      </w:r>
    </w:p>
    <w:p w14:paraId="01E895A7" w14:textId="2C47EFF4" w:rsidR="006F2742" w:rsidRDefault="00A328F3" w:rsidP="006F2742">
      <w:pPr>
        <w:topLinePunct/>
        <w:snapToGrid w:val="0"/>
        <w:rPr>
          <w:rFonts w:ascii="ＭＳ ゴシック" w:eastAsia="ＭＳ ゴシック" w:hAnsi="ＭＳ ゴシック" w:cs="Times New Roman"/>
        </w:rPr>
      </w:pPr>
      <w:r w:rsidRPr="001876B7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FEFCE4" wp14:editId="346AC81F">
                <wp:simplePos x="0" y="0"/>
                <wp:positionH relativeFrom="column">
                  <wp:posOffset>4473575</wp:posOffset>
                </wp:positionH>
                <wp:positionV relativeFrom="paragraph">
                  <wp:posOffset>61595</wp:posOffset>
                </wp:positionV>
                <wp:extent cx="578069" cy="409903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069" cy="4099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2F9DB" w14:textId="77777777" w:rsidR="00A328F3" w:rsidRDefault="00A328F3" w:rsidP="00A328F3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法人</w:t>
                            </w:r>
                          </w:p>
                          <w:p w14:paraId="223DBC1B" w14:textId="13D3DC9C" w:rsidR="001876B7" w:rsidRPr="00423B55" w:rsidRDefault="00A328F3" w:rsidP="00A328F3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代表印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EFCE4" id="正方形/長方形 7" o:spid="_x0000_s1027" style="position:absolute;left:0;text-align:left;margin-left:352.25pt;margin-top:4.85pt;width:45.5pt;height:32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cjjAIAAEgFAAAOAAAAZHJzL2Uyb0RvYy54bWysVM1uEzEQviPxDpbvdDchbZpVN1XUqgip&#10;aiNa1LPjtZsVXo+xneyG96APAGfOiAOPQyXegrF3syml4oC47M7PN/8zPjpuKkXWwroSdE4Heykl&#10;QnMoSn2b07fXZy8OKXGe6YIp0CKnG+Ho8fT5s6PaZGIIS1CFsASdaJfVJqdL702WJI4vRcXcHhih&#10;USnBVswja2+TwrIavVcqGabpQVKDLYwFLpxD6WmrpNPoX0rB/aWUTniicoq5+fi18bsI32R6xLJb&#10;y8yy5F0a7B+yqFipMWjv6pR5Rla2/MNVVXILDqTf41AlIGXJRawBqxmkj6q5WjIjYi3YHGf6Nrn/&#10;55ZfrOeWlEVOx5RoVuGI7r98vr/79uP7p+Tnx68tRcahUbVxGeKvzNx2nEMyVN1IW4U/1kOa2NxN&#10;31zReMJRuD8+TA8mlHBUjdLJJH0ZfCY7Y2OdfyWgIoHIqcXZxZay9bnzLXQLCbE0nJVKoZxlSv8m&#10;QJ9BkoR82wwj5TdKtOg3QmLJmNMwBojLJk6UJWuGa1K8G3SZKY3IYCIxUm80eMpI+a1Rhw1mIi5g&#10;b5g+ZbiL1qNjRNC+N6xKDfbvxrLFb6tuaw1l+2bRxPnG/IJkAcUGZ26hPQZn+FmJHT9nzs+Zxe3H&#10;O8GL9pf4kQrqnEJHUbIE++EpecDjUqKWkhqvKafu/YpZQYl6rXFdJ4PRKJxfZEb74yEy9qFm8VCj&#10;V9UJ4CQG+HYYHsmA92pLSgvVDR7+LERFFdMcY+eUe7tlTnx75fh0cDGbRRienGH+XF8ZHpyHPoeN&#10;um5umDXd2nnc1wvYXh7LHm1fiw2WGmYrD7KMq7nrazcBPNe43N3TEt6Dh3xE7R7A6S8AAAD//wMA&#10;UEsDBBQABgAIAAAAIQBu713N3QAAAAgBAAAPAAAAZHJzL2Rvd25yZXYueG1sTI/NTsMwEITvSLyD&#10;tUjcqAO0pE3jVICEEOoBUejdcbZJRLyObOenb89ygtuOZjT7Tb6bbSdG9KF1pOB2kYBAMq5qqVbw&#10;9flyswYRoqZKd45QwRkD7IrLi1xnlZvoA8dDrAWXUMi0gibGPpMymAatDgvXI7F3ct7qyNLXsvJ6&#10;4nLbybskeZBWt8QfGt3jc4Pm+zBYBUd3epqsKeltPL+3w+veG7PeK3V9NT9uQUSc418YfvEZHQpm&#10;Kt1AVRCdgjRZrjiqYJOCYD/drFiXfCzvQRa5/D+g+AEAAP//AwBQSwECLQAUAAYACAAAACEAtoM4&#10;kv4AAADhAQAAEwAAAAAAAAAAAAAAAAAAAAAAW0NvbnRlbnRfVHlwZXNdLnhtbFBLAQItABQABgAI&#10;AAAAIQA4/SH/1gAAAJQBAAALAAAAAAAAAAAAAAAAAC8BAABfcmVscy8ucmVsc1BLAQItABQABgAI&#10;AAAAIQCpwjcjjAIAAEgFAAAOAAAAAAAAAAAAAAAAAC4CAABkcnMvZTJvRG9jLnhtbFBLAQItABQA&#10;BgAIAAAAIQBu713N3QAAAAgBAAAPAAAAAAAAAAAAAAAAAOYEAABkcnMvZG93bnJldi54bWxQSwUG&#10;AAAAAAQABADzAAAA8AUAAAAA&#10;" filled="f" stroked="f" strokeweight="1pt">
                <v:textbox>
                  <w:txbxContent>
                    <w:p w14:paraId="41C2F9DB" w14:textId="77777777" w:rsidR="00A328F3" w:rsidRDefault="00A328F3" w:rsidP="00A328F3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法人</w:t>
                      </w:r>
                    </w:p>
                    <w:p w14:paraId="223DBC1B" w14:textId="13D3DC9C" w:rsidR="001876B7" w:rsidRPr="00423B55" w:rsidRDefault="00A328F3" w:rsidP="00A328F3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代表印</w:t>
                      </w:r>
                    </w:p>
                  </w:txbxContent>
                </v:textbox>
              </v:rect>
            </w:pict>
          </mc:Fallback>
        </mc:AlternateContent>
      </w:r>
      <w:r w:rsidR="001876B7" w:rsidRPr="001876B7">
        <w:rPr>
          <w:rFonts w:ascii="ＭＳ ゴシック" w:eastAsia="ＭＳ ゴシック" w:hAnsi="ＭＳ ゴシック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808207" wp14:editId="78EAB31A">
                <wp:simplePos x="0" y="0"/>
                <wp:positionH relativeFrom="column">
                  <wp:posOffset>4537075</wp:posOffset>
                </wp:positionH>
                <wp:positionV relativeFrom="paragraph">
                  <wp:posOffset>78105</wp:posOffset>
                </wp:positionV>
                <wp:extent cx="440690" cy="398780"/>
                <wp:effectExtent l="0" t="0" r="16510" b="2032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" cy="3987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74A8BD" id="楕円 6" o:spid="_x0000_s1026" style="position:absolute;left:0;text-align:left;margin-left:357.25pt;margin-top:6.15pt;width:34.7pt;height:3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V7CaQIAAAkFAAAOAAAAZHJzL2Uyb0RvYy54bWysVFFuGyEQ/a/UOyD+67Vd10ksryPLUapK&#10;URI1qfKNWYhRgaGAvXYPkBvkCD1ae44O7HptNVE/qv6wDPNmhnm82en51miyET4osCUd9PqUCMuh&#10;UvaxpF/uL9+dUhIisxXTYEVJdyLQ89nbN9PaTcQQVqAr4QkmsWFSu5KuYnSTogh8JQwLPXDColOC&#10;Nyyi6R+LyrMasxtdDPv9cVGDr5wHLkLA04vGSWc5v5SCxxspg4hElxTvFvPq87pMazGbssmjZ26l&#10;eHsN9g+3MExZLNqlumCRkbVXL1IZxT0EkLHHwRQgpeIi94DdDPp/dHO3Yk7kXpCc4Dqawv9Ly683&#10;t56oqqRjSiwz+ES/fjz/fHoi48RN7cIEIXfu1rdWwG1qdCu9SV9sgWwzn7uOT7GNhOPhaNQfnyHr&#10;HF3vz05PTjPfxSHY+RA/CjAkbUoqtFYupI7ZhG2uQsSaiN6j0Ej3aW6Qd3GnRQJr+1lI7AJrDnN0&#10;1o9YaE82DF+++jpI3WCujEwhUmndBQ1eC9JxH9RiU5jImuoC+68FHqp16FwRbOwCjbLg/x4sG/y+&#10;66bX1PYSqh0+modGzcHxS4X8XbEQb5lH+SLlOJLxBhepoS4ptDtKVuC/v3ae8Kgq9FJS4ziUNHxb&#10;My8o0Z8s6u1sgI+J85ON0YeTIRr+2LM89ti1WQDyPsDhdzxvEz7q/VZ6MA84ufNUFV3McqxdUh79&#10;3ljEZkxx9rmYzzMMZ8axeGXvHE/JE6tJHPfbB+ZdK6KI6ruG/ei8EFKDTZEW5usIUmWVHXht+cZ5&#10;y4Jp/w1poI/tjDr8wWa/AQAA//8DAFBLAwQUAAYACAAAACEA4k3s7t4AAAAJAQAADwAAAGRycy9k&#10;b3ducmV2LnhtbEyPwU7DMAyG70i8Q2QkLmhLuzE2StMJIXgAOiS0W9qYpmrjVE3WFZ4ecxo3W/+n&#10;35/z/ex6MeEYWk8K0mUCAqn2pqVGwcfhbbEDEaImo3tPqOAbA+yL66tcZ8af6R2nMjaCSyhkWoGN&#10;ccikDLVFp8PSD0icffnR6cjr2Egz6jOXu16ukuRBOt0SX7B6wBeLdVeenIIy6UqUd/rnOGFiD9Xw&#10;Sp+yU+r2Zn5+AhFxjhcY/vRZHQp2qvyJTBC9gm16v2GUg9UaBAPb3foRRMXDJgVZ5PL/B8UvAAAA&#10;//8DAFBLAQItABQABgAIAAAAIQC2gziS/gAAAOEBAAATAAAAAAAAAAAAAAAAAAAAAABbQ29udGVu&#10;dF9UeXBlc10ueG1sUEsBAi0AFAAGAAgAAAAhADj9If/WAAAAlAEAAAsAAAAAAAAAAAAAAAAALwEA&#10;AF9yZWxzLy5yZWxzUEsBAi0AFAAGAAgAAAAhAEbRXsJpAgAACQUAAA4AAAAAAAAAAAAAAAAALgIA&#10;AGRycy9lMm9Eb2MueG1sUEsBAi0AFAAGAAgAAAAhAOJN7O7eAAAACQEAAA8AAAAAAAAAAAAAAAAA&#10;wwQAAGRycy9kb3ducmV2LnhtbFBLBQYAAAAABAAEAPMAAADOBQAAAAA=&#10;" fillcolor="white [3201]" strokecolor="black [3200]" strokeweight="1pt">
                <v:stroke joinstyle="miter"/>
              </v:oval>
            </w:pict>
          </mc:Fallback>
        </mc:AlternateContent>
      </w:r>
      <w:r w:rsidR="006F2742">
        <w:rPr>
          <w:rFonts w:ascii="ＭＳ ゴシック" w:eastAsia="ＭＳ ゴシック" w:hAnsi="ＭＳ ゴシック" w:cs="Times New Roman" w:hint="eastAsia"/>
        </w:rPr>
        <w:t xml:space="preserve">　　　　　　　　　　　　　　　　経営体名</w:t>
      </w:r>
      <w:r w:rsidR="00423B55">
        <w:rPr>
          <w:rFonts w:ascii="ＭＳ ゴシック" w:eastAsia="ＭＳ ゴシック" w:hAnsi="ＭＳ ゴシック" w:cs="Times New Roman" w:hint="eastAsia"/>
        </w:rPr>
        <w:t xml:space="preserve">　株式会社熊本ファーム</w:t>
      </w:r>
    </w:p>
    <w:p w14:paraId="71689E77" w14:textId="59CB0D31" w:rsidR="006F2742" w:rsidRDefault="006F2742" w:rsidP="006F2742">
      <w:pPr>
        <w:topLinePunct/>
        <w:snapToGrid w:val="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代表者名　</w:t>
      </w:r>
      <w:r w:rsidR="00423B55">
        <w:rPr>
          <w:rFonts w:ascii="ＭＳ ゴシック" w:eastAsia="ＭＳ ゴシック" w:hAnsi="ＭＳ ゴシック" w:cs="Times New Roman" w:hint="eastAsia"/>
        </w:rPr>
        <w:t>熊本　太郎</w:t>
      </w:r>
      <w:r>
        <w:rPr>
          <w:rFonts w:ascii="ＭＳ ゴシック" w:eastAsia="ＭＳ ゴシック" w:hAnsi="ＭＳ ゴシック" w:cs="Times New Roman" w:hint="eastAsia"/>
        </w:rPr>
        <w:t xml:space="preserve">　　　　　　</w:t>
      </w:r>
      <w:r w:rsidR="00423B55">
        <w:rPr>
          <w:rFonts w:ascii="ＭＳ ゴシック" w:eastAsia="ＭＳ ゴシック" w:hAnsi="ＭＳ ゴシック" w:cs="Times New Roman" w:hint="eastAsia"/>
        </w:rPr>
        <w:t xml:space="preserve">　　</w:t>
      </w:r>
      <w:r>
        <w:rPr>
          <w:rFonts w:ascii="ＭＳ ゴシック" w:eastAsia="ＭＳ ゴシック" w:hAnsi="ＭＳ ゴシック" w:cs="Times New Roman" w:hint="eastAsia"/>
        </w:rPr>
        <w:t xml:space="preserve">　印</w:t>
      </w:r>
    </w:p>
    <w:p w14:paraId="559426E7" w14:textId="0F3CE692" w:rsidR="006F2742" w:rsidRDefault="006F2742" w:rsidP="006F2742">
      <w:pPr>
        <w:topLinePunct/>
        <w:snapToGrid w:val="0"/>
        <w:rPr>
          <w:rFonts w:ascii="ＭＳ ゴシック" w:eastAsia="ＭＳ ゴシック" w:hAnsi="ＭＳ ゴシック" w:cs="Times New Roman"/>
        </w:rPr>
      </w:pPr>
    </w:p>
    <w:p w14:paraId="2FA54682" w14:textId="599A856A" w:rsidR="006F2742" w:rsidRDefault="001876B7" w:rsidP="006F2742">
      <w:pPr>
        <w:topLinePunct/>
        <w:snapToGrid w:val="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1D423" wp14:editId="17133F12">
                <wp:simplePos x="0" y="0"/>
                <wp:positionH relativeFrom="column">
                  <wp:posOffset>4535170</wp:posOffset>
                </wp:positionH>
                <wp:positionV relativeFrom="paragraph">
                  <wp:posOffset>147955</wp:posOffset>
                </wp:positionV>
                <wp:extent cx="440843" cy="399393"/>
                <wp:effectExtent l="0" t="0" r="16510" b="2032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843" cy="39939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7EE823" id="楕円 3" o:spid="_x0000_s1026" style="position:absolute;left:0;text-align:left;margin-left:357.1pt;margin-top:11.65pt;width:34.7pt;height:3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lXBaAIAAAkFAAAOAAAAZHJzL2Uyb0RvYy54bWysVF1uEzEQfkfiDpbf6eYPaKJuqihVEVLV&#10;RqSoz47XTixsj7GdbMIBegOOwNHgHIy9m01FKx4QL16P55sZf+Nv9uJybzTZCR8U2JL2z3qUCMuh&#10;UnZd0s/312/OKQmR2YppsKKkBxHo5fT1q4vaTcQANqAr4QkmsWFSu5JuYnSTogh8IwwLZ+CERacE&#10;b1hE06+LyrMasxtdDHq9d0UNvnIeuAgBT68aJ53m/FIKHu+kDCISXVK8W8yrz+sqrcX0gk3WnrmN&#10;4u012D/cwjBlsWiX6opFRrZePUtlFPcQQMYzDqYAKRUXmQOy6ff+YLPcMCcyF2xOcF2bwv9Ly293&#10;C09UVdIhJZYZfKJfP77/fHwkw9Sb2oUJQpZu4Vsr4DYR3Utv0hcpkH3u56Hrp9hHwvFwNOqdjzAv&#10;R9dwPB6Oc87iFOx8iB8EGJI2JRVaKxcSYzZhu5sQsSaijyg00n2aG+RdPGiRwNp+EhJZYM1Bjs76&#10;EXPtyY7hy1df+okN5srIFCKV1l1Q/6UgHY9BLTaFiaypLrD3UuCpWofOFcHGLtAoC/7vwbLBH1k3&#10;XBPtFVQHfDQPjZqD49cK+3fDQlwwj/JFoeNIxjtcpIa6pNDuKNmA//bSecKjqtBLSY3jUNLwdcu8&#10;oER/tKi3cR8fE+cnG6O37wdo+Kee1VOP3Zo5YN/7OPyO523CR33cSg/mASd3lqqii1mOtUvKoz8a&#10;89iMKc4+F7NZhuHMOBZv7NLxlDx1NYnjfv/AvGtFFFF9t3AcnWdCarAp0sJsG0GqrLJTX9t+47xl&#10;wbT/hjTQT+2MOv3Bpr8BAAD//wMAUEsDBBQABgAIAAAAIQD1J5Gl3gAAAAkBAAAPAAAAZHJzL2Rv&#10;d25yZXYueG1sTI9BTsMwEEX3SNzBmkpsELWboDRK41QIwQFIKyF2TjzEUeJxFLtp4PSYFSxH/+n/&#10;N+VxtSNbcPa9Iwm7rQCG1DrdUyfhfHp9yIH5oEir0RFK+EIPx+r2plSFdld6w6UOHYsl5AslwYQw&#10;FZz71qBVfusmpJh9utmqEM+543pW11huR54IkXGreooLRk34bLAd6ouVUIuhRn6vvj8WFObUTC/0&#10;zgcp7zbr0wFYwDX8wfCrH9Whik6Nu5D2bJSw3z0mEZWQpCmwCOzzNAPWSMizBHhV8v8fVD8AAAD/&#10;/wMAUEsBAi0AFAAGAAgAAAAhALaDOJL+AAAA4QEAABMAAAAAAAAAAAAAAAAAAAAAAFtDb250ZW50&#10;X1R5cGVzXS54bWxQSwECLQAUAAYACAAAACEAOP0h/9YAAACUAQAACwAAAAAAAAAAAAAAAAAvAQAA&#10;X3JlbHMvLnJlbHNQSwECLQAUAAYACAAAACEAcrpVwWgCAAAJBQAADgAAAAAAAAAAAAAAAAAuAgAA&#10;ZHJzL2Uyb0RvYy54bWxQSwECLQAUAAYACAAAACEA9SeRpd4AAAAJAQAADwAAAAAAAAAAAAAAAADC&#10;BAAAZHJzL2Rvd25yZXYueG1sUEsFBgAAAAAEAAQA8wAAAM0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F9754C" wp14:editId="586750E2">
                <wp:simplePos x="0" y="0"/>
                <wp:positionH relativeFrom="column">
                  <wp:posOffset>4446270</wp:posOffset>
                </wp:positionH>
                <wp:positionV relativeFrom="paragraph">
                  <wp:posOffset>142240</wp:posOffset>
                </wp:positionV>
                <wp:extent cx="578069" cy="409903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069" cy="4099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15120" w14:textId="6F0E9E19" w:rsidR="00423B55" w:rsidRPr="00423B55" w:rsidRDefault="00423B55" w:rsidP="00423B5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個人印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F9754C" id="正方形/長方形 4" o:spid="_x0000_s1028" style="position:absolute;left:0;text-align:left;margin-left:350.1pt;margin-top:11.2pt;width:45.5pt;height:32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/g7jQIAAEgFAAAOAAAAZHJzL2Uyb0RvYy54bWysVM1u1DAQviPxDpbvNNll+7NRs9WqVRFS&#10;1a5oUc9ex+5GOB5jezdZ3oM+AJw5Iw48DpV4C8bOT0upOCAuyfx88z/jw6OmUmQjrCtB53S0k1Ii&#10;NIei1Dc5fXt1+uKAEueZLpgCLXK6FY4ezZ4/O6xNJsawAlUIS9CJdlltcrry3mRJ4vhKVMztgBEa&#10;lRJsxTyy9iYpLKvRe6WScZruJTXYwljgwjmUnrRKOov+pRTcX0jphCcqp5ibj18bv8vwTWaHLLux&#10;zKxK3qXB/iGLipUagw6uTphnZG3LP1xVJbfgQPodDlUCUpZcxBqwmlH6qJrLFTMi1oLNcWZok/t/&#10;bvn5ZmFJWeR0QolmFY7o7svnu9tvP75/Sn5+/NpSZBIaVRuXIf7SLGzHOSRD1Y20VfhjPaSJzd0O&#10;zRWNJxyFu/sH6d6UEo6qSTqdpi+Dz+Te2FjnXwmoSCByanF2saVsc+Z8C+0hIZaG01IplLNM6d8E&#10;6DNIkpBvm2Gk/FaJFv1GSCwZcxrHAHHZxLGyZMNwTYp3oy4zpREZTCRGGoxGTxkp3xt12GAm4gIO&#10;hulThvfRBnSMCNoPhlWpwf7dWLb4vuq21lC2b5ZNnO+4H+ESii3O3EJ7DM7w0xI7fsacXzCL2493&#10;ghftL/AjFdQ5hY6iZAX2w1PygMelRC0lNV5TTt37NbOCEvVa47pOR5NJOL/ITHb3x8jYh5rlQ41e&#10;V8eAkxjh22F4JAPeq56UFqprPPx5iIoqpjnGzin3tmeOfXvl+HRwMZ9HGJ6cYf5MXxoenIc+h426&#10;aq6ZNd3aedzXc+gvj2WPtq/FBksN87UHWcbVDJ1u+9pNAM81Lnf3tIT34CEfUfcP4OwXAAAA//8D&#10;AFBLAwQUAAYACAAAACEAUxZD3d0AAAAJAQAADwAAAGRycy9kb3ducmV2LnhtbEyPTUvEMBCG74L/&#10;IYzgzU22iK216aKCiOxBXPWeJrNtsZmUJP3Yf288uceZeXjneavdagc2ow+9IwnbjQCGpJ3pqZXw&#10;9flyUwALUZFRgyOUcMIAu/ryolKlcQt94HyILUshFEoloYtxLDkPukOrwsaNSOl2dN6qmEbfcuPV&#10;ksLtwDMh7rhVPaUPnRrxuUP9c5ishG93fFqsbuhtPr330+vea13spby+Wh8fgEVc4z8Mf/pJHerk&#10;1LiJTGCDhFyILKESsuwWWALy+21aNBKKXACvK37eoP4FAAD//wMAUEsBAi0AFAAGAAgAAAAhALaD&#10;OJL+AAAA4QEAABMAAAAAAAAAAAAAAAAAAAAAAFtDb250ZW50X1R5cGVzXS54bWxQSwECLQAUAAYA&#10;CAAAACEAOP0h/9YAAACUAQAACwAAAAAAAAAAAAAAAAAvAQAAX3JlbHMvLnJlbHNQSwECLQAUAAYA&#10;CAAAACEASQf4O40CAABIBQAADgAAAAAAAAAAAAAAAAAuAgAAZHJzL2Uyb0RvYy54bWxQSwECLQAU&#10;AAYACAAAACEAUxZD3d0AAAAJAQAADwAAAAAAAAAAAAAAAADnBAAAZHJzL2Rvd25yZXYueG1sUEsF&#10;BgAAAAAEAAQA8wAAAPEFAAAAAA==&#10;" filled="f" stroked="f" strokeweight="1pt">
                <v:textbox>
                  <w:txbxContent>
                    <w:p w14:paraId="27815120" w14:textId="6F0E9E19" w:rsidR="00423B55" w:rsidRPr="00423B55" w:rsidRDefault="00423B55" w:rsidP="00423B5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個人印</w:t>
                      </w:r>
                    </w:p>
                  </w:txbxContent>
                </v:textbox>
              </v:rect>
            </w:pict>
          </mc:Fallback>
        </mc:AlternateContent>
      </w:r>
      <w:r w:rsidR="006F2742">
        <w:rPr>
          <w:rFonts w:ascii="ＭＳ ゴシック" w:eastAsia="ＭＳ ゴシック" w:hAnsi="ＭＳ ゴシック" w:cs="Times New Roman" w:hint="eastAsia"/>
        </w:rPr>
        <w:t xml:space="preserve">　　　　　　　　　乙（従業員）：住所</w:t>
      </w:r>
      <w:r w:rsidR="00423B55">
        <w:rPr>
          <w:rFonts w:ascii="ＭＳ ゴシック" w:eastAsia="ＭＳ ゴシック" w:hAnsi="ＭＳ ゴシック" w:cs="Times New Roman" w:hint="eastAsia"/>
        </w:rPr>
        <w:t xml:space="preserve">　熊本県熊本市中央区水前寺１丁目３２１番地</w:t>
      </w:r>
    </w:p>
    <w:p w14:paraId="0B112196" w14:textId="1AB7F2F3" w:rsidR="006F2742" w:rsidRPr="006F2742" w:rsidRDefault="006F2742" w:rsidP="001876B7">
      <w:pPr>
        <w:tabs>
          <w:tab w:val="left" w:pos="3119"/>
        </w:tabs>
        <w:topLinePunct/>
        <w:snapToGrid w:val="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氏名　</w:t>
      </w:r>
      <w:r w:rsidR="00423B55">
        <w:rPr>
          <w:rFonts w:ascii="ＭＳ ゴシック" w:eastAsia="ＭＳ ゴシック" w:hAnsi="ＭＳ ゴシック" w:cs="Times New Roman" w:hint="eastAsia"/>
        </w:rPr>
        <w:t>肥後　次郎</w:t>
      </w:r>
      <w:r>
        <w:rPr>
          <w:rFonts w:ascii="ＭＳ ゴシック" w:eastAsia="ＭＳ ゴシック" w:hAnsi="ＭＳ ゴシック" w:cs="Times New Roman" w:hint="eastAsia"/>
        </w:rPr>
        <w:t xml:space="preserve">　　　　　　　　　　　印</w:t>
      </w:r>
    </w:p>
    <w:sectPr w:rsidR="006F2742" w:rsidRPr="006F2742" w:rsidSect="006D72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C8"/>
    <w:rsid w:val="0014653F"/>
    <w:rsid w:val="001876B7"/>
    <w:rsid w:val="001D0839"/>
    <w:rsid w:val="002652E4"/>
    <w:rsid w:val="00292A7E"/>
    <w:rsid w:val="002B4342"/>
    <w:rsid w:val="003B202D"/>
    <w:rsid w:val="00423B55"/>
    <w:rsid w:val="00433810"/>
    <w:rsid w:val="004C2E9F"/>
    <w:rsid w:val="004F62EF"/>
    <w:rsid w:val="005471F2"/>
    <w:rsid w:val="005E2CB0"/>
    <w:rsid w:val="00621F89"/>
    <w:rsid w:val="00662B48"/>
    <w:rsid w:val="00681CAA"/>
    <w:rsid w:val="00685002"/>
    <w:rsid w:val="006D72C8"/>
    <w:rsid w:val="006F2742"/>
    <w:rsid w:val="00784EB8"/>
    <w:rsid w:val="00984F6D"/>
    <w:rsid w:val="009C3375"/>
    <w:rsid w:val="00A25308"/>
    <w:rsid w:val="00A328F3"/>
    <w:rsid w:val="00B55143"/>
    <w:rsid w:val="00C83321"/>
    <w:rsid w:val="00C8386A"/>
    <w:rsid w:val="00C92F27"/>
    <w:rsid w:val="00CE58AD"/>
    <w:rsid w:val="00D7507F"/>
    <w:rsid w:val="00ED63E6"/>
    <w:rsid w:val="00F06D21"/>
    <w:rsid w:val="00F1549B"/>
    <w:rsid w:val="00FB6027"/>
    <w:rsid w:val="00FD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E40B37"/>
  <w15:chartTrackingRefBased/>
  <w15:docId w15:val="{9491D745-FA34-410D-B8E4-AA1DFE96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23B55"/>
  </w:style>
  <w:style w:type="character" w:customStyle="1" w:styleId="a4">
    <w:name w:val="日付 (文字)"/>
    <w:basedOn w:val="a0"/>
    <w:link w:val="a3"/>
    <w:uiPriority w:val="99"/>
    <w:semiHidden/>
    <w:rsid w:val="00423B55"/>
  </w:style>
  <w:style w:type="paragraph" w:styleId="a5">
    <w:name w:val="Balloon Text"/>
    <w:basedOn w:val="a"/>
    <w:link w:val="a6"/>
    <w:uiPriority w:val="99"/>
    <w:semiHidden/>
    <w:unhideWhenUsed/>
    <w:rsid w:val="00662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62B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kaigi06</dc:creator>
  <cp:keywords/>
  <dc:description/>
  <cp:lastModifiedBy>kaigi06</cp:lastModifiedBy>
  <cp:revision>12</cp:revision>
  <cp:lastPrinted>2021-01-25T01:20:00Z</cp:lastPrinted>
  <dcterms:created xsi:type="dcterms:W3CDTF">2020-06-10T05:13:00Z</dcterms:created>
  <dcterms:modified xsi:type="dcterms:W3CDTF">2021-06-17T01:45:00Z</dcterms:modified>
</cp:coreProperties>
</file>